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05" w:rsidRPr="00794BB6" w:rsidRDefault="007D410A" w:rsidP="00F7480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11002圓夢計畫</w:t>
      </w:r>
      <w:r w:rsidR="00E65CFF">
        <w:rPr>
          <w:rFonts w:ascii="標楷體" w:eastAsia="標楷體" w:hAnsi="標楷體" w:hint="eastAsia"/>
          <w:b/>
          <w:sz w:val="32"/>
          <w:szCs w:val="32"/>
        </w:rPr>
        <w:t>成果</w:t>
      </w:r>
    </w:p>
    <w:tbl>
      <w:tblPr>
        <w:tblW w:w="10199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4"/>
        <w:gridCol w:w="2693"/>
        <w:gridCol w:w="725"/>
        <w:gridCol w:w="677"/>
        <w:gridCol w:w="4410"/>
      </w:tblGrid>
      <w:tr w:rsidR="00F74805" w:rsidRPr="00794BB6" w:rsidTr="00FE1205">
        <w:trPr>
          <w:cantSplit/>
          <w:trHeight w:val="688"/>
          <w:jc w:val="center"/>
        </w:trPr>
        <w:tc>
          <w:tcPr>
            <w:tcW w:w="1694" w:type="dxa"/>
            <w:vAlign w:val="center"/>
          </w:tcPr>
          <w:p w:rsidR="00F74805" w:rsidRPr="00794BB6" w:rsidRDefault="00F74805" w:rsidP="00FE120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4BB6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8505" w:type="dxa"/>
            <w:gridSpan w:val="4"/>
            <w:vAlign w:val="center"/>
          </w:tcPr>
          <w:p w:rsidR="00F74805" w:rsidRPr="00B3695E" w:rsidRDefault="00C43761" w:rsidP="00186A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圓夢計畫(排笛)成果</w:t>
            </w:r>
          </w:p>
        </w:tc>
      </w:tr>
      <w:tr w:rsidR="00F74805" w:rsidTr="00FE1205">
        <w:trPr>
          <w:cantSplit/>
          <w:trHeight w:val="708"/>
          <w:jc w:val="center"/>
        </w:trPr>
        <w:tc>
          <w:tcPr>
            <w:tcW w:w="1694" w:type="dxa"/>
            <w:vAlign w:val="center"/>
          </w:tcPr>
          <w:p w:rsidR="00F74805" w:rsidRPr="00A04E0A" w:rsidRDefault="00F74805" w:rsidP="00FE120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E0A">
              <w:rPr>
                <w:rFonts w:ascii="標楷體" w:eastAsia="標楷體" w:hAnsi="標楷體" w:hint="eastAsia"/>
                <w:sz w:val="28"/>
                <w:szCs w:val="28"/>
              </w:rPr>
              <w:t>辦理方式</w:t>
            </w:r>
          </w:p>
        </w:tc>
        <w:tc>
          <w:tcPr>
            <w:tcW w:w="8505" w:type="dxa"/>
            <w:gridSpan w:val="4"/>
            <w:vAlign w:val="center"/>
          </w:tcPr>
          <w:p w:rsidR="00F74805" w:rsidRPr="00A04E0A" w:rsidRDefault="00B01B88" w:rsidP="00E65CF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74805" w:rsidRPr="00A04E0A">
              <w:rPr>
                <w:rFonts w:ascii="標楷體" w:eastAsia="標楷體" w:hAnsi="標楷體" w:hint="eastAsia"/>
                <w:sz w:val="28"/>
                <w:szCs w:val="28"/>
              </w:rPr>
              <w:t>座談</w:t>
            </w:r>
            <w:r w:rsidR="00F7480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369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74805" w:rsidRPr="00A04E0A">
              <w:rPr>
                <w:rFonts w:ascii="標楷體" w:eastAsia="標楷體" w:hAnsi="標楷體" w:hint="eastAsia"/>
                <w:sz w:val="28"/>
                <w:szCs w:val="28"/>
              </w:rPr>
              <w:t>宣講</w:t>
            </w:r>
            <w:r w:rsidR="00F7480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F74805" w:rsidRPr="00A04E0A">
              <w:rPr>
                <w:rFonts w:ascii="標楷體" w:eastAsia="標楷體" w:hAnsi="標楷體" w:hint="eastAsia"/>
                <w:sz w:val="28"/>
                <w:szCs w:val="28"/>
              </w:rPr>
              <w:t>實務操作</w:t>
            </w:r>
            <w:r w:rsidR="00F7480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86A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74805" w:rsidRPr="00A04E0A">
              <w:rPr>
                <w:rFonts w:ascii="標楷體" w:eastAsia="標楷體" w:hAnsi="標楷體" w:hint="eastAsia"/>
                <w:sz w:val="28"/>
                <w:szCs w:val="28"/>
              </w:rPr>
              <w:t>參訪或體驗活動</w:t>
            </w:r>
            <w:r w:rsidR="00F7480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F74805" w:rsidRPr="00A04E0A">
              <w:rPr>
                <w:rFonts w:ascii="標楷體" w:eastAsia="標楷體" w:hAnsi="標楷體" w:hint="eastAsia"/>
                <w:sz w:val="28"/>
                <w:szCs w:val="28"/>
              </w:rPr>
              <w:t>合作學習</w:t>
            </w:r>
          </w:p>
        </w:tc>
      </w:tr>
      <w:tr w:rsidR="00F74805" w:rsidTr="00FE1205">
        <w:trPr>
          <w:trHeight w:val="540"/>
          <w:jc w:val="center"/>
        </w:trPr>
        <w:tc>
          <w:tcPr>
            <w:tcW w:w="1694" w:type="dxa"/>
            <w:vAlign w:val="center"/>
          </w:tcPr>
          <w:p w:rsidR="00F74805" w:rsidRPr="00A04E0A" w:rsidRDefault="00F74805" w:rsidP="00FE120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E0A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2693" w:type="dxa"/>
            <w:vAlign w:val="center"/>
          </w:tcPr>
          <w:p w:rsidR="00F74805" w:rsidRPr="00A04E0A" w:rsidRDefault="000228B4" w:rsidP="00FE120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德武</w:t>
            </w:r>
            <w:r w:rsidR="00186A08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402" w:type="dxa"/>
            <w:gridSpan w:val="2"/>
            <w:vAlign w:val="center"/>
          </w:tcPr>
          <w:p w:rsidR="00F74805" w:rsidRPr="00A04E0A" w:rsidRDefault="00F74805" w:rsidP="00FE120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4E0A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4410" w:type="dxa"/>
            <w:vAlign w:val="center"/>
          </w:tcPr>
          <w:p w:rsidR="00F74805" w:rsidRPr="00A04E0A" w:rsidRDefault="00E65CFF" w:rsidP="00FE120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D410A">
              <w:rPr>
                <w:rFonts w:ascii="標楷體" w:eastAsia="標楷體" w:hAnsi="標楷體" w:hint="eastAsia"/>
                <w:sz w:val="28"/>
                <w:szCs w:val="28"/>
              </w:rPr>
              <w:t>1/3~6月</w:t>
            </w:r>
          </w:p>
        </w:tc>
      </w:tr>
      <w:tr w:rsidR="00F74805" w:rsidRPr="00A37F17" w:rsidTr="00FE1205">
        <w:trPr>
          <w:trHeight w:val="985"/>
          <w:jc w:val="center"/>
        </w:trPr>
        <w:tc>
          <w:tcPr>
            <w:tcW w:w="1694" w:type="dxa"/>
            <w:tcBorders>
              <w:bottom w:val="double" w:sz="4" w:space="0" w:color="auto"/>
            </w:tcBorders>
            <w:vAlign w:val="center"/>
          </w:tcPr>
          <w:p w:rsidR="00F74805" w:rsidRPr="00A04E0A" w:rsidRDefault="00F74805" w:rsidP="00FE120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E0A">
              <w:rPr>
                <w:rFonts w:ascii="標楷體" w:eastAsia="標楷體" w:hAnsi="標楷體" w:hint="eastAsia"/>
                <w:sz w:val="28"/>
                <w:szCs w:val="28"/>
              </w:rPr>
              <w:t>活動簡介</w:t>
            </w:r>
          </w:p>
          <w:p w:rsidR="00F74805" w:rsidRPr="00A04E0A" w:rsidRDefault="00F74805" w:rsidP="00FE120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E0A">
              <w:rPr>
                <w:rFonts w:ascii="標楷體" w:eastAsia="標楷體" w:hAnsi="標楷體" w:hint="eastAsia"/>
                <w:sz w:val="28"/>
                <w:szCs w:val="28"/>
              </w:rPr>
              <w:t>與成效</w:t>
            </w:r>
          </w:p>
        </w:tc>
        <w:tc>
          <w:tcPr>
            <w:tcW w:w="8505" w:type="dxa"/>
            <w:gridSpan w:val="4"/>
            <w:tcBorders>
              <w:bottom w:val="double" w:sz="4" w:space="0" w:color="auto"/>
            </w:tcBorders>
            <w:vAlign w:val="center"/>
          </w:tcPr>
          <w:p w:rsidR="00AC755D" w:rsidRPr="00AC755D" w:rsidRDefault="00AC755D" w:rsidP="00AC755D">
            <w:pPr>
              <w:snapToGrid w:val="0"/>
              <w:ind w:left="532"/>
              <w:jc w:val="both"/>
              <w:rPr>
                <w:rFonts w:ascii="標楷體" w:eastAsia="標楷體" w:hAnsi="標楷體" w:cs="Arial"/>
                <w:bCs/>
              </w:rPr>
            </w:pPr>
          </w:p>
          <w:p w:rsidR="00AC755D" w:rsidRPr="00AC755D" w:rsidRDefault="00AC755D" w:rsidP="00AC755D">
            <w:pPr>
              <w:pStyle w:val="Default"/>
              <w:ind w:left="480"/>
              <w:rPr>
                <w:rFonts w:ascii="標楷體" w:eastAsia="標楷體" w:hAnsi="標楷體"/>
              </w:rPr>
            </w:pPr>
            <w:r w:rsidRPr="00AC755D">
              <w:rPr>
                <w:rFonts w:ascii="標楷體" w:eastAsia="標楷體" w:hAnsi="標楷體" w:hint="eastAsia"/>
              </w:rPr>
              <w:t>本校利用</w:t>
            </w:r>
            <w:r>
              <w:rPr>
                <w:rFonts w:ascii="標楷體" w:eastAsia="標楷體" w:hAnsi="標楷體" w:hint="eastAsia"/>
              </w:rPr>
              <w:t>音樂課</w:t>
            </w:r>
            <w:r w:rsidRPr="00AC755D">
              <w:rPr>
                <w:rFonts w:ascii="標楷體" w:eastAsia="標楷體" w:hAnsi="標楷體" w:hint="eastAsia"/>
              </w:rPr>
              <w:t>進行練習，較具有彈性。依行事曆排定的親職教育活動，讓學生們成果展演最好時機，目的是能給</w:t>
            </w:r>
            <w:r w:rsidRPr="00AC755D">
              <w:rPr>
                <w:rFonts w:ascii="標楷體" w:eastAsia="標楷體" w:hAnsi="標楷體" w:hint="eastAsia"/>
                <w:bCs/>
              </w:rPr>
              <w:t>學生們一身一藝，精彩一生，</w:t>
            </w:r>
            <w:r w:rsidRPr="00AC755D">
              <w:rPr>
                <w:rFonts w:ascii="標楷體" w:eastAsia="標楷體" w:hAnsi="標楷體" w:hint="eastAsia"/>
              </w:rPr>
              <w:t>期待進行城鄉交流時，也能展現才藝成果。</w:t>
            </w:r>
          </w:p>
          <w:p w:rsidR="00B3695E" w:rsidRPr="00AC755D" w:rsidRDefault="00B3695E" w:rsidP="00F74805">
            <w:pPr>
              <w:pStyle w:val="1"/>
              <w:snapToGrid w:val="0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805" w:rsidRPr="00416216" w:rsidTr="00FE1205">
        <w:trPr>
          <w:trHeight w:val="4318"/>
          <w:jc w:val="center"/>
        </w:trPr>
        <w:tc>
          <w:tcPr>
            <w:tcW w:w="5112" w:type="dxa"/>
            <w:gridSpan w:val="3"/>
            <w:vAlign w:val="center"/>
          </w:tcPr>
          <w:p w:rsidR="00F74805" w:rsidRPr="00416216" w:rsidRDefault="00A13EBB" w:rsidP="00FE1205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noProof/>
                <w:sz w:val="12"/>
                <w:szCs w:val="12"/>
              </w:rPr>
              <w:drawing>
                <wp:inline distT="0" distB="0" distL="0" distR="0">
                  <wp:extent cx="3108960" cy="2332355"/>
                  <wp:effectExtent l="19050" t="0" r="0" b="0"/>
                  <wp:docPr id="8" name="圖片 7" descr="79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3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233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  <w:gridSpan w:val="2"/>
            <w:vAlign w:val="center"/>
          </w:tcPr>
          <w:p w:rsidR="00E65CFF" w:rsidRDefault="00A13EBB" w:rsidP="00FE120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12"/>
                <w:szCs w:val="12"/>
              </w:rPr>
            </w:pPr>
            <w:r>
              <w:rPr>
                <w:rFonts w:ascii="標楷體" w:eastAsia="標楷體" w:hAnsi="標楷體"/>
                <w:noProof/>
                <w:sz w:val="12"/>
                <w:szCs w:val="12"/>
              </w:rPr>
              <w:drawing>
                <wp:inline distT="0" distB="0" distL="0" distR="0">
                  <wp:extent cx="3093085" cy="2320290"/>
                  <wp:effectExtent l="19050" t="0" r="0" b="0"/>
                  <wp:docPr id="9" name="圖片 8" descr="79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30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085" cy="232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4805" w:rsidRPr="00416216" w:rsidRDefault="00F74805" w:rsidP="00FE1205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F74805" w:rsidRPr="00EE1216" w:rsidTr="00FE1205">
        <w:trPr>
          <w:trHeight w:val="556"/>
          <w:jc w:val="center"/>
        </w:trPr>
        <w:tc>
          <w:tcPr>
            <w:tcW w:w="5112" w:type="dxa"/>
            <w:gridSpan w:val="3"/>
            <w:tcBorders>
              <w:bottom w:val="single" w:sz="4" w:space="0" w:color="auto"/>
            </w:tcBorders>
            <w:vAlign w:val="center"/>
          </w:tcPr>
          <w:p w:rsidR="00F74805" w:rsidRPr="00580B39" w:rsidRDefault="00A13EBB" w:rsidP="00FE1205">
            <w:pPr>
              <w:spacing w:line="400" w:lineRule="exact"/>
              <w:jc w:val="center"/>
              <w:rPr>
                <w:rFonts w:ascii="書法家中楷體" w:eastAsia="書法家中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配樂練習</w:t>
            </w:r>
          </w:p>
        </w:tc>
        <w:tc>
          <w:tcPr>
            <w:tcW w:w="5087" w:type="dxa"/>
            <w:gridSpan w:val="2"/>
            <w:tcBorders>
              <w:bottom w:val="single" w:sz="4" w:space="0" w:color="auto"/>
            </w:tcBorders>
            <w:vAlign w:val="center"/>
          </w:tcPr>
          <w:p w:rsidR="00F74805" w:rsidRPr="00580B39" w:rsidRDefault="00A13EBB" w:rsidP="00FE1205">
            <w:pPr>
              <w:spacing w:line="400" w:lineRule="exact"/>
              <w:jc w:val="center"/>
              <w:rPr>
                <w:rFonts w:ascii="書法家中楷體" w:eastAsia="書法家中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認真吹奏</w:t>
            </w:r>
          </w:p>
        </w:tc>
      </w:tr>
      <w:tr w:rsidR="00F74805" w:rsidRPr="00EE1216" w:rsidTr="00FE1205">
        <w:trPr>
          <w:trHeight w:val="4343"/>
          <w:jc w:val="center"/>
        </w:trPr>
        <w:tc>
          <w:tcPr>
            <w:tcW w:w="5112" w:type="dxa"/>
            <w:gridSpan w:val="3"/>
            <w:vAlign w:val="center"/>
          </w:tcPr>
          <w:p w:rsidR="00F74805" w:rsidRPr="00416216" w:rsidRDefault="00A13EBB" w:rsidP="00FE1205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noProof/>
                <w:sz w:val="12"/>
                <w:szCs w:val="12"/>
              </w:rPr>
              <w:drawing>
                <wp:inline distT="0" distB="0" distL="0" distR="0">
                  <wp:extent cx="3108960" cy="2332355"/>
                  <wp:effectExtent l="19050" t="0" r="0" b="0"/>
                  <wp:docPr id="11" name="圖片 10" descr="79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32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233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  <w:gridSpan w:val="2"/>
            <w:vAlign w:val="center"/>
          </w:tcPr>
          <w:p w:rsidR="00F74805" w:rsidRPr="00416216" w:rsidRDefault="00A13EBB" w:rsidP="00FE1205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13EBB">
              <w:rPr>
                <w:rFonts w:ascii="標楷體" w:eastAsia="標楷體" w:hAnsi="標楷體"/>
                <w:noProof/>
                <w:sz w:val="12"/>
                <w:szCs w:val="12"/>
              </w:rPr>
              <w:drawing>
                <wp:inline distT="0" distB="0" distL="0" distR="0">
                  <wp:extent cx="3093085" cy="2320290"/>
                  <wp:effectExtent l="19050" t="0" r="0" b="0"/>
                  <wp:docPr id="10" name="圖片 6" descr="79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30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085" cy="232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71E" w:rsidRPr="00EE1216" w:rsidTr="009E171E">
        <w:trPr>
          <w:trHeight w:val="566"/>
          <w:jc w:val="center"/>
        </w:trPr>
        <w:tc>
          <w:tcPr>
            <w:tcW w:w="5112" w:type="dxa"/>
            <w:gridSpan w:val="3"/>
            <w:vAlign w:val="center"/>
          </w:tcPr>
          <w:p w:rsidR="009E171E" w:rsidRPr="009E171E" w:rsidRDefault="00A13EBB" w:rsidP="00FE1205">
            <w:pPr>
              <w:spacing w:line="0" w:lineRule="atLeas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課程進行中</w:t>
            </w:r>
          </w:p>
        </w:tc>
        <w:tc>
          <w:tcPr>
            <w:tcW w:w="5087" w:type="dxa"/>
            <w:gridSpan w:val="2"/>
            <w:vAlign w:val="center"/>
          </w:tcPr>
          <w:p w:rsidR="009E171E" w:rsidRPr="006C128B" w:rsidRDefault="00A13EBB" w:rsidP="00FE120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視譜吹奏教學</w:t>
            </w:r>
          </w:p>
        </w:tc>
      </w:tr>
      <w:tr w:rsidR="008F46FE" w:rsidRPr="00EE1216" w:rsidTr="006C128B">
        <w:trPr>
          <w:trHeight w:val="4534"/>
          <w:jc w:val="center"/>
        </w:trPr>
        <w:tc>
          <w:tcPr>
            <w:tcW w:w="5112" w:type="dxa"/>
            <w:gridSpan w:val="3"/>
            <w:vAlign w:val="center"/>
          </w:tcPr>
          <w:p w:rsidR="008F46FE" w:rsidRDefault="00A13EBB" w:rsidP="00FE120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12"/>
                <w:szCs w:val="12"/>
              </w:rPr>
            </w:pPr>
            <w:r>
              <w:rPr>
                <w:rFonts w:ascii="標楷體" w:eastAsia="標楷體" w:hAnsi="標楷體"/>
                <w:noProof/>
                <w:sz w:val="12"/>
                <w:szCs w:val="12"/>
              </w:rPr>
              <w:lastRenderedPageBreak/>
              <w:drawing>
                <wp:inline distT="0" distB="0" distL="0" distR="0">
                  <wp:extent cx="3108960" cy="2332355"/>
                  <wp:effectExtent l="19050" t="0" r="0" b="0"/>
                  <wp:docPr id="12" name="圖片 11" descr="79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32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233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  <w:gridSpan w:val="2"/>
            <w:vAlign w:val="center"/>
          </w:tcPr>
          <w:p w:rsidR="008F46FE" w:rsidRDefault="00A13EBB" w:rsidP="00FE120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12"/>
                <w:szCs w:val="12"/>
              </w:rPr>
            </w:pPr>
            <w:r>
              <w:rPr>
                <w:rFonts w:ascii="標楷體" w:eastAsia="標楷體" w:hAnsi="標楷體"/>
                <w:noProof/>
                <w:sz w:val="12"/>
                <w:szCs w:val="12"/>
              </w:rPr>
              <w:drawing>
                <wp:inline distT="0" distB="0" distL="0" distR="0">
                  <wp:extent cx="3093085" cy="2320290"/>
                  <wp:effectExtent l="19050" t="0" r="0" b="0"/>
                  <wp:docPr id="13" name="圖片 12" descr="79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326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085" cy="232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EBB" w:rsidRPr="00EE1216" w:rsidTr="00012106">
        <w:trPr>
          <w:trHeight w:val="456"/>
          <w:jc w:val="center"/>
        </w:trPr>
        <w:tc>
          <w:tcPr>
            <w:tcW w:w="10199" w:type="dxa"/>
            <w:gridSpan w:val="5"/>
            <w:vAlign w:val="center"/>
          </w:tcPr>
          <w:p w:rsidR="00A13EBB" w:rsidRPr="00A13EBB" w:rsidRDefault="00340DA4" w:rsidP="00A13EBB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課程執行</w:t>
            </w:r>
            <w:r w:rsidR="00A13EBB" w:rsidRPr="00A13EBB">
              <w:rPr>
                <w:rFonts w:ascii="標楷體" w:eastAsia="標楷體" w:hAnsi="標楷體" w:hint="eastAsia"/>
                <w:noProof/>
                <w:sz w:val="28"/>
                <w:szCs w:val="28"/>
              </w:rPr>
              <w:t>中</w:t>
            </w:r>
          </w:p>
        </w:tc>
      </w:tr>
    </w:tbl>
    <w:p w:rsidR="00A54D23" w:rsidRDefault="00A54D23"/>
    <w:sectPr w:rsidR="00A54D23" w:rsidSect="00416216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48" w:rsidRDefault="00925948" w:rsidP="00680173">
      <w:r>
        <w:separator/>
      </w:r>
    </w:p>
  </w:endnote>
  <w:endnote w:type="continuationSeparator" w:id="0">
    <w:p w:rsidR="00925948" w:rsidRDefault="00925948" w:rsidP="00680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48" w:rsidRDefault="00925948" w:rsidP="00680173">
      <w:r>
        <w:separator/>
      </w:r>
    </w:p>
  </w:footnote>
  <w:footnote w:type="continuationSeparator" w:id="0">
    <w:p w:rsidR="00925948" w:rsidRDefault="00925948" w:rsidP="00680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E019F"/>
    <w:multiLevelType w:val="hybridMultilevel"/>
    <w:tmpl w:val="59F0D6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805"/>
    <w:rsid w:val="000228B4"/>
    <w:rsid w:val="00051156"/>
    <w:rsid w:val="000E0D94"/>
    <w:rsid w:val="00150110"/>
    <w:rsid w:val="00184F47"/>
    <w:rsid w:val="00186A08"/>
    <w:rsid w:val="001C6414"/>
    <w:rsid w:val="001F051C"/>
    <w:rsid w:val="00253074"/>
    <w:rsid w:val="00292642"/>
    <w:rsid w:val="00340DA4"/>
    <w:rsid w:val="00447DE2"/>
    <w:rsid w:val="00466391"/>
    <w:rsid w:val="00476419"/>
    <w:rsid w:val="00485DB3"/>
    <w:rsid w:val="005244CA"/>
    <w:rsid w:val="005248D0"/>
    <w:rsid w:val="006444BD"/>
    <w:rsid w:val="00680173"/>
    <w:rsid w:val="006C128B"/>
    <w:rsid w:val="006C7E07"/>
    <w:rsid w:val="00707202"/>
    <w:rsid w:val="00737FDD"/>
    <w:rsid w:val="007A73AC"/>
    <w:rsid w:val="007D410A"/>
    <w:rsid w:val="008210EE"/>
    <w:rsid w:val="00867197"/>
    <w:rsid w:val="00870AB1"/>
    <w:rsid w:val="008B4679"/>
    <w:rsid w:val="008F46FE"/>
    <w:rsid w:val="008F6544"/>
    <w:rsid w:val="00925948"/>
    <w:rsid w:val="009516FC"/>
    <w:rsid w:val="00976EE9"/>
    <w:rsid w:val="009E171E"/>
    <w:rsid w:val="009E6D52"/>
    <w:rsid w:val="00A13EBB"/>
    <w:rsid w:val="00A16687"/>
    <w:rsid w:val="00A54D23"/>
    <w:rsid w:val="00A63379"/>
    <w:rsid w:val="00A804C6"/>
    <w:rsid w:val="00A93EAB"/>
    <w:rsid w:val="00AB64F8"/>
    <w:rsid w:val="00AB6CBD"/>
    <w:rsid w:val="00AC755D"/>
    <w:rsid w:val="00B01B88"/>
    <w:rsid w:val="00B14E42"/>
    <w:rsid w:val="00B3695E"/>
    <w:rsid w:val="00B463C9"/>
    <w:rsid w:val="00B475DA"/>
    <w:rsid w:val="00B506E1"/>
    <w:rsid w:val="00B97EF4"/>
    <w:rsid w:val="00BA7DA4"/>
    <w:rsid w:val="00C06CAC"/>
    <w:rsid w:val="00C43761"/>
    <w:rsid w:val="00CA031D"/>
    <w:rsid w:val="00CA6814"/>
    <w:rsid w:val="00CB13B7"/>
    <w:rsid w:val="00CE0844"/>
    <w:rsid w:val="00E3264F"/>
    <w:rsid w:val="00E65CFF"/>
    <w:rsid w:val="00E95D87"/>
    <w:rsid w:val="00EA327C"/>
    <w:rsid w:val="00EB5CBD"/>
    <w:rsid w:val="00F55A85"/>
    <w:rsid w:val="00F74805"/>
    <w:rsid w:val="00FE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F74805"/>
    <w:pPr>
      <w:ind w:leftChars="200" w:left="480"/>
    </w:pPr>
  </w:style>
  <w:style w:type="paragraph" w:styleId="a3">
    <w:name w:val="Balloon Text"/>
    <w:basedOn w:val="a"/>
    <w:link w:val="a4"/>
    <w:uiPriority w:val="99"/>
    <w:semiHidden/>
    <w:unhideWhenUsed/>
    <w:rsid w:val="00F74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48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80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801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80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80173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AC755D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2022-07-01T06:05:00Z</cp:lastPrinted>
  <dcterms:created xsi:type="dcterms:W3CDTF">2022-06-30T05:53:00Z</dcterms:created>
  <dcterms:modified xsi:type="dcterms:W3CDTF">2022-07-07T01:34:00Z</dcterms:modified>
</cp:coreProperties>
</file>