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5B20BF5" w14:textId="77777777" w:rsidR="00571000" w:rsidRPr="004B243E" w:rsidRDefault="00571000" w:rsidP="00571000">
      <w:pPr>
        <w:widowControl/>
        <w:pBdr>
          <w:top w:val="nil"/>
          <w:left w:val="nil"/>
          <w:bottom w:val="nil"/>
          <w:right w:val="nil"/>
          <w:between w:val="nil"/>
        </w:pBdr>
        <w:spacing w:before="163"/>
        <w:ind w:right="83"/>
        <w:jc w:val="center"/>
        <w:rPr>
          <w:rFonts w:ascii="標楷體" w:eastAsia="標楷體" w:hAnsi="標楷體" w:cs="標楷體"/>
          <w:kern w:val="0"/>
          <w:szCs w:val="24"/>
        </w:rPr>
      </w:pPr>
      <w:r w:rsidRPr="004B243E">
        <w:rPr>
          <w:rFonts w:ascii="標楷體" w:eastAsia="標楷體" w:hAnsi="標楷體" w:cs="標楷體"/>
          <w:kern w:val="0"/>
          <w:szCs w:val="24"/>
        </w:rPr>
        <w:t>花蓮縣</w:t>
      </w:r>
      <w:r w:rsidRPr="004B243E">
        <w:rPr>
          <w:rFonts w:ascii="標楷體" w:eastAsia="標楷體" w:hAnsi="標楷體" w:cs="新細明體" w:hint="eastAsia"/>
          <w:kern w:val="0"/>
          <w:szCs w:val="24"/>
        </w:rPr>
        <w:t>108</w:t>
      </w:r>
      <w:r w:rsidRPr="004B243E">
        <w:rPr>
          <w:rFonts w:ascii="標楷體" w:eastAsia="標楷體" w:hAnsi="標楷體" w:cs="標楷體" w:hint="eastAsia"/>
          <w:kern w:val="0"/>
          <w:szCs w:val="24"/>
        </w:rPr>
        <w:t>學年度</w:t>
      </w:r>
      <w:r w:rsidRPr="004B243E">
        <w:rPr>
          <w:rFonts w:ascii="標楷體" w:eastAsia="標楷體" w:hAnsi="標楷體" w:cs="新細明體" w:hint="eastAsia"/>
          <w:kern w:val="0"/>
          <w:szCs w:val="24"/>
        </w:rPr>
        <w:t>玉里鎮德武</w:t>
      </w:r>
      <w:r w:rsidRPr="004B243E">
        <w:rPr>
          <w:rFonts w:ascii="標楷體" w:eastAsia="標楷體" w:hAnsi="標楷體" w:cs="標楷體" w:hint="eastAsia"/>
          <w:kern w:val="0"/>
          <w:szCs w:val="24"/>
        </w:rPr>
        <w:t>國民小學</w:t>
      </w:r>
    </w:p>
    <w:p w14:paraId="1A816A4E" w14:textId="77777777" w:rsidR="00571000" w:rsidRPr="004B243E" w:rsidRDefault="00571000" w:rsidP="00571000">
      <w:pPr>
        <w:widowControl/>
        <w:pBdr>
          <w:top w:val="nil"/>
          <w:left w:val="nil"/>
          <w:bottom w:val="nil"/>
          <w:right w:val="nil"/>
          <w:between w:val="nil"/>
        </w:pBdr>
        <w:spacing w:before="163"/>
        <w:ind w:right="83"/>
        <w:jc w:val="center"/>
        <w:rPr>
          <w:rFonts w:ascii="標楷體" w:eastAsia="標楷體" w:hAnsi="標楷體" w:cs="標楷體"/>
          <w:kern w:val="0"/>
          <w:szCs w:val="24"/>
        </w:rPr>
      </w:pPr>
      <w:r w:rsidRPr="004B243E">
        <w:rPr>
          <w:rFonts w:ascii="標楷體" w:eastAsia="標楷體" w:hAnsi="標楷體" w:cs="標楷體"/>
          <w:kern w:val="0"/>
          <w:szCs w:val="24"/>
        </w:rPr>
        <w:t>教學活動設計單</w:t>
      </w:r>
    </w:p>
    <w:tbl>
      <w:tblPr>
        <w:tblW w:w="925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5"/>
        <w:gridCol w:w="1937"/>
        <w:gridCol w:w="709"/>
        <w:gridCol w:w="474"/>
        <w:gridCol w:w="2565"/>
        <w:gridCol w:w="630"/>
        <w:gridCol w:w="1380"/>
      </w:tblGrid>
      <w:tr w:rsidR="00571000" w:rsidRPr="004B243E" w14:paraId="672EC28E" w14:textId="77777777" w:rsidTr="00571000">
        <w:trPr>
          <w:trHeight w:val="700"/>
          <w:jc w:val="center"/>
        </w:trPr>
        <w:tc>
          <w:tcPr>
            <w:tcW w:w="1555" w:type="dxa"/>
            <w:vAlign w:val="center"/>
          </w:tcPr>
          <w:p w14:paraId="71D803EE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jc w:val="center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/>
                <w:kern w:val="0"/>
                <w:szCs w:val="24"/>
              </w:rPr>
              <w:t>授課教師</w:t>
            </w:r>
          </w:p>
        </w:tc>
        <w:tc>
          <w:tcPr>
            <w:tcW w:w="1937" w:type="dxa"/>
            <w:vAlign w:val="center"/>
          </w:tcPr>
          <w:p w14:paraId="071BBA40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jc w:val="center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曾捷弘</w:t>
            </w:r>
          </w:p>
        </w:tc>
        <w:tc>
          <w:tcPr>
            <w:tcW w:w="709" w:type="dxa"/>
            <w:vMerge w:val="restart"/>
            <w:vAlign w:val="center"/>
          </w:tcPr>
          <w:p w14:paraId="4DC4D53B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/>
                <w:kern w:val="0"/>
                <w:szCs w:val="24"/>
              </w:rPr>
              <w:t>學習</w:t>
            </w:r>
          </w:p>
          <w:p w14:paraId="13352A2E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/>
                <w:kern w:val="0"/>
                <w:szCs w:val="24"/>
              </w:rPr>
              <w:t>目標</w:t>
            </w:r>
          </w:p>
        </w:tc>
        <w:tc>
          <w:tcPr>
            <w:tcW w:w="5049" w:type="dxa"/>
            <w:gridSpan w:val="4"/>
            <w:vMerge w:val="restart"/>
          </w:tcPr>
          <w:p w14:paraId="204737A7" w14:textId="3B1A9731" w:rsidR="00571000" w:rsidRPr="004B243E" w:rsidRDefault="0063729D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能從得到的資訊或數據，形成解釋、得到解答、解決問題。並能將自己的探究結果和他人的結果（例如：來自老師）相比較，檢查是否相近。</w:t>
            </w:r>
          </w:p>
        </w:tc>
      </w:tr>
      <w:tr w:rsidR="00571000" w:rsidRPr="004B243E" w14:paraId="4729E2DE" w14:textId="77777777" w:rsidTr="00571000">
        <w:trPr>
          <w:trHeight w:val="680"/>
          <w:jc w:val="center"/>
        </w:trPr>
        <w:tc>
          <w:tcPr>
            <w:tcW w:w="1555" w:type="dxa"/>
            <w:vAlign w:val="center"/>
          </w:tcPr>
          <w:p w14:paraId="07EABDF8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jc w:val="center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/>
                <w:kern w:val="0"/>
                <w:szCs w:val="24"/>
              </w:rPr>
              <w:t>年級</w:t>
            </w:r>
          </w:p>
        </w:tc>
        <w:tc>
          <w:tcPr>
            <w:tcW w:w="1937" w:type="dxa"/>
            <w:tcBorders>
              <w:bottom w:val="single" w:sz="4" w:space="0" w:color="auto"/>
            </w:tcBorders>
            <w:vAlign w:val="center"/>
          </w:tcPr>
          <w:p w14:paraId="53869AA6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jc w:val="center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3</w:t>
            </w:r>
          </w:p>
        </w:tc>
        <w:tc>
          <w:tcPr>
            <w:tcW w:w="709" w:type="dxa"/>
            <w:vMerge/>
            <w:tcBorders>
              <w:bottom w:val="single" w:sz="4" w:space="0" w:color="auto"/>
            </w:tcBorders>
            <w:vAlign w:val="center"/>
          </w:tcPr>
          <w:p w14:paraId="6DE7BE0D" w14:textId="77777777" w:rsidR="00571000" w:rsidRPr="004B243E" w:rsidRDefault="00571000" w:rsidP="00571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kern w:val="0"/>
                <w:szCs w:val="24"/>
              </w:rPr>
            </w:pPr>
          </w:p>
        </w:tc>
        <w:tc>
          <w:tcPr>
            <w:tcW w:w="5049" w:type="dxa"/>
            <w:gridSpan w:val="4"/>
            <w:vMerge/>
            <w:tcBorders>
              <w:bottom w:val="single" w:sz="4" w:space="0" w:color="auto"/>
            </w:tcBorders>
          </w:tcPr>
          <w:p w14:paraId="6E72DA34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</w:tc>
      </w:tr>
      <w:tr w:rsidR="00571000" w:rsidRPr="004B243E" w14:paraId="5C0FCC70" w14:textId="77777777" w:rsidTr="00571000">
        <w:trPr>
          <w:trHeight w:val="760"/>
          <w:jc w:val="center"/>
        </w:trPr>
        <w:tc>
          <w:tcPr>
            <w:tcW w:w="1555" w:type="dxa"/>
            <w:vAlign w:val="center"/>
          </w:tcPr>
          <w:p w14:paraId="2CF140BB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jc w:val="center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/>
                <w:kern w:val="0"/>
                <w:szCs w:val="24"/>
              </w:rPr>
              <w:t>教學領域</w:t>
            </w:r>
          </w:p>
        </w:tc>
        <w:tc>
          <w:tcPr>
            <w:tcW w:w="1937" w:type="dxa"/>
            <w:vAlign w:val="center"/>
          </w:tcPr>
          <w:p w14:paraId="3E4D16DB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自然與生活科技</w:t>
            </w:r>
          </w:p>
        </w:tc>
        <w:tc>
          <w:tcPr>
            <w:tcW w:w="709" w:type="dxa"/>
            <w:vMerge w:val="restart"/>
            <w:vAlign w:val="center"/>
          </w:tcPr>
          <w:p w14:paraId="2E72AFFE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學習表現</w:t>
            </w:r>
          </w:p>
        </w:tc>
        <w:tc>
          <w:tcPr>
            <w:tcW w:w="5049" w:type="dxa"/>
            <w:gridSpan w:val="4"/>
            <w:vMerge w:val="restart"/>
          </w:tcPr>
          <w:p w14:paraId="3E3A4257" w14:textId="4F318DD2" w:rsidR="00571000" w:rsidRPr="004B243E" w:rsidRDefault="00901504" w:rsidP="0063729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/>
                <w:kern w:val="0"/>
                <w:szCs w:val="24"/>
              </w:rPr>
              <w:t>透過有系統的分類與表達方式，與他人溝通自己的想法與發現。</w:t>
            </w:r>
          </w:p>
        </w:tc>
      </w:tr>
      <w:tr w:rsidR="00571000" w:rsidRPr="004B243E" w14:paraId="779B219F" w14:textId="77777777" w:rsidTr="00571000">
        <w:trPr>
          <w:trHeight w:val="760"/>
          <w:jc w:val="center"/>
        </w:trPr>
        <w:tc>
          <w:tcPr>
            <w:tcW w:w="1555" w:type="dxa"/>
            <w:vAlign w:val="center"/>
          </w:tcPr>
          <w:p w14:paraId="6522B8E8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jc w:val="center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/>
                <w:kern w:val="0"/>
                <w:szCs w:val="24"/>
              </w:rPr>
              <w:t>教學單元</w:t>
            </w:r>
          </w:p>
        </w:tc>
        <w:tc>
          <w:tcPr>
            <w:tcW w:w="1937" w:type="dxa"/>
            <w:vAlign w:val="center"/>
          </w:tcPr>
          <w:p w14:paraId="001C7C6B" w14:textId="77777777" w:rsidR="00571000" w:rsidRPr="004B243E" w:rsidRDefault="009E4467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磁鐵的磁力</w:t>
            </w:r>
          </w:p>
        </w:tc>
        <w:tc>
          <w:tcPr>
            <w:tcW w:w="709" w:type="dxa"/>
            <w:vMerge/>
            <w:tcBorders>
              <w:bottom w:val="single" w:sz="4" w:space="0" w:color="auto"/>
            </w:tcBorders>
            <w:vAlign w:val="center"/>
          </w:tcPr>
          <w:p w14:paraId="5FDDCA12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標楷體" w:eastAsia="標楷體" w:hAnsi="標楷體" w:cs="標楷體"/>
                <w:kern w:val="0"/>
                <w:szCs w:val="24"/>
              </w:rPr>
            </w:pPr>
          </w:p>
        </w:tc>
        <w:tc>
          <w:tcPr>
            <w:tcW w:w="5049" w:type="dxa"/>
            <w:gridSpan w:val="4"/>
            <w:vMerge/>
            <w:tcBorders>
              <w:bottom w:val="single" w:sz="4" w:space="0" w:color="auto"/>
            </w:tcBorders>
          </w:tcPr>
          <w:p w14:paraId="5A9DED08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</w:tc>
      </w:tr>
      <w:tr w:rsidR="00571000" w:rsidRPr="004B243E" w14:paraId="23E1DAEC" w14:textId="77777777" w:rsidTr="00571000">
        <w:trPr>
          <w:trHeight w:val="760"/>
          <w:jc w:val="center"/>
        </w:trPr>
        <w:tc>
          <w:tcPr>
            <w:tcW w:w="1555" w:type="dxa"/>
            <w:vAlign w:val="center"/>
          </w:tcPr>
          <w:p w14:paraId="1565C92D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jc w:val="center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/>
                <w:kern w:val="0"/>
                <w:szCs w:val="24"/>
              </w:rPr>
              <w:t>教材來源</w:t>
            </w:r>
          </w:p>
        </w:tc>
        <w:tc>
          <w:tcPr>
            <w:tcW w:w="1937" w:type="dxa"/>
            <w:vAlign w:val="center"/>
          </w:tcPr>
          <w:p w14:paraId="7CE372EC" w14:textId="77777777" w:rsidR="00571000" w:rsidRPr="004B243E" w:rsidRDefault="009E4467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翰林3上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</w:tcBorders>
            <w:vAlign w:val="center"/>
          </w:tcPr>
          <w:p w14:paraId="3CBCD50D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學習內容</w:t>
            </w:r>
          </w:p>
        </w:tc>
        <w:tc>
          <w:tcPr>
            <w:tcW w:w="5049" w:type="dxa"/>
            <w:gridSpan w:val="4"/>
            <w:vMerge w:val="restart"/>
            <w:tcBorders>
              <w:top w:val="single" w:sz="4" w:space="0" w:color="auto"/>
            </w:tcBorders>
          </w:tcPr>
          <w:p w14:paraId="74B9F769" w14:textId="7BF66D30" w:rsidR="0063729D" w:rsidRPr="004B243E" w:rsidRDefault="0063729D" w:rsidP="0063729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察覺磁鐵</w:t>
            </w:r>
            <w:r w:rsidR="00E00404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具</w:t>
            </w:r>
            <w:r w:rsidR="00BB4534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有磁力，可以吸引鐵製品</w:t>
            </w: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。</w:t>
            </w:r>
          </w:p>
          <w:p w14:paraId="33461D61" w14:textId="19D13FE4" w:rsidR="00571000" w:rsidRPr="004B243E" w:rsidRDefault="00571000" w:rsidP="00415E9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kern w:val="0"/>
                <w:szCs w:val="24"/>
              </w:rPr>
            </w:pPr>
          </w:p>
        </w:tc>
      </w:tr>
      <w:tr w:rsidR="00571000" w:rsidRPr="004B243E" w14:paraId="450059F2" w14:textId="77777777" w:rsidTr="00571000">
        <w:trPr>
          <w:trHeight w:val="760"/>
          <w:jc w:val="center"/>
        </w:trPr>
        <w:tc>
          <w:tcPr>
            <w:tcW w:w="1555" w:type="dxa"/>
            <w:vAlign w:val="center"/>
          </w:tcPr>
          <w:p w14:paraId="2A984A8E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jc w:val="center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/>
                <w:kern w:val="0"/>
                <w:szCs w:val="24"/>
              </w:rPr>
              <w:t>教學日期</w:t>
            </w:r>
          </w:p>
        </w:tc>
        <w:tc>
          <w:tcPr>
            <w:tcW w:w="1937" w:type="dxa"/>
            <w:vAlign w:val="center"/>
          </w:tcPr>
          <w:p w14:paraId="2F70F39E" w14:textId="2D8A51EB" w:rsidR="00571000" w:rsidRPr="004B243E" w:rsidRDefault="00134B12" w:rsidP="00134B12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10</w:t>
            </w:r>
            <w:r w:rsidR="00A8472C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月</w:t>
            </w: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2</w:t>
            </w:r>
            <w:r w:rsidR="00A8472C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日</w:t>
            </w:r>
            <w:r w:rsidRPr="004B243E">
              <w:rPr>
                <w:rFonts w:ascii="標楷體" w:eastAsia="標楷體" w:hAnsi="標楷體" w:cs="標楷體"/>
                <w:kern w:val="0"/>
                <w:szCs w:val="24"/>
              </w:rPr>
              <w:t>8:35</w:t>
            </w:r>
          </w:p>
        </w:tc>
        <w:tc>
          <w:tcPr>
            <w:tcW w:w="709" w:type="dxa"/>
            <w:vMerge/>
            <w:vAlign w:val="center"/>
          </w:tcPr>
          <w:p w14:paraId="1B3EB98F" w14:textId="77777777" w:rsidR="00571000" w:rsidRPr="004B243E" w:rsidRDefault="00571000" w:rsidP="00571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kern w:val="0"/>
                <w:szCs w:val="24"/>
              </w:rPr>
            </w:pPr>
          </w:p>
        </w:tc>
        <w:tc>
          <w:tcPr>
            <w:tcW w:w="5049" w:type="dxa"/>
            <w:gridSpan w:val="4"/>
            <w:vMerge/>
          </w:tcPr>
          <w:p w14:paraId="50616F86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</w:tc>
      </w:tr>
      <w:tr w:rsidR="00571000" w:rsidRPr="004B243E" w14:paraId="6E557CA1" w14:textId="77777777" w:rsidTr="00A1414A">
        <w:trPr>
          <w:trHeight w:val="540"/>
          <w:jc w:val="center"/>
        </w:trPr>
        <w:tc>
          <w:tcPr>
            <w:tcW w:w="4675" w:type="dxa"/>
            <w:gridSpan w:val="4"/>
            <w:vAlign w:val="center"/>
          </w:tcPr>
          <w:p w14:paraId="398772D4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jc w:val="center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學習</w:t>
            </w:r>
            <w:r w:rsidRPr="004B243E">
              <w:rPr>
                <w:rFonts w:ascii="標楷體" w:eastAsia="標楷體" w:hAnsi="標楷體" w:cs="標楷體"/>
                <w:kern w:val="0"/>
                <w:szCs w:val="24"/>
              </w:rPr>
              <w:t>活動</w:t>
            </w:r>
          </w:p>
        </w:tc>
        <w:tc>
          <w:tcPr>
            <w:tcW w:w="2565" w:type="dxa"/>
            <w:vAlign w:val="center"/>
          </w:tcPr>
          <w:p w14:paraId="1C4D07A9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jc w:val="center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/>
                <w:kern w:val="0"/>
                <w:szCs w:val="24"/>
              </w:rPr>
              <w:t>預期學生經驗</w:t>
            </w:r>
          </w:p>
        </w:tc>
        <w:tc>
          <w:tcPr>
            <w:tcW w:w="630" w:type="dxa"/>
            <w:vAlign w:val="center"/>
          </w:tcPr>
          <w:p w14:paraId="522B8D4D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jc w:val="center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/>
                <w:kern w:val="0"/>
                <w:szCs w:val="24"/>
              </w:rPr>
              <w:t>時間</w:t>
            </w:r>
          </w:p>
        </w:tc>
        <w:tc>
          <w:tcPr>
            <w:tcW w:w="1380" w:type="dxa"/>
            <w:vAlign w:val="center"/>
          </w:tcPr>
          <w:p w14:paraId="6BD89192" w14:textId="77777777" w:rsidR="00571000" w:rsidRPr="004B243E" w:rsidRDefault="00571000" w:rsidP="00571000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jc w:val="center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/>
                <w:kern w:val="0"/>
                <w:szCs w:val="24"/>
              </w:rPr>
              <w:t>評量方式</w:t>
            </w:r>
          </w:p>
        </w:tc>
      </w:tr>
      <w:tr w:rsidR="00571000" w:rsidRPr="004B243E" w14:paraId="53308894" w14:textId="77777777" w:rsidTr="00CC4474">
        <w:trPr>
          <w:trHeight w:val="3393"/>
          <w:jc w:val="center"/>
        </w:trPr>
        <w:tc>
          <w:tcPr>
            <w:tcW w:w="4675" w:type="dxa"/>
            <w:gridSpan w:val="4"/>
          </w:tcPr>
          <w:p w14:paraId="609B3096" w14:textId="77777777" w:rsidR="00AE3A04" w:rsidRPr="004B243E" w:rsidRDefault="00AE3A04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壹、　引起動機</w:t>
            </w:r>
          </w:p>
          <w:p w14:paraId="7C419D3D" w14:textId="54E2D206" w:rsidR="00BB4534" w:rsidRPr="004B243E" w:rsidRDefault="00AE3A04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 xml:space="preserve">一、　</w:t>
            </w:r>
            <w:r w:rsidR="00BB4534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播放</w:t>
            </w:r>
            <w:r w:rsidR="005F6441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康軒教科書光碟裡的動畫</w:t>
            </w:r>
            <w:r w:rsidR="00E00404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《</w:t>
            </w:r>
            <w:r w:rsidR="005F6441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磁力果實</w:t>
            </w:r>
            <w:r w:rsidR="00E00404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》</w:t>
            </w:r>
            <w:r w:rsidR="005F6441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，引出本單元的學習</w:t>
            </w:r>
            <w:r w:rsidR="00E00404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主題「</w:t>
            </w:r>
            <w:r w:rsidR="005F6441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磁鐵</w:t>
            </w:r>
            <w:r w:rsidR="00E00404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」</w:t>
            </w:r>
            <w:r w:rsidR="005F6441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，並</w:t>
            </w:r>
            <w:r w:rsidR="000A5DB2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帶出第一個實驗問題</w:t>
            </w:r>
            <w:r w:rsidR="00E00404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：為什麼這些東西會被磁鐵吸引呢？</w:t>
            </w:r>
          </w:p>
          <w:p w14:paraId="1CA01E40" w14:textId="77777777" w:rsidR="008005C6" w:rsidRPr="004B243E" w:rsidRDefault="008005C6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03FCCCBE" w14:textId="033CEB77" w:rsidR="002D6DAD" w:rsidRPr="004B243E" w:rsidRDefault="00E1288F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 xml:space="preserve">二、　</w:t>
            </w:r>
            <w:r w:rsidR="002D6DAD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請學生翻開課本第32頁，請學生朗讀</w:t>
            </w:r>
            <w:r w:rsidR="008005C6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課本提出的問題，並請學生舉例生活中應用到磁鐵的地方。</w:t>
            </w:r>
          </w:p>
          <w:p w14:paraId="45B55092" w14:textId="77777777" w:rsidR="008005C6" w:rsidRPr="004B243E" w:rsidRDefault="008005C6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155467B6" w14:textId="2BDB65D6" w:rsidR="00E1288F" w:rsidRPr="004B243E" w:rsidRDefault="002D6DAD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 xml:space="preserve">三、　</w:t>
            </w:r>
            <w:r w:rsidR="009E4C75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根據學生提出的答案</w:t>
            </w:r>
            <w:r w:rsidR="007F6D62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，詢問學生</w:t>
            </w:r>
            <w:r w:rsidR="001D3D78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是不是所有材質的物品都可以被磁鐵吸附</w:t>
            </w:r>
            <w:r w:rsidR="009E4C75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，</w:t>
            </w:r>
            <w:r w:rsidR="001D3D78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藉此</w:t>
            </w:r>
            <w:r w:rsidR="009E4C75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引導學生</w:t>
            </w:r>
            <w:r w:rsidR="007F6D62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進入科學方法的說明</w:t>
            </w:r>
            <w:r w:rsidR="003F0CD2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，即</w:t>
            </w:r>
            <w:r w:rsidR="007F6D62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：</w:t>
            </w:r>
            <w:r w:rsidR="009E4C75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當透過觀察引發問題時，我們可透過科學實驗方法來找出此提問的答案。</w:t>
            </w:r>
          </w:p>
          <w:p w14:paraId="57E0CA47" w14:textId="77777777" w:rsidR="008005C6" w:rsidRPr="004B243E" w:rsidRDefault="008005C6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2FC9177E" w14:textId="41616AD4" w:rsidR="0023395F" w:rsidRPr="004B243E" w:rsidRDefault="002D6DAD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四、</w:t>
            </w:r>
            <w:r w:rsidR="001B15D5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 xml:space="preserve">　說明實驗在自然與生活科技課裡的重</w:t>
            </w:r>
            <w:r w:rsidR="001B15D5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lastRenderedPageBreak/>
              <w:t>要性，並說明透過「觀察→提問→假設→實驗→結論」的實證科學過程，讓人類創造現在的文明結果。</w:t>
            </w:r>
          </w:p>
          <w:p w14:paraId="509711AB" w14:textId="77777777" w:rsidR="00A62C3E" w:rsidRPr="004B243E" w:rsidRDefault="00A62C3E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4E8D9F3E" w14:textId="77777777" w:rsidR="00AE3A04" w:rsidRPr="004B243E" w:rsidRDefault="00AE3A04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貳、　發展活動</w:t>
            </w:r>
          </w:p>
          <w:p w14:paraId="2A22EA5C" w14:textId="58166FD2" w:rsidR="00AE3A04" w:rsidRPr="004B243E" w:rsidRDefault="00A62C3E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一、　教師將準備好的磁鐵、實驗物品與實驗記錄單（如附件一）</w:t>
            </w:r>
            <w:r w:rsidR="007141F9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，並將學生</w:t>
            </w:r>
            <w:r w:rsidR="00AE3A04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分為</w:t>
            </w:r>
            <w:r w:rsidR="00AE2E4A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兩組，每組有實驗員與記錄員各一</w:t>
            </w:r>
            <w:r w:rsidR="00AE3A04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人。</w:t>
            </w:r>
          </w:p>
          <w:p w14:paraId="1885A749" w14:textId="77777777" w:rsidR="00AE3A04" w:rsidRPr="004B243E" w:rsidRDefault="00AE3A04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68B1FF65" w14:textId="1E2B9E4C" w:rsidR="00934182" w:rsidRPr="004B243E" w:rsidRDefault="00AE2E4A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 xml:space="preserve">二、　</w:t>
            </w:r>
            <w:r w:rsidR="00934182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說明實驗順序，記錄員來向老師領取紀錄單，回到自己的組別</w:t>
            </w:r>
            <w:r w:rsidR="00FF7E4C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裡。老師引導學生</w:t>
            </w:r>
            <w:r w:rsidR="00934182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詳細閱讀實驗單上的內容</w:t>
            </w:r>
            <w:r w:rsidR="00FF7E4C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後，請實驗員來講桌前將實驗物品帶回各自組別</w:t>
            </w:r>
            <w:r w:rsidR="00DE4720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（記錄員要確認實驗物品是否都有到位）</w:t>
            </w:r>
            <w:r w:rsidR="00FF7E4C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。</w:t>
            </w:r>
          </w:p>
          <w:p w14:paraId="7ED0FB5C" w14:textId="77777777" w:rsidR="00934182" w:rsidRPr="004B243E" w:rsidRDefault="00934182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5A6F6985" w14:textId="5779681D" w:rsidR="00AE3A04" w:rsidRPr="004B243E" w:rsidRDefault="00AD6FDF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 xml:space="preserve">三、　</w:t>
            </w:r>
            <w:r w:rsidR="00AE2E4A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開始進行實驗，紀錄員依序念出要實驗的物品，實驗員進行實驗。</w:t>
            </w:r>
            <w:r w:rsidR="00AE3A04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實驗後，若物</w:t>
            </w:r>
            <w:r w:rsidR="00AE2E4A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品可以讓磁鐵吸住，則實驗員回報紀錄員</w:t>
            </w:r>
            <w:r w:rsidR="00AE3A04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打勾；反之則打叉。</w:t>
            </w:r>
          </w:p>
          <w:p w14:paraId="6D2B4362" w14:textId="77777777" w:rsidR="00AE3A04" w:rsidRPr="004B243E" w:rsidRDefault="00AE3A04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2FC4E670" w14:textId="198B2793" w:rsidR="00AE3A04" w:rsidRPr="004B243E" w:rsidRDefault="00AD6FDF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 xml:space="preserve">四、 </w:t>
            </w:r>
            <w:r w:rsidR="00AE3A04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若學生在規定時間內完成實驗，教師便邀請學生在實驗紀錄單的空格中，自己發想兩個物品來實驗。</w:t>
            </w:r>
          </w:p>
          <w:p w14:paraId="2FC91674" w14:textId="77777777" w:rsidR="00AE3A04" w:rsidRPr="004B243E" w:rsidRDefault="00AE3A04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506F29B8" w14:textId="60422D7C" w:rsidR="001D4DBD" w:rsidRDefault="00AD6FDF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 xml:space="preserve">五、 </w:t>
            </w:r>
            <w:r w:rsidR="00F76B17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討論結論：學生輪流發表，回答出</w:t>
            </w:r>
            <w:r w:rsidR="000C365B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磁鐵能吸附鐵製品</w:t>
            </w:r>
            <w:r w:rsidR="00AE3A04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。</w:t>
            </w:r>
          </w:p>
          <w:p w14:paraId="081497B4" w14:textId="77777777" w:rsidR="0054736E" w:rsidRDefault="0054736E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190C78BC" w14:textId="6F7ED304" w:rsidR="0054736E" w:rsidRPr="004B243E" w:rsidRDefault="0054736E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>
              <w:rPr>
                <w:rFonts w:ascii="標楷體" w:eastAsia="標楷體" w:hAnsi="標楷體" w:cs="標楷體" w:hint="eastAsia"/>
                <w:kern w:val="0"/>
                <w:szCs w:val="24"/>
              </w:rPr>
              <w:t>六、說明鐵屬於金屬，各種金屬有各種屬性，並以金、銀、銅、鐵、鋁做舉例。</w:t>
            </w:r>
          </w:p>
          <w:p w14:paraId="53A05FEB" w14:textId="77777777" w:rsidR="00AE3A04" w:rsidRPr="004B243E" w:rsidRDefault="00AE3A04" w:rsidP="00AE3A04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4A8C9FAC" w14:textId="77777777" w:rsidR="009223C1" w:rsidRPr="004B243E" w:rsidRDefault="009223C1" w:rsidP="009223C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參、　綜合活動</w:t>
            </w:r>
          </w:p>
          <w:p w14:paraId="3200128B" w14:textId="28308F38" w:rsidR="009223C1" w:rsidRPr="004B243E" w:rsidRDefault="009223C1" w:rsidP="009223C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lastRenderedPageBreak/>
              <w:t>一、　若時間允許，</w:t>
            </w:r>
            <w:r w:rsidR="00BE67DA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透過教科書光碟裡的互動遊戲，找出日常生活中可能隱藏磁鐵之處。</w:t>
            </w:r>
          </w:p>
          <w:p w14:paraId="47D43FAE" w14:textId="77777777" w:rsidR="009223C1" w:rsidRPr="004B243E" w:rsidRDefault="009223C1" w:rsidP="009223C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349BC03E" w14:textId="77777777" w:rsidR="004503CF" w:rsidRPr="004B243E" w:rsidRDefault="009223C1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二、　總結今日實驗結果與實驗</w:t>
            </w:r>
            <w:r w:rsidR="007141F9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的精神，並說明接下來的課程中依然會有類似的實驗操作過程，期勉學生</w:t>
            </w: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能學習到科學的實證精神。</w:t>
            </w:r>
          </w:p>
        </w:tc>
        <w:tc>
          <w:tcPr>
            <w:tcW w:w="2565" w:type="dxa"/>
          </w:tcPr>
          <w:p w14:paraId="4973A9DD" w14:textId="77777777" w:rsidR="00F76B17" w:rsidRPr="004B243E" w:rsidRDefault="00F76B17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436E3927" w14:textId="6369BAD6" w:rsidR="002D6397" w:rsidRPr="004B243E" w:rsidRDefault="00BB519A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學生專心聆聽</w:t>
            </w:r>
            <w:r w:rsidR="00F71199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並適時回答問題</w:t>
            </w:r>
          </w:p>
          <w:p w14:paraId="76935911" w14:textId="77777777" w:rsidR="002D6397" w:rsidRPr="004B243E" w:rsidRDefault="002D6397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0DCCE175" w14:textId="77777777" w:rsidR="002D6397" w:rsidRPr="004B243E" w:rsidRDefault="002D6397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07F1F7C9" w14:textId="77777777" w:rsidR="002D6397" w:rsidRPr="004B243E" w:rsidRDefault="002D6397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68BB88EC" w14:textId="77777777" w:rsidR="002D6397" w:rsidRPr="004B243E" w:rsidRDefault="002D6397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7D80BAB2" w14:textId="77777777" w:rsidR="002D6397" w:rsidRPr="004B243E" w:rsidRDefault="002D6397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4E872D42" w14:textId="77777777" w:rsidR="002D6397" w:rsidRPr="004B243E" w:rsidRDefault="002D6397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32E01AB7" w14:textId="77777777" w:rsidR="002D6397" w:rsidRPr="004B243E" w:rsidRDefault="002D6397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39DB4649" w14:textId="77777777" w:rsidR="00AE3A04" w:rsidRPr="004B243E" w:rsidRDefault="00AE3A04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072FDC24" w14:textId="77777777" w:rsidR="00625531" w:rsidRPr="004B243E" w:rsidRDefault="00625531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7AB88979" w14:textId="77777777" w:rsidR="001B15D5" w:rsidRPr="004B243E" w:rsidRDefault="001B15D5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147EECB5" w14:textId="77777777" w:rsidR="001B15D5" w:rsidRPr="004B243E" w:rsidRDefault="001B15D5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644B9812" w14:textId="77777777" w:rsidR="001B15D5" w:rsidRPr="004B243E" w:rsidRDefault="001B15D5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4315CCD8" w14:textId="77777777" w:rsidR="001B15D5" w:rsidRPr="004B243E" w:rsidRDefault="001B15D5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33F49CCF" w14:textId="77777777" w:rsidR="00F71199" w:rsidRPr="004B243E" w:rsidRDefault="00F71199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4A3074EF" w14:textId="77777777" w:rsidR="00F71199" w:rsidRPr="004B243E" w:rsidRDefault="00F71199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2C24403A" w14:textId="77777777" w:rsidR="002D6397" w:rsidRPr="004B243E" w:rsidRDefault="00747818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學生井然有序地</w:t>
            </w:r>
            <w:r w:rsidR="00EC7F18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完成實驗過程</w:t>
            </w:r>
          </w:p>
          <w:p w14:paraId="05C0C585" w14:textId="77777777" w:rsidR="002D6397" w:rsidRPr="004B243E" w:rsidRDefault="002D6397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4F6627A1" w14:textId="77777777" w:rsidR="002D6397" w:rsidRPr="004B243E" w:rsidRDefault="002D6397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1D0B1AB1" w14:textId="77777777" w:rsidR="00EC7F18" w:rsidRPr="004B243E" w:rsidRDefault="00EC7F18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4E0BAB8D" w14:textId="77777777" w:rsidR="00EC7F18" w:rsidRPr="004B243E" w:rsidRDefault="00EC7F18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30C1235B" w14:textId="77777777" w:rsidR="00DD5F64" w:rsidRPr="004B243E" w:rsidRDefault="00DD5F64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7C761972" w14:textId="77777777" w:rsidR="0014649F" w:rsidRPr="004B243E" w:rsidRDefault="0014649F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59BB1DE1" w14:textId="77777777" w:rsidR="00DD5F64" w:rsidRPr="004B243E" w:rsidRDefault="00DD5F64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7A761721" w14:textId="77777777" w:rsidR="00D0700C" w:rsidRPr="004B243E" w:rsidRDefault="00D0700C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1F623764" w14:textId="77777777" w:rsidR="0014649F" w:rsidRPr="004B243E" w:rsidRDefault="0014649F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15F3A81C" w14:textId="77777777" w:rsidR="0014649F" w:rsidRPr="004B243E" w:rsidRDefault="0014649F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5902F515" w14:textId="77777777" w:rsidR="0014649F" w:rsidRPr="004B243E" w:rsidRDefault="0014649F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2FA433FE" w14:textId="77777777" w:rsidR="00AD6FDF" w:rsidRPr="004B243E" w:rsidRDefault="00AD6FDF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496B5E01" w14:textId="77777777" w:rsidR="00AD6FDF" w:rsidRPr="004B243E" w:rsidRDefault="00AD6FDF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37023830" w14:textId="77777777" w:rsidR="00AD6FDF" w:rsidRPr="004B243E" w:rsidRDefault="00AD6FDF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6B324B86" w14:textId="77777777" w:rsidR="00AD6FDF" w:rsidRPr="004B243E" w:rsidRDefault="00AD6FDF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03883577" w14:textId="77777777" w:rsidR="00AD6FDF" w:rsidRPr="004B243E" w:rsidRDefault="00AD6FDF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5121D481" w14:textId="77777777" w:rsidR="00F71199" w:rsidRPr="004B243E" w:rsidRDefault="00F71199" w:rsidP="001D4DBD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3665AE89" w14:textId="77777777" w:rsidR="00EB2690" w:rsidRDefault="00EB2690" w:rsidP="00F71199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33223E5C" w14:textId="77777777" w:rsidR="0054736E" w:rsidRDefault="0054736E" w:rsidP="00F71199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43BF1ED9" w14:textId="77777777" w:rsidR="0054736E" w:rsidRDefault="0054736E" w:rsidP="00F71199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2F6E7113" w14:textId="7124A4EE" w:rsidR="002052B3" w:rsidRPr="004B243E" w:rsidRDefault="009167F5" w:rsidP="00F71199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lastRenderedPageBreak/>
              <w:t>學生</w:t>
            </w:r>
            <w:r w:rsidR="00EB2690">
              <w:rPr>
                <w:rFonts w:ascii="標楷體" w:eastAsia="標楷體" w:hAnsi="標楷體" w:cs="標楷體" w:hint="eastAsia"/>
                <w:kern w:val="0"/>
                <w:szCs w:val="24"/>
              </w:rPr>
              <w:t>有秩序地</w:t>
            </w: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良好互動</w:t>
            </w:r>
          </w:p>
        </w:tc>
        <w:tc>
          <w:tcPr>
            <w:tcW w:w="630" w:type="dxa"/>
          </w:tcPr>
          <w:p w14:paraId="74F29D3E" w14:textId="77777777" w:rsidR="00F76B17" w:rsidRPr="004B243E" w:rsidRDefault="00F76B17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3AF4AF42" w14:textId="202D08D5" w:rsidR="00571000" w:rsidRPr="004B243E" w:rsidRDefault="001B15D5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15</w:t>
            </w:r>
          </w:p>
          <w:p w14:paraId="57F44A25" w14:textId="77777777" w:rsidR="0023395F" w:rsidRPr="004B243E" w:rsidRDefault="0023395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51CD5F1B" w14:textId="77777777" w:rsidR="0023395F" w:rsidRPr="004B243E" w:rsidRDefault="0023395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4EC67DB4" w14:textId="77777777" w:rsidR="0023395F" w:rsidRPr="004B243E" w:rsidRDefault="0023395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2FD135A3" w14:textId="77777777" w:rsidR="0023395F" w:rsidRPr="004B243E" w:rsidRDefault="0023395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0803807D" w14:textId="77777777" w:rsidR="0023395F" w:rsidRPr="004B243E" w:rsidRDefault="0023395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0964FFD3" w14:textId="77777777" w:rsidR="0023395F" w:rsidRPr="004B243E" w:rsidRDefault="0023395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02B6EEEA" w14:textId="77777777" w:rsidR="0023395F" w:rsidRPr="004B243E" w:rsidRDefault="0023395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3EF82F65" w14:textId="77777777" w:rsidR="0023395F" w:rsidRPr="004B243E" w:rsidRDefault="0023395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1E3F5A50" w14:textId="77777777" w:rsidR="0023395F" w:rsidRPr="004B243E" w:rsidRDefault="0023395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5349EA54" w14:textId="77777777" w:rsidR="00BB519A" w:rsidRPr="004B243E" w:rsidRDefault="00BB519A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55AF8B9B" w14:textId="77777777" w:rsidR="00BB519A" w:rsidRPr="004B243E" w:rsidRDefault="00BB519A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4A8B9326" w14:textId="77777777" w:rsidR="00BB519A" w:rsidRPr="004B243E" w:rsidRDefault="00BB519A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6798EA79" w14:textId="77777777" w:rsidR="00BB519A" w:rsidRPr="004B243E" w:rsidRDefault="00BB519A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706823B5" w14:textId="77777777" w:rsidR="00BB519A" w:rsidRPr="004B243E" w:rsidRDefault="00BB519A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662ECB57" w14:textId="77777777" w:rsidR="00BB519A" w:rsidRPr="004B243E" w:rsidRDefault="00BB519A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2C3BBAB9" w14:textId="77777777" w:rsidR="00BB519A" w:rsidRPr="004B243E" w:rsidRDefault="00BB519A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7F786BC0" w14:textId="77777777" w:rsidR="0023395F" w:rsidRPr="004B243E" w:rsidRDefault="003116A5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15</w:t>
            </w:r>
          </w:p>
          <w:p w14:paraId="49CAA9E6" w14:textId="77777777" w:rsidR="0023395F" w:rsidRPr="004B243E" w:rsidRDefault="0023395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7EE4ADD9" w14:textId="77777777" w:rsidR="0023395F" w:rsidRPr="004B243E" w:rsidRDefault="0023395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25EE611C" w14:textId="77777777" w:rsidR="0023395F" w:rsidRPr="004B243E" w:rsidRDefault="0023395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45102BA4" w14:textId="77777777" w:rsidR="0023395F" w:rsidRPr="004B243E" w:rsidRDefault="0023395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1866FC76" w14:textId="77777777" w:rsidR="0023395F" w:rsidRPr="004B243E" w:rsidRDefault="0023395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54047D5C" w14:textId="5D9FE3C8" w:rsidR="00F76B17" w:rsidRPr="004B243E" w:rsidRDefault="00F76B17" w:rsidP="00F76B17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59F25D6D" w14:textId="77777777" w:rsidR="008A3F9D" w:rsidRPr="004B243E" w:rsidRDefault="008A3F9D" w:rsidP="00F76B17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41EFF217" w14:textId="77777777" w:rsidR="0023395F" w:rsidRPr="004B243E" w:rsidRDefault="0023395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2D27312D" w14:textId="77777777" w:rsidR="00DD5F64" w:rsidRPr="004B243E" w:rsidRDefault="00DD5F64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53965680" w14:textId="77777777" w:rsidR="00D0700C" w:rsidRPr="004B243E" w:rsidRDefault="00D0700C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49814D75" w14:textId="77777777" w:rsidR="0014649F" w:rsidRPr="004B243E" w:rsidRDefault="0014649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0DB863AC" w14:textId="77777777" w:rsidR="0014649F" w:rsidRPr="004B243E" w:rsidRDefault="0014649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75D47E4B" w14:textId="77777777" w:rsidR="0014649F" w:rsidRPr="004B243E" w:rsidRDefault="0014649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69F318D4" w14:textId="77777777" w:rsidR="002052B3" w:rsidRPr="004B243E" w:rsidRDefault="002052B3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2E0C73C7" w14:textId="77777777" w:rsidR="00BE67DA" w:rsidRPr="004B243E" w:rsidRDefault="00BE67DA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2EC26F50" w14:textId="77777777" w:rsidR="00BE67DA" w:rsidRPr="004B243E" w:rsidRDefault="00BE67DA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7435179E" w14:textId="77777777" w:rsidR="00BE67DA" w:rsidRPr="004B243E" w:rsidRDefault="00BE67DA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33D7F425" w14:textId="77777777" w:rsidR="00BE67DA" w:rsidRPr="004B243E" w:rsidRDefault="00BE67DA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160F32FE" w14:textId="77777777" w:rsidR="0054736E" w:rsidRDefault="0054736E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6023EAAD" w14:textId="77777777" w:rsidR="0054736E" w:rsidRDefault="0054736E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5CEED5B9" w14:textId="77777777" w:rsidR="0054736E" w:rsidRDefault="0054736E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73867C8F" w14:textId="2081D205" w:rsidR="00BE67DA" w:rsidRPr="004B243E" w:rsidRDefault="008A3F9D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lastRenderedPageBreak/>
              <w:t>10</w:t>
            </w:r>
          </w:p>
        </w:tc>
        <w:tc>
          <w:tcPr>
            <w:tcW w:w="1380" w:type="dxa"/>
          </w:tcPr>
          <w:p w14:paraId="1A873F59" w14:textId="77777777" w:rsidR="00F76B17" w:rsidRPr="004B243E" w:rsidRDefault="00F76B17" w:rsidP="00FA5D0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09656493" w14:textId="01C22AA2" w:rsidR="00FA5D0C" w:rsidRPr="004B243E" w:rsidRDefault="00AE3A04" w:rsidP="00FA5D0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口語評量</w:t>
            </w:r>
          </w:p>
          <w:p w14:paraId="11D0212A" w14:textId="77777777" w:rsidR="00571000" w:rsidRPr="004B243E" w:rsidRDefault="00571000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7894FFDA" w14:textId="77777777" w:rsidR="004503CF" w:rsidRPr="004B243E" w:rsidRDefault="004503C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072845DC" w14:textId="77777777" w:rsidR="004503CF" w:rsidRPr="004B243E" w:rsidRDefault="004503C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2F0CBF8C" w14:textId="77777777" w:rsidR="004503CF" w:rsidRPr="004B243E" w:rsidRDefault="004503C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171D214C" w14:textId="77777777" w:rsidR="004503CF" w:rsidRPr="004B243E" w:rsidRDefault="004503C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5393265E" w14:textId="77777777" w:rsidR="004503CF" w:rsidRPr="004B243E" w:rsidRDefault="004503C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0793BAD8" w14:textId="77777777" w:rsidR="00F76B17" w:rsidRPr="004B243E" w:rsidRDefault="00F76B17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10EA4A44" w14:textId="77777777" w:rsidR="00625531" w:rsidRPr="004B243E" w:rsidRDefault="00625531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521CF57E" w14:textId="77777777" w:rsidR="00625531" w:rsidRPr="004B243E" w:rsidRDefault="00625531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5899633D" w14:textId="77777777" w:rsidR="00F71199" w:rsidRPr="004B243E" w:rsidRDefault="00F71199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0F810470" w14:textId="77777777" w:rsidR="00F71199" w:rsidRPr="004B243E" w:rsidRDefault="00F71199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6393F807" w14:textId="77777777" w:rsidR="00F71199" w:rsidRPr="004B243E" w:rsidRDefault="00F71199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3E9F1F5A" w14:textId="77777777" w:rsidR="00F71199" w:rsidRPr="004B243E" w:rsidRDefault="00F71199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79828E5E" w14:textId="77777777" w:rsidR="00F71199" w:rsidRPr="004B243E" w:rsidRDefault="00F71199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209CA1B7" w14:textId="77777777" w:rsidR="00F71199" w:rsidRPr="004B243E" w:rsidRDefault="00F71199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47EA13FB" w14:textId="77777777" w:rsidR="00F71199" w:rsidRPr="004B243E" w:rsidRDefault="00F71199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0FAA7D79" w14:textId="6CEC167E" w:rsidR="004503CF" w:rsidRPr="004B243E" w:rsidRDefault="00F71199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實作</w:t>
            </w:r>
            <w:r w:rsidR="00AE3A04"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t>評量</w:t>
            </w:r>
          </w:p>
          <w:p w14:paraId="1A9C4182" w14:textId="77777777" w:rsidR="004503CF" w:rsidRPr="004B243E" w:rsidRDefault="004503C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7789D4B1" w14:textId="77777777" w:rsidR="004503CF" w:rsidRPr="004B243E" w:rsidRDefault="004503C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7DB17A8A" w14:textId="77777777" w:rsidR="004503CF" w:rsidRPr="004B243E" w:rsidRDefault="004503C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1CB7043C" w14:textId="77777777" w:rsidR="00A62C3E" w:rsidRPr="004B243E" w:rsidRDefault="00A62C3E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342A2E44" w14:textId="77777777" w:rsidR="00A62C3E" w:rsidRPr="004B243E" w:rsidRDefault="00A62C3E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513DB095" w14:textId="77777777" w:rsidR="00A62C3E" w:rsidRPr="004B243E" w:rsidRDefault="00A62C3E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46AC21B7" w14:textId="77777777" w:rsidR="00A62C3E" w:rsidRPr="004B243E" w:rsidRDefault="00A62C3E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54963E4C" w14:textId="77777777" w:rsidR="00A62C3E" w:rsidRPr="004B243E" w:rsidRDefault="00A62C3E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22E0DB21" w14:textId="77777777" w:rsidR="00A62C3E" w:rsidRPr="004B243E" w:rsidRDefault="00A62C3E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27433B96" w14:textId="77777777" w:rsidR="00A62C3E" w:rsidRPr="004B243E" w:rsidRDefault="00A62C3E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59519E9D" w14:textId="77777777" w:rsidR="00A62C3E" w:rsidRPr="004B243E" w:rsidRDefault="00A62C3E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29037C19" w14:textId="4509AA2F" w:rsidR="004503CF" w:rsidRPr="004B243E" w:rsidRDefault="004503C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05BC8BF9" w14:textId="77777777" w:rsidR="004503CF" w:rsidRPr="004B243E" w:rsidRDefault="004503C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71F6B635" w14:textId="77777777" w:rsidR="004503CF" w:rsidRPr="004B243E" w:rsidRDefault="004503CF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20B8F77B" w14:textId="77777777" w:rsidR="00F71199" w:rsidRPr="004B243E" w:rsidRDefault="00F71199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72FAF6A2" w14:textId="77777777" w:rsidR="00F71199" w:rsidRPr="004B243E" w:rsidRDefault="00F71199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20D49399" w14:textId="77777777" w:rsidR="00F71199" w:rsidRPr="004B243E" w:rsidRDefault="00F71199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162F1A0B" w14:textId="77777777" w:rsidR="00F71199" w:rsidRPr="004B243E" w:rsidRDefault="00F71199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518A031B" w14:textId="77777777" w:rsidR="0054736E" w:rsidRDefault="0054736E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36A6080A" w14:textId="77777777" w:rsidR="0054736E" w:rsidRDefault="0054736E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1A8F2A52" w14:textId="77777777" w:rsidR="0054736E" w:rsidRDefault="0054736E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  <w:p w14:paraId="734C4C8E" w14:textId="2114DFD7" w:rsidR="00F71199" w:rsidRPr="004B243E" w:rsidRDefault="003C35A9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  <w:r w:rsidRPr="004B243E">
              <w:rPr>
                <w:rFonts w:ascii="標楷體" w:eastAsia="標楷體" w:hAnsi="標楷體" w:cs="標楷體" w:hint="eastAsia"/>
                <w:kern w:val="0"/>
                <w:szCs w:val="24"/>
              </w:rPr>
              <w:lastRenderedPageBreak/>
              <w:t>發現看不見的地方也藏有磁鐵</w:t>
            </w:r>
          </w:p>
          <w:p w14:paraId="2D528E79" w14:textId="77777777" w:rsidR="00F71199" w:rsidRPr="004B243E" w:rsidRDefault="00F71199" w:rsidP="002C6C3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63"/>
              <w:rPr>
                <w:rFonts w:ascii="標楷體" w:eastAsia="標楷體" w:hAnsi="標楷體" w:cs="標楷體"/>
                <w:kern w:val="0"/>
                <w:szCs w:val="24"/>
              </w:rPr>
            </w:pPr>
          </w:p>
        </w:tc>
      </w:tr>
    </w:tbl>
    <w:p w14:paraId="07F480B1" w14:textId="77777777" w:rsidR="00215670" w:rsidRPr="004B243E" w:rsidRDefault="00215670" w:rsidP="002C6C31">
      <w:pPr>
        <w:rPr>
          <w:rFonts w:ascii="標楷體" w:eastAsia="標楷體" w:hAnsi="標楷體"/>
        </w:rPr>
      </w:pPr>
    </w:p>
    <w:p w14:paraId="7F6B798A" w14:textId="77777777" w:rsidR="005D1FB1" w:rsidRPr="004B243E" w:rsidRDefault="005D1FB1" w:rsidP="002C6C31">
      <w:pPr>
        <w:rPr>
          <w:rFonts w:ascii="標楷體" w:eastAsia="標楷體" w:hAnsi="標楷體"/>
        </w:rPr>
      </w:pPr>
    </w:p>
    <w:p w14:paraId="59228FA1" w14:textId="77777777" w:rsidR="005D1FB1" w:rsidRPr="004B243E" w:rsidRDefault="005D1FB1" w:rsidP="002C6C31">
      <w:pPr>
        <w:rPr>
          <w:rFonts w:ascii="標楷體" w:eastAsia="標楷體" w:hAnsi="標楷體"/>
        </w:rPr>
      </w:pPr>
    </w:p>
    <w:p w14:paraId="0243AB29" w14:textId="77777777" w:rsidR="00944CC2" w:rsidRPr="004B243E" w:rsidRDefault="00944CC2" w:rsidP="002C6C31">
      <w:pPr>
        <w:rPr>
          <w:rFonts w:ascii="標楷體" w:eastAsia="標楷體" w:hAnsi="標楷體"/>
        </w:rPr>
      </w:pPr>
    </w:p>
    <w:p w14:paraId="7909FA5D" w14:textId="77777777" w:rsidR="00944CC2" w:rsidRPr="004B243E" w:rsidRDefault="00944CC2" w:rsidP="002C6C31">
      <w:pPr>
        <w:rPr>
          <w:rFonts w:ascii="標楷體" w:eastAsia="標楷體" w:hAnsi="標楷體"/>
        </w:rPr>
      </w:pPr>
    </w:p>
    <w:p w14:paraId="6690435F" w14:textId="77777777" w:rsidR="00CC4474" w:rsidRPr="004B243E" w:rsidRDefault="00CC4474" w:rsidP="002C6C31">
      <w:pPr>
        <w:rPr>
          <w:rFonts w:ascii="標楷體" w:eastAsia="標楷體" w:hAnsi="標楷體"/>
        </w:rPr>
      </w:pPr>
    </w:p>
    <w:p w14:paraId="4775827B" w14:textId="77777777" w:rsidR="00CC4474" w:rsidRPr="004B243E" w:rsidRDefault="00CC4474" w:rsidP="002C6C31">
      <w:pPr>
        <w:rPr>
          <w:rFonts w:ascii="標楷體" w:eastAsia="標楷體" w:hAnsi="標楷體"/>
        </w:rPr>
      </w:pPr>
    </w:p>
    <w:p w14:paraId="021B82E7" w14:textId="77777777" w:rsidR="00CC4474" w:rsidRPr="004B243E" w:rsidRDefault="00CC4474" w:rsidP="002C6C31">
      <w:pPr>
        <w:rPr>
          <w:rFonts w:ascii="標楷體" w:eastAsia="標楷體" w:hAnsi="標楷體"/>
        </w:rPr>
      </w:pPr>
    </w:p>
    <w:p w14:paraId="74797FB4" w14:textId="77777777" w:rsidR="00CC4474" w:rsidRPr="004B243E" w:rsidRDefault="00CC4474" w:rsidP="002C6C31">
      <w:pPr>
        <w:rPr>
          <w:rFonts w:ascii="標楷體" w:eastAsia="標楷體" w:hAnsi="標楷體"/>
        </w:rPr>
      </w:pPr>
    </w:p>
    <w:p w14:paraId="7425078A" w14:textId="77777777" w:rsidR="00CC4474" w:rsidRPr="004B243E" w:rsidRDefault="00CC4474" w:rsidP="002C6C31">
      <w:pPr>
        <w:rPr>
          <w:rFonts w:ascii="標楷體" w:eastAsia="標楷體" w:hAnsi="標楷體"/>
        </w:rPr>
      </w:pPr>
    </w:p>
    <w:p w14:paraId="4B9F204F" w14:textId="77777777" w:rsidR="00CC4474" w:rsidRPr="004B243E" w:rsidRDefault="00CC4474" w:rsidP="002C6C31">
      <w:pPr>
        <w:rPr>
          <w:rFonts w:ascii="標楷體" w:eastAsia="標楷體" w:hAnsi="標楷體"/>
        </w:rPr>
      </w:pPr>
    </w:p>
    <w:p w14:paraId="32A7552F" w14:textId="77777777" w:rsidR="00CC4474" w:rsidRPr="004B243E" w:rsidRDefault="00CC4474" w:rsidP="002C6C31">
      <w:pPr>
        <w:rPr>
          <w:rFonts w:ascii="標楷體" w:eastAsia="標楷體" w:hAnsi="標楷體"/>
        </w:rPr>
      </w:pPr>
    </w:p>
    <w:p w14:paraId="587BC7C9" w14:textId="77777777" w:rsidR="00CC4474" w:rsidRPr="004B243E" w:rsidRDefault="00CC4474" w:rsidP="002C6C31">
      <w:pPr>
        <w:rPr>
          <w:rFonts w:ascii="標楷體" w:eastAsia="標楷體" w:hAnsi="標楷體"/>
        </w:rPr>
      </w:pPr>
    </w:p>
    <w:p w14:paraId="1FAC5073" w14:textId="77777777" w:rsidR="00CC4474" w:rsidRPr="004B243E" w:rsidRDefault="00CC4474" w:rsidP="002C6C31">
      <w:pPr>
        <w:rPr>
          <w:rFonts w:ascii="標楷體" w:eastAsia="標楷體" w:hAnsi="標楷體"/>
        </w:rPr>
      </w:pPr>
    </w:p>
    <w:p w14:paraId="30970ADE" w14:textId="77777777" w:rsidR="00CC4474" w:rsidRPr="004B243E" w:rsidRDefault="00CC4474" w:rsidP="002C6C31">
      <w:pPr>
        <w:rPr>
          <w:rFonts w:ascii="標楷體" w:eastAsia="標楷體" w:hAnsi="標楷體"/>
        </w:rPr>
      </w:pPr>
    </w:p>
    <w:p w14:paraId="2D88BE3E" w14:textId="77777777" w:rsidR="00CC4474" w:rsidRPr="004B243E" w:rsidRDefault="00CC4474" w:rsidP="002C6C31">
      <w:pPr>
        <w:rPr>
          <w:rFonts w:ascii="標楷體" w:eastAsia="標楷體" w:hAnsi="標楷體"/>
        </w:rPr>
      </w:pPr>
    </w:p>
    <w:p w14:paraId="71F710F6" w14:textId="77777777" w:rsidR="00CC4474" w:rsidRPr="004B243E" w:rsidRDefault="00CC4474" w:rsidP="002C6C31">
      <w:pPr>
        <w:rPr>
          <w:rFonts w:ascii="標楷體" w:eastAsia="標楷體" w:hAnsi="標楷體"/>
        </w:rPr>
      </w:pPr>
    </w:p>
    <w:p w14:paraId="2E528F4D" w14:textId="77777777" w:rsidR="00CC4474" w:rsidRPr="004B243E" w:rsidRDefault="00CC4474" w:rsidP="002C6C31">
      <w:pPr>
        <w:rPr>
          <w:rFonts w:ascii="標楷體" w:eastAsia="標楷體" w:hAnsi="標楷體"/>
        </w:rPr>
      </w:pPr>
    </w:p>
    <w:p w14:paraId="30504009" w14:textId="77777777" w:rsidR="00CC4474" w:rsidRPr="004B243E" w:rsidRDefault="00CC4474" w:rsidP="002C6C31">
      <w:pPr>
        <w:rPr>
          <w:rFonts w:ascii="標楷體" w:eastAsia="標楷體" w:hAnsi="標楷體"/>
        </w:rPr>
      </w:pPr>
    </w:p>
    <w:p w14:paraId="11B5628D" w14:textId="77777777" w:rsidR="00CC4474" w:rsidRPr="004B243E" w:rsidRDefault="00CC4474" w:rsidP="002C6C31">
      <w:pPr>
        <w:rPr>
          <w:rFonts w:ascii="標楷體" w:eastAsia="標楷體" w:hAnsi="標楷體"/>
        </w:rPr>
      </w:pPr>
    </w:p>
    <w:p w14:paraId="4E3CE218" w14:textId="77777777" w:rsidR="00CC4474" w:rsidRPr="004B243E" w:rsidRDefault="00CC4474" w:rsidP="00CC4474">
      <w:pPr>
        <w:tabs>
          <w:tab w:val="left" w:pos="3240"/>
        </w:tabs>
        <w:rPr>
          <w:rFonts w:ascii="標楷體" w:eastAsia="標楷體" w:hAnsi="標楷體"/>
        </w:rPr>
      </w:pPr>
    </w:p>
    <w:p w14:paraId="10BA99AC" w14:textId="77777777" w:rsidR="00CC4474" w:rsidRPr="004B243E" w:rsidRDefault="00CC4474" w:rsidP="00CC4474">
      <w:pPr>
        <w:tabs>
          <w:tab w:val="left" w:pos="3240"/>
        </w:tabs>
        <w:rPr>
          <w:rFonts w:ascii="標楷體" w:eastAsia="標楷體" w:hAnsi="標楷體"/>
        </w:rPr>
      </w:pPr>
    </w:p>
    <w:p w14:paraId="61A624FD" w14:textId="77777777" w:rsidR="00CC4474" w:rsidRPr="004B243E" w:rsidRDefault="00CC4474" w:rsidP="00CC4474">
      <w:pPr>
        <w:tabs>
          <w:tab w:val="left" w:pos="3240"/>
        </w:tabs>
        <w:rPr>
          <w:rFonts w:ascii="標楷體" w:eastAsia="標楷體" w:hAnsi="標楷體"/>
        </w:rPr>
      </w:pPr>
    </w:p>
    <w:p w14:paraId="3DE5DF05" w14:textId="77777777" w:rsidR="00CC4474" w:rsidRPr="004B243E" w:rsidRDefault="00CC4474" w:rsidP="00CC4474">
      <w:pPr>
        <w:tabs>
          <w:tab w:val="left" w:pos="3240"/>
        </w:tabs>
        <w:rPr>
          <w:rFonts w:ascii="標楷體" w:eastAsia="標楷體" w:hAnsi="標楷體"/>
        </w:rPr>
      </w:pPr>
    </w:p>
    <w:p w14:paraId="36A985E1" w14:textId="77777777" w:rsidR="00CC4474" w:rsidRPr="004B243E" w:rsidRDefault="00CC4474" w:rsidP="00CC4474">
      <w:pPr>
        <w:tabs>
          <w:tab w:val="left" w:pos="3240"/>
        </w:tabs>
        <w:rPr>
          <w:rFonts w:ascii="標楷體" w:eastAsia="標楷體" w:hAnsi="標楷體"/>
        </w:rPr>
      </w:pPr>
    </w:p>
    <w:p w14:paraId="6E623005" w14:textId="77777777" w:rsidR="00CC4474" w:rsidRPr="004B243E" w:rsidRDefault="00CC4474" w:rsidP="002C6C31">
      <w:pPr>
        <w:rPr>
          <w:rFonts w:ascii="標楷體" w:eastAsia="標楷體" w:hAnsi="標楷體"/>
        </w:rPr>
      </w:pPr>
    </w:p>
    <w:p w14:paraId="47D91E56" w14:textId="77777777" w:rsidR="00CC4474" w:rsidRPr="004B243E" w:rsidRDefault="00CC4474" w:rsidP="002C6C31">
      <w:pPr>
        <w:rPr>
          <w:rFonts w:ascii="標楷體" w:eastAsia="標楷體" w:hAnsi="標楷體"/>
        </w:rPr>
      </w:pPr>
    </w:p>
    <w:p w14:paraId="0ED6C404" w14:textId="77777777" w:rsidR="00944CC2" w:rsidRPr="004B243E" w:rsidRDefault="00944CC2" w:rsidP="002C6C31">
      <w:pPr>
        <w:rPr>
          <w:rFonts w:ascii="標楷體" w:eastAsia="標楷體" w:hAnsi="標楷體"/>
        </w:rPr>
      </w:pPr>
    </w:p>
    <w:p w14:paraId="0477E5C6" w14:textId="77777777" w:rsidR="00EE0234" w:rsidRPr="004E62BE" w:rsidRDefault="00EE0234" w:rsidP="00EE0234">
      <w:pPr>
        <w:spacing w:line="480" w:lineRule="auto"/>
        <w:jc w:val="center"/>
        <w:rPr>
          <w:rFonts w:ascii="書法中楷（注音一）" w:eastAsia="書法中楷（注音一）" w:hAnsi="標楷體"/>
          <w:sz w:val="32"/>
          <w:szCs w:val="32"/>
        </w:rPr>
      </w:pPr>
      <w:r w:rsidRPr="004E62BE">
        <w:rPr>
          <w:rFonts w:ascii="書法中楷（注音一）" w:eastAsia="書法中楷（注音一）" w:hAnsi="標楷體" w:hint="eastAsia"/>
          <w:sz w:val="32"/>
          <w:szCs w:val="32"/>
        </w:rPr>
        <w:lastRenderedPageBreak/>
        <w:t>德武國小3年甲班自然與生活科技</w:t>
      </w:r>
    </w:p>
    <w:p w14:paraId="06B69F9F" w14:textId="77777777" w:rsidR="00EE0234" w:rsidRPr="004E62BE" w:rsidRDefault="00EE0234" w:rsidP="00EE0234">
      <w:pPr>
        <w:spacing w:line="480" w:lineRule="auto"/>
        <w:jc w:val="center"/>
        <w:rPr>
          <w:rFonts w:ascii="書法中楷（注音一）" w:eastAsia="書法中楷（注音一）" w:hAnsi="標楷體"/>
          <w:sz w:val="32"/>
          <w:szCs w:val="32"/>
        </w:rPr>
      </w:pPr>
      <w:r w:rsidRPr="004E62BE">
        <w:rPr>
          <w:rFonts w:ascii="書法中楷（注音一）" w:eastAsia="書法中楷（注音一）" w:hAnsi="標楷體" w:hint="eastAsia"/>
          <w:sz w:val="32"/>
          <w:szCs w:val="32"/>
        </w:rPr>
        <w:t>磁鐵磁力實驗紀錄表</w:t>
      </w:r>
    </w:p>
    <w:tbl>
      <w:tblPr>
        <w:tblStyle w:val="ae"/>
        <w:tblW w:w="8755" w:type="dxa"/>
        <w:tblLook w:val="04A0" w:firstRow="1" w:lastRow="0" w:firstColumn="1" w:lastColumn="0" w:noHBand="0" w:noVBand="1"/>
      </w:tblPr>
      <w:tblGrid>
        <w:gridCol w:w="4377"/>
        <w:gridCol w:w="4378"/>
      </w:tblGrid>
      <w:tr w:rsidR="00EE0234" w:rsidRPr="004E62BE" w14:paraId="1B36AE56" w14:textId="77777777" w:rsidTr="00FE6EC5">
        <w:trPr>
          <w:trHeight w:val="801"/>
        </w:trPr>
        <w:tc>
          <w:tcPr>
            <w:tcW w:w="8755" w:type="dxa"/>
            <w:gridSpan w:val="2"/>
          </w:tcPr>
          <w:p w14:paraId="27163D34" w14:textId="6C111C18" w:rsidR="00EE0234" w:rsidRPr="004E62BE" w:rsidRDefault="004E62BE" w:rsidP="00FE6EC5">
            <w:pPr>
              <w:spacing w:line="480" w:lineRule="auto"/>
              <w:rPr>
                <w:rFonts w:ascii="書法中楷（注音一）" w:eastAsia="書法中楷（注音一）" w:hAnsi="標楷體"/>
                <w:sz w:val="32"/>
                <w:szCs w:val="32"/>
              </w:rPr>
            </w:pPr>
            <w:r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 xml:space="preserve">時間：　</w:t>
            </w:r>
            <w:r w:rsidR="004B243E"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 xml:space="preserve">　</w:t>
            </w:r>
            <w:r w:rsidR="00EE0234"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>年</w:t>
            </w:r>
            <w:r w:rsidR="004B243E"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 xml:space="preserve">　</w:t>
            </w:r>
            <w:r w:rsidR="00EE0234"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 xml:space="preserve">　月</w:t>
            </w:r>
            <w:r w:rsidR="004B243E"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 xml:space="preserve">　</w:t>
            </w:r>
            <w:r w:rsidR="00EE0234"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 xml:space="preserve">　日　　時</w:t>
            </w:r>
            <w:r w:rsidR="004B243E"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 xml:space="preserve">　</w:t>
            </w:r>
            <w:r w:rsidR="00EE0234"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 xml:space="preserve">　分</w:t>
            </w:r>
          </w:p>
        </w:tc>
      </w:tr>
      <w:tr w:rsidR="00EE0234" w:rsidRPr="004E62BE" w14:paraId="1E33134C" w14:textId="77777777" w:rsidTr="00FE6EC5">
        <w:trPr>
          <w:trHeight w:val="801"/>
        </w:trPr>
        <w:tc>
          <w:tcPr>
            <w:tcW w:w="4377" w:type="dxa"/>
          </w:tcPr>
          <w:p w14:paraId="1BCAE6CC" w14:textId="77777777" w:rsidR="00EE0234" w:rsidRPr="004E62BE" w:rsidRDefault="00EE0234" w:rsidP="00FE6EC5">
            <w:pPr>
              <w:spacing w:line="480" w:lineRule="auto"/>
              <w:rPr>
                <w:rFonts w:ascii="書法中楷（注音一）" w:eastAsia="書法中楷（注音一）" w:hAnsi="標楷體"/>
                <w:sz w:val="32"/>
                <w:szCs w:val="32"/>
              </w:rPr>
            </w:pPr>
            <w:r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 xml:space="preserve">實驗員： </w:t>
            </w:r>
          </w:p>
        </w:tc>
        <w:tc>
          <w:tcPr>
            <w:tcW w:w="4378" w:type="dxa"/>
          </w:tcPr>
          <w:p w14:paraId="5204D382" w14:textId="77777777" w:rsidR="00EE0234" w:rsidRPr="004E62BE" w:rsidRDefault="00EE0234" w:rsidP="00FE6EC5">
            <w:pPr>
              <w:spacing w:line="480" w:lineRule="auto"/>
              <w:rPr>
                <w:rFonts w:ascii="書法中楷（注音一）" w:eastAsia="書法中楷（注音一）" w:hAnsi="標楷體"/>
                <w:sz w:val="32"/>
                <w:szCs w:val="32"/>
              </w:rPr>
            </w:pPr>
            <w:r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>紀錄員：</w:t>
            </w:r>
          </w:p>
        </w:tc>
      </w:tr>
      <w:tr w:rsidR="00EE0234" w:rsidRPr="004E62BE" w14:paraId="1EE83D54" w14:textId="77777777" w:rsidTr="00FE6EC5">
        <w:trPr>
          <w:trHeight w:val="801"/>
        </w:trPr>
        <w:tc>
          <w:tcPr>
            <w:tcW w:w="8755" w:type="dxa"/>
            <w:gridSpan w:val="2"/>
          </w:tcPr>
          <w:p w14:paraId="287801C2" w14:textId="77777777" w:rsidR="00EE0234" w:rsidRPr="004E62BE" w:rsidRDefault="00EE0234" w:rsidP="00FE6EC5">
            <w:pPr>
              <w:spacing w:line="480" w:lineRule="auto"/>
              <w:rPr>
                <w:rFonts w:ascii="書法中楷（注音一）" w:eastAsia="書法中楷（注音一）" w:hAnsi="標楷體"/>
                <w:sz w:val="32"/>
                <w:szCs w:val="32"/>
              </w:rPr>
            </w:pPr>
            <w:r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>實驗題目：</w:t>
            </w:r>
          </w:p>
        </w:tc>
      </w:tr>
      <w:tr w:rsidR="00EE0234" w:rsidRPr="004E62BE" w14:paraId="7D4CB04E" w14:textId="77777777" w:rsidTr="00FE6EC5">
        <w:trPr>
          <w:trHeight w:val="8683"/>
        </w:trPr>
        <w:tc>
          <w:tcPr>
            <w:tcW w:w="8755" w:type="dxa"/>
            <w:gridSpan w:val="2"/>
          </w:tcPr>
          <w:p w14:paraId="4E858ECA" w14:textId="77777777" w:rsidR="00EE0234" w:rsidRPr="004E62BE" w:rsidRDefault="00EE0234" w:rsidP="00FE6EC5">
            <w:pPr>
              <w:spacing w:line="480" w:lineRule="auto"/>
              <w:rPr>
                <w:rFonts w:ascii="書法中楷（注音一）" w:eastAsia="書法中楷（注音一）" w:hAnsi="標楷體"/>
                <w:sz w:val="32"/>
                <w:szCs w:val="32"/>
              </w:rPr>
            </w:pPr>
            <w:r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>實驗物品：</w:t>
            </w:r>
          </w:p>
          <w:p w14:paraId="74C3BBF6" w14:textId="77777777" w:rsidR="00EE0234" w:rsidRPr="004E62BE" w:rsidRDefault="00EE0234" w:rsidP="00FE6EC5">
            <w:pPr>
              <w:spacing w:line="480" w:lineRule="auto"/>
              <w:rPr>
                <w:rFonts w:ascii="書法中楷（注音一）" w:eastAsia="書法中楷（注音一）" w:hAnsi="標楷體"/>
                <w:sz w:val="32"/>
                <w:szCs w:val="32"/>
              </w:rPr>
            </w:pPr>
            <w:r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>□迴紋針</w:t>
            </w:r>
          </w:p>
          <w:p w14:paraId="140ED1BE" w14:textId="77777777" w:rsidR="00EE0234" w:rsidRPr="004E62BE" w:rsidRDefault="00EE0234" w:rsidP="00FE6EC5">
            <w:pPr>
              <w:spacing w:line="480" w:lineRule="auto"/>
              <w:rPr>
                <w:rFonts w:ascii="書法中楷（注音一）" w:eastAsia="書法中楷（注音一）" w:hAnsi="標楷體"/>
                <w:sz w:val="32"/>
                <w:szCs w:val="32"/>
              </w:rPr>
            </w:pPr>
            <w:r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>□訂書針</w:t>
            </w:r>
          </w:p>
          <w:p w14:paraId="179125CA" w14:textId="77777777" w:rsidR="00EE0234" w:rsidRPr="004E62BE" w:rsidRDefault="00EE0234" w:rsidP="00FE6EC5">
            <w:pPr>
              <w:spacing w:line="480" w:lineRule="auto"/>
              <w:rPr>
                <w:rFonts w:ascii="書法中楷（注音一）" w:eastAsia="書法中楷（注音一）" w:hAnsi="標楷體"/>
                <w:sz w:val="32"/>
                <w:szCs w:val="32"/>
              </w:rPr>
            </w:pPr>
            <w:r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>□硬幣</w:t>
            </w:r>
          </w:p>
          <w:p w14:paraId="36637FF7" w14:textId="77777777" w:rsidR="00EE0234" w:rsidRPr="004E62BE" w:rsidRDefault="00EE0234" w:rsidP="00FE6EC5">
            <w:pPr>
              <w:spacing w:line="480" w:lineRule="auto"/>
              <w:rPr>
                <w:rFonts w:ascii="書法中楷（注音一）" w:eastAsia="書法中楷（注音一）" w:hAnsi="標楷體"/>
                <w:sz w:val="32"/>
                <w:szCs w:val="32"/>
              </w:rPr>
            </w:pPr>
            <w:r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>□橡皮擦</w:t>
            </w:r>
          </w:p>
          <w:p w14:paraId="2230E872" w14:textId="77777777" w:rsidR="00EE0234" w:rsidRPr="004E62BE" w:rsidRDefault="00EE0234" w:rsidP="00FE6EC5">
            <w:pPr>
              <w:spacing w:line="480" w:lineRule="auto"/>
              <w:rPr>
                <w:rFonts w:ascii="書法中楷（注音一）" w:eastAsia="書法中楷（注音一）" w:hAnsi="標楷體"/>
                <w:sz w:val="32"/>
                <w:szCs w:val="32"/>
              </w:rPr>
            </w:pPr>
            <w:r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>□彩色筆</w:t>
            </w:r>
          </w:p>
          <w:p w14:paraId="49521C5B" w14:textId="77777777" w:rsidR="00EE0234" w:rsidRPr="004E62BE" w:rsidRDefault="00EE0234" w:rsidP="00FE6EC5">
            <w:pPr>
              <w:spacing w:line="480" w:lineRule="auto"/>
              <w:rPr>
                <w:rFonts w:ascii="書法中楷（注音一）" w:eastAsia="書法中楷（注音一）" w:hAnsi="標楷體"/>
                <w:sz w:val="32"/>
                <w:szCs w:val="32"/>
              </w:rPr>
            </w:pPr>
            <w:r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>□鉛筆</w:t>
            </w:r>
          </w:p>
          <w:p w14:paraId="6E1698B6" w14:textId="77777777" w:rsidR="00EE0234" w:rsidRPr="004E62BE" w:rsidRDefault="00EE0234" w:rsidP="00FE6EC5">
            <w:pPr>
              <w:spacing w:line="480" w:lineRule="auto"/>
              <w:rPr>
                <w:rFonts w:ascii="書法中楷（注音一）" w:eastAsia="書法中楷（注音一）" w:hAnsi="標楷體"/>
                <w:sz w:val="32"/>
                <w:szCs w:val="32"/>
              </w:rPr>
            </w:pPr>
            <w:r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>□膠水</w:t>
            </w:r>
          </w:p>
          <w:p w14:paraId="73ED6D28" w14:textId="77777777" w:rsidR="00EE0234" w:rsidRPr="004E62BE" w:rsidRDefault="00EE0234" w:rsidP="00FE6EC5">
            <w:pPr>
              <w:spacing w:line="480" w:lineRule="auto"/>
              <w:rPr>
                <w:rFonts w:ascii="書法中楷（注音一）" w:eastAsia="書法中楷（注音一）" w:hAnsi="標楷體"/>
                <w:sz w:val="32"/>
                <w:szCs w:val="32"/>
              </w:rPr>
            </w:pPr>
            <w:r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>□釘書機</w:t>
            </w:r>
          </w:p>
          <w:p w14:paraId="76819F39" w14:textId="77777777" w:rsidR="00EE0234" w:rsidRPr="004E62BE" w:rsidRDefault="00EE0234" w:rsidP="00FE6EC5">
            <w:pPr>
              <w:spacing w:line="480" w:lineRule="auto"/>
              <w:rPr>
                <w:rFonts w:ascii="書法中楷（注音一）" w:eastAsia="書法中楷（注音一）" w:hAnsi="標楷體"/>
                <w:sz w:val="32"/>
                <w:szCs w:val="32"/>
              </w:rPr>
            </w:pPr>
            <w:r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>□鐵尺</w:t>
            </w:r>
          </w:p>
          <w:p w14:paraId="65C64C1C" w14:textId="77777777" w:rsidR="00EE0234" w:rsidRPr="004E62BE" w:rsidRDefault="00EE0234" w:rsidP="00FE6EC5">
            <w:pPr>
              <w:spacing w:line="480" w:lineRule="auto"/>
              <w:rPr>
                <w:rFonts w:ascii="書法中楷（注音一）" w:eastAsia="書法中楷（注音一）" w:hAnsi="標楷體"/>
                <w:sz w:val="32"/>
                <w:szCs w:val="32"/>
              </w:rPr>
            </w:pPr>
            <w:r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>□自填（　　　　　　　　）</w:t>
            </w:r>
          </w:p>
          <w:p w14:paraId="0362B880" w14:textId="77777777" w:rsidR="00EE0234" w:rsidRPr="004E62BE" w:rsidRDefault="00EE0234" w:rsidP="00FE6EC5">
            <w:pPr>
              <w:spacing w:line="480" w:lineRule="auto"/>
              <w:rPr>
                <w:rFonts w:ascii="書法中楷（注音一）" w:eastAsia="書法中楷（注音一）" w:hAnsi="標楷體"/>
                <w:sz w:val="32"/>
                <w:szCs w:val="32"/>
              </w:rPr>
            </w:pPr>
            <w:r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>□自填（　　　　　　　　）</w:t>
            </w:r>
          </w:p>
        </w:tc>
      </w:tr>
      <w:tr w:rsidR="00EE0234" w:rsidRPr="004E62BE" w14:paraId="6E6AC857" w14:textId="77777777" w:rsidTr="00FE6EC5">
        <w:trPr>
          <w:trHeight w:val="1270"/>
        </w:trPr>
        <w:tc>
          <w:tcPr>
            <w:tcW w:w="8755" w:type="dxa"/>
            <w:gridSpan w:val="2"/>
          </w:tcPr>
          <w:p w14:paraId="0214AE2E" w14:textId="77777777" w:rsidR="00EE0234" w:rsidRPr="004E62BE" w:rsidRDefault="00EE0234" w:rsidP="00FE6EC5">
            <w:pPr>
              <w:spacing w:line="480" w:lineRule="auto"/>
              <w:rPr>
                <w:rFonts w:ascii="書法中楷（注音一）" w:eastAsia="書法中楷（注音一）" w:hAnsi="標楷體"/>
                <w:sz w:val="32"/>
                <w:szCs w:val="32"/>
              </w:rPr>
            </w:pPr>
            <w:r w:rsidRPr="004E62BE">
              <w:rPr>
                <w:rFonts w:ascii="書法中楷（注音一）" w:eastAsia="書法中楷（注音一）" w:hAnsi="標楷體" w:hint="eastAsia"/>
                <w:sz w:val="32"/>
                <w:szCs w:val="32"/>
              </w:rPr>
              <w:t>結論：</w:t>
            </w:r>
          </w:p>
        </w:tc>
      </w:tr>
    </w:tbl>
    <w:p w14:paraId="4D3869D6" w14:textId="744EB5C3" w:rsidR="004C1347" w:rsidRDefault="003C2208" w:rsidP="003C2208">
      <w:pPr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092C5CD0" wp14:editId="6CA3E6D1">
            <wp:simplePos x="0" y="0"/>
            <wp:positionH relativeFrom="column">
              <wp:posOffset>-1143000</wp:posOffset>
            </wp:positionH>
            <wp:positionV relativeFrom="paragraph">
              <wp:posOffset>-882869</wp:posOffset>
            </wp:positionV>
            <wp:extent cx="7598979" cy="10720552"/>
            <wp:effectExtent l="0" t="0" r="2540" b="5080"/>
            <wp:wrapNone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979" cy="1072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FBE472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577C534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7ED522EB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51A99911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7261F937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33A29D3B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076A9A5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6356BDCF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1BCA81D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D8A0D6C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4319425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7D0D13D9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79BF65D0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3EB1D1AD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46C5B017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9013ED2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FD3B750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682C344D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2DF6FAD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50CC036F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3DAC8D06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FAAE58A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7A34A81C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5122373A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8AD8C0E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4E2C2B7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A54A0DA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BAB91C8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50045D2D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5277780A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4C44F8AA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D047438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7EEB2F61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F858E6E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61B5E4E8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A1B750C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A65FBE4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57D2BF4" w14:textId="2BCFA8C1" w:rsidR="003C2208" w:rsidRDefault="003C2208" w:rsidP="003C2208">
      <w:pPr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  <w:noProof/>
        </w:rPr>
        <w:lastRenderedPageBreak/>
        <w:drawing>
          <wp:anchor distT="0" distB="0" distL="114300" distR="114300" simplePos="0" relativeHeight="251657215" behindDoc="1" locked="0" layoutInCell="1" allowOverlap="1" wp14:anchorId="058CDFF4" wp14:editId="218FD81C">
            <wp:simplePos x="0" y="0"/>
            <wp:positionH relativeFrom="column">
              <wp:posOffset>-1120140</wp:posOffset>
            </wp:positionH>
            <wp:positionV relativeFrom="paragraph">
              <wp:posOffset>-868680</wp:posOffset>
            </wp:positionV>
            <wp:extent cx="7543800" cy="10675620"/>
            <wp:effectExtent l="0" t="0" r="0" b="0"/>
            <wp:wrapNone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0BE61D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3987C266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A1C0570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0095F26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5293F6E4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1736A9D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3CDBE16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57021C8B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70DF670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3DB3D66B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37359566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DB12B52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30D7A449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5BC64089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5FA6B490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969EEA0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FF442B3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8AF86F3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70D8DB69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4A6641C1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4FF577A2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6FB589F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43838C46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8A94255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06275BF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5C4BE312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66531CB4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D811496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7BFF873F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4F4640A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7EAE998A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B452F08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782A0EF5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08CD108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353BD555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5373E4E9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021AB7B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46BC4DF9" w14:textId="36C35C5C" w:rsidR="003C2208" w:rsidRDefault="00C656FF" w:rsidP="003C2208">
      <w:pPr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7E4F846C" wp14:editId="565158CF">
            <wp:simplePos x="0" y="0"/>
            <wp:positionH relativeFrom="column">
              <wp:posOffset>-1165860</wp:posOffset>
            </wp:positionH>
            <wp:positionV relativeFrom="paragraph">
              <wp:posOffset>-868680</wp:posOffset>
            </wp:positionV>
            <wp:extent cx="7612380" cy="10721340"/>
            <wp:effectExtent l="0" t="0" r="7620" b="3810"/>
            <wp:wrapNone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054" cy="10713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081D74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6F5EB65E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F871C14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D4CDC59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8ADF4D6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3496798E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BC1FED3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C59AE02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77555E7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3B6D23DC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65057773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DC47063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418583D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4FDE093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A9D14A9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72E6626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6A116F9B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39F3892A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4EE1F3C3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4D516212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462C2B66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789C03F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6AA102B5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3DF1C115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7E89089C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6A1C3B89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5824E224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A046416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35804DC6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6347E19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76D63E66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424CD89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62EDCB9F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57A97E35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C5BA33A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291B819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B504A42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423DA224" w14:textId="51DD8073" w:rsidR="003C2208" w:rsidRDefault="00C656FF" w:rsidP="003C2208">
      <w:pPr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  <w:noProof/>
        </w:rPr>
        <w:lastRenderedPageBreak/>
        <w:drawing>
          <wp:anchor distT="0" distB="0" distL="114300" distR="114300" simplePos="0" relativeHeight="251656190" behindDoc="1" locked="0" layoutInCell="1" allowOverlap="1" wp14:anchorId="6A2F6543" wp14:editId="7873255B">
            <wp:simplePos x="0" y="0"/>
            <wp:positionH relativeFrom="column">
              <wp:posOffset>-1120140</wp:posOffset>
            </wp:positionH>
            <wp:positionV relativeFrom="paragraph">
              <wp:posOffset>-914400</wp:posOffset>
            </wp:positionV>
            <wp:extent cx="7520940" cy="10744200"/>
            <wp:effectExtent l="0" t="0" r="3810" b="0"/>
            <wp:wrapNone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678" cy="1073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821997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71C9FE2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702E5566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3C8F2204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5A18C5F3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36ED499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4DDE927A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6EA62231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767AA3C4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59E97AAE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6D145560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401C40DB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6F0EA80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3360FB48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A94B746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647C229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9F06E8C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7CDA790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77A1E35A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89BDBB3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E481A00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F1A3FC7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4D0D7D99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9983B4A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0273E28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7C8847D0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337FB1D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65A955AF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C4905B9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086D5A4F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662E42D7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17C73083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4F9CD579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4EB67286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48546A47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697DF956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20D34664" w14:textId="77777777" w:rsidR="003C2208" w:rsidRDefault="003C2208" w:rsidP="003C2208">
      <w:pPr>
        <w:rPr>
          <w:rFonts w:ascii="標楷體" w:eastAsia="標楷體" w:hAnsi="標楷體" w:hint="eastAsia"/>
        </w:rPr>
      </w:pPr>
    </w:p>
    <w:p w14:paraId="32940B66" w14:textId="77777777" w:rsidR="00557DC9" w:rsidRPr="00B71F55" w:rsidRDefault="00557DC9" w:rsidP="00557DC9">
      <w:pPr>
        <w:jc w:val="center"/>
        <w:rPr>
          <w:rFonts w:ascii="標楷體" w:eastAsia="標楷體" w:hAnsi="標楷體"/>
          <w:b/>
          <w:sz w:val="32"/>
          <w:szCs w:val="32"/>
        </w:rPr>
      </w:pPr>
      <w:bookmarkStart w:id="0" w:name="OLE_LINK16"/>
      <w:bookmarkStart w:id="1" w:name="OLE_LINK17"/>
      <w:bookmarkStart w:id="2" w:name="OLE_LINK18"/>
      <w:r w:rsidRPr="00D32539">
        <w:rPr>
          <w:rFonts w:ascii="標楷體" w:eastAsia="標楷體" w:hAnsi="標楷體" w:hint="eastAsia"/>
          <w:b/>
          <w:sz w:val="32"/>
          <w:szCs w:val="32"/>
        </w:rPr>
        <w:lastRenderedPageBreak/>
        <w:t>108學年度教師公開觀課實施計畫成果</w:t>
      </w:r>
    </w:p>
    <w:bookmarkEnd w:id="0"/>
    <w:bookmarkEnd w:id="1"/>
    <w:bookmarkEnd w:id="2"/>
    <w:p w14:paraId="74861EE5" w14:textId="77777777" w:rsidR="00557DC9" w:rsidRPr="00D32539" w:rsidRDefault="00557DC9" w:rsidP="00557DC9">
      <w:pPr>
        <w:tabs>
          <w:tab w:val="left" w:pos="0"/>
        </w:tabs>
        <w:spacing w:line="80" w:lineRule="exact"/>
        <w:rPr>
          <w:rFonts w:ascii="標楷體" w:eastAsia="標楷體" w:hAnsi="標楷體"/>
          <w:sz w:val="28"/>
          <w:szCs w:val="28"/>
        </w:rPr>
      </w:pPr>
    </w:p>
    <w:tbl>
      <w:tblPr>
        <w:tblStyle w:val="ae"/>
        <w:tblW w:w="10598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74"/>
        <w:gridCol w:w="3325"/>
        <w:gridCol w:w="261"/>
        <w:gridCol w:w="1843"/>
        <w:gridCol w:w="3195"/>
      </w:tblGrid>
      <w:tr w:rsidR="00557DC9" w:rsidRPr="00D32539" w14:paraId="1D190DC1" w14:textId="77777777" w:rsidTr="00557DC9">
        <w:trPr>
          <w:jc w:val="center"/>
        </w:trPr>
        <w:tc>
          <w:tcPr>
            <w:tcW w:w="1974" w:type="dxa"/>
          </w:tcPr>
          <w:p w14:paraId="585C2509" w14:textId="77777777" w:rsidR="00557DC9" w:rsidRPr="00D32539" w:rsidRDefault="00557DC9" w:rsidP="00557DC9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2539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3586" w:type="dxa"/>
            <w:gridSpan w:val="2"/>
            <w:vAlign w:val="center"/>
          </w:tcPr>
          <w:p w14:paraId="6205AF0C" w14:textId="77777777" w:rsidR="00557DC9" w:rsidRPr="00D32539" w:rsidRDefault="00557DC9" w:rsidP="00557DC9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D32539">
              <w:rPr>
                <w:rFonts w:ascii="標楷體" w:eastAsia="標楷體" w:hAnsi="標楷體" w:hint="eastAsia"/>
                <w:sz w:val="28"/>
                <w:szCs w:val="28"/>
              </w:rPr>
              <w:t>三甲自然科觀課</w:t>
            </w:r>
          </w:p>
        </w:tc>
        <w:tc>
          <w:tcPr>
            <w:tcW w:w="1843" w:type="dxa"/>
          </w:tcPr>
          <w:p w14:paraId="0F1944F7" w14:textId="77777777" w:rsidR="00557DC9" w:rsidRPr="00D32539" w:rsidRDefault="00557DC9" w:rsidP="00557DC9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2539">
              <w:rPr>
                <w:rFonts w:ascii="標楷體" w:eastAsia="標楷體" w:hAnsi="標楷體" w:hint="eastAsia"/>
                <w:b/>
                <w:sz w:val="28"/>
                <w:szCs w:val="28"/>
              </w:rPr>
              <w:t>對象</w:t>
            </w:r>
          </w:p>
        </w:tc>
        <w:tc>
          <w:tcPr>
            <w:tcW w:w="3195" w:type="dxa"/>
          </w:tcPr>
          <w:p w14:paraId="577776E5" w14:textId="77777777" w:rsidR="00557DC9" w:rsidRPr="00D32539" w:rsidRDefault="00557DC9" w:rsidP="00557DC9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D32539">
              <w:rPr>
                <w:rFonts w:ascii="標楷體" w:eastAsia="標楷體" w:hAnsi="標楷體" w:hint="eastAsia"/>
                <w:sz w:val="28"/>
                <w:szCs w:val="28"/>
              </w:rPr>
              <w:t>老師</w:t>
            </w:r>
          </w:p>
        </w:tc>
      </w:tr>
      <w:tr w:rsidR="00557DC9" w:rsidRPr="00D32539" w14:paraId="2CC5A885" w14:textId="77777777" w:rsidTr="00557DC9">
        <w:trPr>
          <w:jc w:val="center"/>
        </w:trPr>
        <w:tc>
          <w:tcPr>
            <w:tcW w:w="1974" w:type="dxa"/>
          </w:tcPr>
          <w:p w14:paraId="6531616E" w14:textId="77777777" w:rsidR="00557DC9" w:rsidRPr="00D32539" w:rsidRDefault="00557DC9" w:rsidP="00557DC9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2539">
              <w:rPr>
                <w:rFonts w:ascii="標楷體" w:eastAsia="標楷體" w:hAnsi="標楷體" w:hint="eastAsia"/>
                <w:b/>
                <w:sz w:val="28"/>
                <w:szCs w:val="28"/>
              </w:rPr>
              <w:t>辦理時間</w:t>
            </w:r>
          </w:p>
        </w:tc>
        <w:tc>
          <w:tcPr>
            <w:tcW w:w="3586" w:type="dxa"/>
            <w:gridSpan w:val="2"/>
          </w:tcPr>
          <w:p w14:paraId="32739B45" w14:textId="77777777" w:rsidR="00557DC9" w:rsidRPr="00D32539" w:rsidRDefault="00557DC9" w:rsidP="00557DC9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D32539">
              <w:rPr>
                <w:rFonts w:ascii="標楷體" w:eastAsia="標楷體" w:hAnsi="標楷體" w:hint="eastAsia"/>
                <w:sz w:val="28"/>
                <w:szCs w:val="28"/>
              </w:rPr>
              <w:t>108年10月2日</w:t>
            </w:r>
          </w:p>
        </w:tc>
        <w:tc>
          <w:tcPr>
            <w:tcW w:w="1843" w:type="dxa"/>
          </w:tcPr>
          <w:p w14:paraId="18186589" w14:textId="77777777" w:rsidR="00557DC9" w:rsidRPr="00D32539" w:rsidRDefault="00557DC9" w:rsidP="00557DC9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2539">
              <w:rPr>
                <w:rFonts w:ascii="標楷體" w:eastAsia="標楷體" w:hAnsi="標楷體" w:hint="eastAsia"/>
                <w:b/>
                <w:sz w:val="28"/>
                <w:szCs w:val="28"/>
              </w:rPr>
              <w:t>辦理地點</w:t>
            </w:r>
          </w:p>
        </w:tc>
        <w:tc>
          <w:tcPr>
            <w:tcW w:w="3195" w:type="dxa"/>
          </w:tcPr>
          <w:p w14:paraId="7AFBE679" w14:textId="77777777" w:rsidR="00557DC9" w:rsidRPr="00D32539" w:rsidRDefault="00557DC9" w:rsidP="00557DC9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D32539">
              <w:rPr>
                <w:rFonts w:ascii="標楷體" w:eastAsia="標楷體" w:hAnsi="標楷體" w:hint="eastAsia"/>
                <w:sz w:val="28"/>
                <w:szCs w:val="28"/>
              </w:rPr>
              <w:t>德武國小</w:t>
            </w:r>
          </w:p>
        </w:tc>
      </w:tr>
      <w:tr w:rsidR="00557DC9" w:rsidRPr="00D32539" w14:paraId="6353299C" w14:textId="77777777" w:rsidTr="00557DC9">
        <w:trPr>
          <w:jc w:val="center"/>
        </w:trPr>
        <w:tc>
          <w:tcPr>
            <w:tcW w:w="1974" w:type="dxa"/>
          </w:tcPr>
          <w:p w14:paraId="35DEB3D5" w14:textId="77777777" w:rsidR="00557DC9" w:rsidRPr="00D32539" w:rsidRDefault="00557DC9" w:rsidP="00557DC9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2539">
              <w:rPr>
                <w:rFonts w:ascii="標楷體" w:eastAsia="標楷體" w:hAnsi="標楷體" w:hint="eastAsia"/>
                <w:b/>
                <w:sz w:val="28"/>
                <w:szCs w:val="28"/>
              </w:rPr>
              <w:t>辦理方式</w:t>
            </w:r>
          </w:p>
        </w:tc>
        <w:tc>
          <w:tcPr>
            <w:tcW w:w="8624" w:type="dxa"/>
            <w:gridSpan w:val="4"/>
          </w:tcPr>
          <w:p w14:paraId="3BA5D117" w14:textId="77777777" w:rsidR="00557DC9" w:rsidRPr="00D32539" w:rsidRDefault="00557DC9" w:rsidP="00557DC9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D32539">
              <w:rPr>
                <w:rFonts w:ascii="標楷體" w:eastAsia="標楷體" w:hAnsi="標楷體" w:hint="eastAsia"/>
                <w:sz w:val="28"/>
                <w:szCs w:val="28"/>
              </w:rPr>
              <w:t>□座談 ■宣講 ■實務操作 □參訪或體驗活動 ■合作學習</w:t>
            </w:r>
          </w:p>
        </w:tc>
      </w:tr>
      <w:tr w:rsidR="00557DC9" w:rsidRPr="00D32539" w14:paraId="2E4E43C1" w14:textId="77777777" w:rsidTr="00557DC9">
        <w:trPr>
          <w:trHeight w:val="801"/>
          <w:jc w:val="center"/>
        </w:trPr>
        <w:tc>
          <w:tcPr>
            <w:tcW w:w="1974" w:type="dxa"/>
            <w:tcBorders>
              <w:bottom w:val="double" w:sz="4" w:space="0" w:color="auto"/>
            </w:tcBorders>
            <w:vAlign w:val="center"/>
          </w:tcPr>
          <w:p w14:paraId="08701FBD" w14:textId="77777777" w:rsidR="00557DC9" w:rsidRPr="00D32539" w:rsidRDefault="00557DC9" w:rsidP="00557DC9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2539">
              <w:rPr>
                <w:rFonts w:ascii="標楷體" w:eastAsia="標楷體" w:hAnsi="標楷體" w:hint="eastAsia"/>
                <w:b/>
                <w:sz w:val="28"/>
                <w:szCs w:val="28"/>
              </w:rPr>
              <w:t>課程內容簡介</w:t>
            </w:r>
          </w:p>
        </w:tc>
        <w:tc>
          <w:tcPr>
            <w:tcW w:w="8624" w:type="dxa"/>
            <w:gridSpan w:val="4"/>
            <w:tcBorders>
              <w:bottom w:val="double" w:sz="4" w:space="0" w:color="auto"/>
            </w:tcBorders>
          </w:tcPr>
          <w:p w14:paraId="507E55DF" w14:textId="77777777" w:rsidR="00557DC9" w:rsidRPr="00D32539" w:rsidRDefault="00557DC9" w:rsidP="00557DC9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自然</w:t>
            </w:r>
            <w:r w:rsidRPr="00D32539">
              <w:rPr>
                <w:rFonts w:ascii="標楷體" w:eastAsia="標楷體" w:hAnsi="標楷體" w:hint="eastAsia"/>
                <w:sz w:val="28"/>
                <w:szCs w:val="28"/>
              </w:rPr>
              <w:t>科任捷弘老師觀課活動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，授課單元為</w:t>
            </w:r>
            <w:r w:rsidRPr="00D32539">
              <w:rPr>
                <w:rFonts w:ascii="標楷體" w:eastAsia="標楷體" w:hAnsi="標楷體" w:hint="eastAsia"/>
                <w:sz w:val="28"/>
                <w:szCs w:val="28"/>
              </w:rPr>
              <w:t>磁鐵的磁力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。此節課程讓學生們自由發表磁鐵在日常生活中的應用，並進行磁力實驗，發現磁鐵只能吸附鐵製品。</w:t>
            </w:r>
          </w:p>
          <w:p w14:paraId="19B13F67" w14:textId="77777777" w:rsidR="00557DC9" w:rsidRDefault="00557DC9" w:rsidP="00557DC9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 w:rsidRPr="00D32539">
              <w:rPr>
                <w:rFonts w:ascii="標楷體" w:eastAsia="標楷體" w:hAnsi="標楷體" w:hint="eastAsia"/>
                <w:sz w:val="28"/>
                <w:szCs w:val="28"/>
              </w:rPr>
              <w:t>授課者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：</w:t>
            </w:r>
            <w:r w:rsidRPr="00D32539">
              <w:rPr>
                <w:rFonts w:ascii="標楷體" w:eastAsia="標楷體" w:hAnsi="標楷體" w:hint="eastAsia"/>
                <w:sz w:val="28"/>
                <w:szCs w:val="28"/>
              </w:rPr>
              <w:t>曾捷弘老師</w:t>
            </w:r>
          </w:p>
          <w:p w14:paraId="3FDA21C4" w14:textId="77777777" w:rsidR="00557DC9" w:rsidRPr="00D32539" w:rsidRDefault="00557DC9" w:rsidP="00557DC9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 w:rsidRPr="00D32539">
              <w:rPr>
                <w:rFonts w:ascii="標楷體" w:eastAsia="標楷體" w:hAnsi="標楷體" w:hint="eastAsia"/>
                <w:sz w:val="28"/>
                <w:szCs w:val="28"/>
              </w:rPr>
              <w:t>觀課者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：</w:t>
            </w:r>
            <w:r w:rsidRPr="00D32539">
              <w:rPr>
                <w:rFonts w:ascii="標楷體" w:eastAsia="標楷體" w:hAnsi="標楷體" w:hint="eastAsia"/>
                <w:sz w:val="28"/>
                <w:szCs w:val="28"/>
              </w:rPr>
              <w:t>校長及教導主任、總務主任、古曉嵐老師。</w:t>
            </w:r>
          </w:p>
        </w:tc>
      </w:tr>
      <w:tr w:rsidR="00557DC9" w:rsidRPr="00D32539" w14:paraId="4CADCC80" w14:textId="77777777" w:rsidTr="00557DC9">
        <w:trPr>
          <w:trHeight w:val="541"/>
          <w:jc w:val="center"/>
        </w:trPr>
        <w:tc>
          <w:tcPr>
            <w:tcW w:w="10598" w:type="dxa"/>
            <w:gridSpan w:val="5"/>
            <w:tcBorders>
              <w:top w:val="double" w:sz="4" w:space="0" w:color="auto"/>
              <w:bottom w:val="single" w:sz="12" w:space="0" w:color="auto"/>
            </w:tcBorders>
            <w:shd w:val="clear" w:color="auto" w:fill="D9D9D9" w:themeFill="background1" w:themeFillShade="D9"/>
          </w:tcPr>
          <w:p w14:paraId="0B8A1E01" w14:textId="77777777" w:rsidR="00557DC9" w:rsidRPr="00D32539" w:rsidRDefault="00557DC9" w:rsidP="00557DC9">
            <w:pPr>
              <w:snapToGrid w:val="0"/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D32539">
              <w:rPr>
                <w:rFonts w:ascii="標楷體" w:eastAsia="標楷體" w:hAnsi="標楷體" w:hint="eastAsia"/>
                <w:b/>
                <w:sz w:val="28"/>
                <w:szCs w:val="28"/>
              </w:rPr>
              <w:t>照 片 成 果</w:t>
            </w:r>
          </w:p>
        </w:tc>
      </w:tr>
      <w:tr w:rsidR="00557DC9" w:rsidRPr="00D32539" w14:paraId="7307E510" w14:textId="77777777" w:rsidTr="00557DC9">
        <w:trPr>
          <w:trHeight w:hRule="exact" w:val="3665"/>
          <w:jc w:val="center"/>
        </w:trPr>
        <w:tc>
          <w:tcPr>
            <w:tcW w:w="4820" w:type="dxa"/>
            <w:gridSpan w:val="2"/>
            <w:tcBorders>
              <w:top w:val="single" w:sz="12" w:space="0" w:color="auto"/>
              <w:bottom w:val="single" w:sz="6" w:space="0" w:color="auto"/>
            </w:tcBorders>
          </w:tcPr>
          <w:p w14:paraId="428B36EC" w14:textId="77777777" w:rsidR="00557DC9" w:rsidRPr="00D32539" w:rsidRDefault="00557DC9" w:rsidP="00557DC9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 w:rsidRPr="00D32539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6195D9E3" wp14:editId="4CD4D3F9">
                  <wp:extent cx="3227705" cy="2421255"/>
                  <wp:effectExtent l="0" t="0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8114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705" cy="2421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gridSpan w:val="3"/>
            <w:tcBorders>
              <w:top w:val="single" w:sz="12" w:space="0" w:color="auto"/>
              <w:bottom w:val="single" w:sz="6" w:space="0" w:color="auto"/>
            </w:tcBorders>
          </w:tcPr>
          <w:p w14:paraId="71C6CF34" w14:textId="77777777" w:rsidR="00557DC9" w:rsidRPr="00D32539" w:rsidRDefault="00557DC9" w:rsidP="00557DC9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 w:rsidRPr="00D32539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1BD4D0A0" wp14:editId="4E544372">
                  <wp:extent cx="3246332" cy="2433618"/>
                  <wp:effectExtent l="0" t="0" r="0" b="508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5470" cy="24329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7DC9" w:rsidRPr="00D32539" w14:paraId="0258981C" w14:textId="77777777" w:rsidTr="00557DC9">
        <w:trPr>
          <w:trHeight w:val="567"/>
          <w:jc w:val="center"/>
        </w:trPr>
        <w:tc>
          <w:tcPr>
            <w:tcW w:w="5299" w:type="dxa"/>
            <w:gridSpan w:val="2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14:paraId="10EB9BAA" w14:textId="77777777" w:rsidR="00557DC9" w:rsidRPr="00D32539" w:rsidRDefault="00557DC9" w:rsidP="00557DC9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 w:rsidRPr="00D32539">
              <w:rPr>
                <w:rFonts w:ascii="標楷體" w:eastAsia="標楷體" w:hAnsi="標楷體" w:hint="eastAsia"/>
                <w:sz w:val="28"/>
                <w:szCs w:val="28"/>
              </w:rPr>
              <w:t>觀課前會議，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向觀課老師說明此次授課內容。</w:t>
            </w:r>
          </w:p>
        </w:tc>
        <w:tc>
          <w:tcPr>
            <w:tcW w:w="5299" w:type="dxa"/>
            <w:gridSpan w:val="3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14:paraId="39BF7E2F" w14:textId="77777777" w:rsidR="00557DC9" w:rsidRPr="00D32539" w:rsidRDefault="00557DC9" w:rsidP="00557DC9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提問</w:t>
            </w:r>
            <w:r w:rsidRPr="00D32539">
              <w:rPr>
                <w:rFonts w:ascii="標楷體" w:eastAsia="標楷體" w:hAnsi="標楷體" w:hint="eastAsia"/>
                <w:sz w:val="28"/>
                <w:szCs w:val="28"/>
              </w:rPr>
              <w:t>磁鐵是怎麼來的，學生們踴躍的發表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</w:tc>
      </w:tr>
      <w:tr w:rsidR="00557DC9" w:rsidRPr="00D32539" w14:paraId="427AD647" w14:textId="77777777" w:rsidTr="00557DC9">
        <w:trPr>
          <w:trHeight w:hRule="exact" w:val="3387"/>
          <w:jc w:val="center"/>
        </w:trPr>
        <w:tc>
          <w:tcPr>
            <w:tcW w:w="5299" w:type="dxa"/>
            <w:gridSpan w:val="2"/>
            <w:tcBorders>
              <w:top w:val="single" w:sz="12" w:space="0" w:color="auto"/>
            </w:tcBorders>
          </w:tcPr>
          <w:p w14:paraId="1BD02525" w14:textId="77777777" w:rsidR="00557DC9" w:rsidRPr="00D32539" w:rsidRDefault="00557DC9" w:rsidP="00557DC9">
            <w:pPr>
              <w:snapToGrid w:val="0"/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D32539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11AC4488" wp14:editId="18CDE043">
                  <wp:extent cx="3133725" cy="2434466"/>
                  <wp:effectExtent l="0" t="0" r="0" b="4445"/>
                  <wp:docPr id="14" name="圖片 13" descr="714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40_0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5802" cy="2436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9" w:type="dxa"/>
            <w:gridSpan w:val="3"/>
            <w:tcBorders>
              <w:top w:val="single" w:sz="12" w:space="0" w:color="auto"/>
            </w:tcBorders>
          </w:tcPr>
          <w:p w14:paraId="1B2DAE0D" w14:textId="77777777" w:rsidR="00557DC9" w:rsidRPr="00D32539" w:rsidRDefault="00557DC9" w:rsidP="00557DC9">
            <w:pPr>
              <w:snapToGrid w:val="0"/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D32539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2D212F6D" wp14:editId="6D252E34">
                  <wp:extent cx="3288672" cy="2466975"/>
                  <wp:effectExtent l="0" t="0" r="6985" b="0"/>
                  <wp:docPr id="17" name="圖片 16" descr="7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36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0696" cy="2468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7DC9" w:rsidRPr="00D32539" w14:paraId="7C17A093" w14:textId="77777777" w:rsidTr="00557DC9">
        <w:trPr>
          <w:trHeight w:val="567"/>
          <w:jc w:val="center"/>
        </w:trPr>
        <w:tc>
          <w:tcPr>
            <w:tcW w:w="5299" w:type="dxa"/>
            <w:gridSpan w:val="2"/>
            <w:vAlign w:val="center"/>
          </w:tcPr>
          <w:p w14:paraId="7D7B4C6A" w14:textId="77777777" w:rsidR="00557DC9" w:rsidRPr="00D32539" w:rsidRDefault="00557DC9" w:rsidP="00557DC9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32539">
              <w:rPr>
                <w:rFonts w:ascii="標楷體" w:eastAsia="標楷體" w:hAnsi="標楷體" w:hint="eastAsia"/>
                <w:sz w:val="28"/>
                <w:szCs w:val="28"/>
              </w:rPr>
              <w:t>說明做實驗的方法與步驟。</w:t>
            </w:r>
          </w:p>
        </w:tc>
        <w:tc>
          <w:tcPr>
            <w:tcW w:w="5299" w:type="dxa"/>
            <w:gridSpan w:val="3"/>
            <w:vAlign w:val="center"/>
          </w:tcPr>
          <w:p w14:paraId="7E2F6A8D" w14:textId="77777777" w:rsidR="00557DC9" w:rsidRPr="00D32539" w:rsidRDefault="00557DC9" w:rsidP="00557DC9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教室後方</w:t>
            </w:r>
            <w:r w:rsidRPr="00D32539">
              <w:rPr>
                <w:rFonts w:ascii="標楷體" w:eastAsia="標楷體" w:hAnsi="標楷體" w:hint="eastAsia"/>
                <w:sz w:val="28"/>
                <w:szCs w:val="28"/>
              </w:rPr>
              <w:t>觀課老師們。</w:t>
            </w:r>
          </w:p>
        </w:tc>
      </w:tr>
    </w:tbl>
    <w:p w14:paraId="68ED7E8E" w14:textId="77777777" w:rsidR="00557DC9" w:rsidRPr="00D32539" w:rsidRDefault="00557DC9" w:rsidP="00557DC9">
      <w:pPr>
        <w:snapToGrid w:val="0"/>
        <w:spacing w:line="400" w:lineRule="exact"/>
        <w:rPr>
          <w:rFonts w:ascii="標楷體" w:eastAsia="標楷體" w:hAnsi="標楷體"/>
          <w:sz w:val="28"/>
          <w:szCs w:val="28"/>
        </w:rPr>
      </w:pPr>
    </w:p>
    <w:tbl>
      <w:tblPr>
        <w:tblStyle w:val="ae"/>
        <w:tblW w:w="10598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99"/>
        <w:gridCol w:w="5299"/>
      </w:tblGrid>
      <w:tr w:rsidR="00557DC9" w:rsidRPr="00D32539" w14:paraId="443457C2" w14:textId="77777777" w:rsidTr="00557DC9">
        <w:trPr>
          <w:trHeight w:val="541"/>
          <w:jc w:val="center"/>
        </w:trPr>
        <w:tc>
          <w:tcPr>
            <w:tcW w:w="10598" w:type="dxa"/>
            <w:gridSpan w:val="2"/>
            <w:tcBorders>
              <w:top w:val="double" w:sz="4" w:space="0" w:color="auto"/>
              <w:bottom w:val="single" w:sz="12" w:space="0" w:color="auto"/>
            </w:tcBorders>
            <w:shd w:val="clear" w:color="auto" w:fill="D9D9D9" w:themeFill="background1" w:themeFillShade="D9"/>
          </w:tcPr>
          <w:p w14:paraId="7A1CF6C8" w14:textId="77777777" w:rsidR="00557DC9" w:rsidRPr="00D32539" w:rsidRDefault="00557DC9" w:rsidP="00557DC9">
            <w:pPr>
              <w:snapToGrid w:val="0"/>
              <w:spacing w:line="40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32539">
              <w:rPr>
                <w:rFonts w:ascii="標楷體" w:eastAsia="標楷體" w:hAnsi="標楷體" w:hint="eastAsia"/>
                <w:b/>
                <w:sz w:val="28"/>
                <w:szCs w:val="28"/>
              </w:rPr>
              <w:t>照 片 成 果</w:t>
            </w:r>
          </w:p>
        </w:tc>
      </w:tr>
      <w:tr w:rsidR="00557DC9" w:rsidRPr="00D32539" w14:paraId="0C3CFA39" w14:textId="77777777" w:rsidTr="00557DC9">
        <w:trPr>
          <w:trHeight w:hRule="exact" w:val="3856"/>
          <w:jc w:val="center"/>
        </w:trPr>
        <w:tc>
          <w:tcPr>
            <w:tcW w:w="5299" w:type="dxa"/>
            <w:tcBorders>
              <w:top w:val="single" w:sz="12" w:space="0" w:color="auto"/>
              <w:bottom w:val="single" w:sz="6" w:space="0" w:color="auto"/>
            </w:tcBorders>
          </w:tcPr>
          <w:p w14:paraId="2717861E" w14:textId="77777777" w:rsidR="00557DC9" w:rsidRPr="00D32539" w:rsidRDefault="00557DC9" w:rsidP="00557DC9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32539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466A7747" wp14:editId="7D6EB854">
                  <wp:extent cx="3200400" cy="2424941"/>
                  <wp:effectExtent l="0" t="0" r="0" b="0"/>
                  <wp:docPr id="16" name="圖片 15" descr="7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31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7112" cy="2452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9" w:type="dxa"/>
            <w:tcBorders>
              <w:top w:val="single" w:sz="12" w:space="0" w:color="auto"/>
              <w:bottom w:val="single" w:sz="6" w:space="0" w:color="auto"/>
            </w:tcBorders>
          </w:tcPr>
          <w:p w14:paraId="4C81022B" w14:textId="77777777" w:rsidR="00557DC9" w:rsidRPr="00D32539" w:rsidRDefault="00557DC9" w:rsidP="00557DC9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32539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1BA2710B" wp14:editId="41D77682">
                  <wp:extent cx="3237880" cy="2428875"/>
                  <wp:effectExtent l="0" t="0" r="635" b="0"/>
                  <wp:docPr id="15" name="圖片 14" descr="7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33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4272" cy="2441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7DC9" w:rsidRPr="00D32539" w14:paraId="592D887D" w14:textId="77777777" w:rsidTr="00557DC9">
        <w:trPr>
          <w:trHeight w:val="567"/>
          <w:jc w:val="center"/>
        </w:trPr>
        <w:tc>
          <w:tcPr>
            <w:tcW w:w="5299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14:paraId="1A5824F1" w14:textId="77777777" w:rsidR="00557DC9" w:rsidRPr="00D32539" w:rsidRDefault="00557DC9" w:rsidP="00557DC9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32539">
              <w:rPr>
                <w:rFonts w:ascii="標楷體" w:eastAsia="標楷體" w:hAnsi="標楷體" w:hint="eastAsia"/>
                <w:sz w:val="28"/>
                <w:szCs w:val="28"/>
              </w:rPr>
              <w:t>學生們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分組操作實驗並記錄。</w:t>
            </w:r>
          </w:p>
        </w:tc>
        <w:tc>
          <w:tcPr>
            <w:tcW w:w="5299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14:paraId="428DE8EC" w14:textId="77777777" w:rsidR="00557DC9" w:rsidRPr="00D32539" w:rsidRDefault="00557DC9" w:rsidP="00557DC9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學生依據實驗結果試圖找出結論。</w:t>
            </w:r>
          </w:p>
        </w:tc>
      </w:tr>
      <w:tr w:rsidR="00557DC9" w:rsidRPr="00D32539" w14:paraId="325DD99A" w14:textId="77777777" w:rsidTr="00557DC9">
        <w:trPr>
          <w:trHeight w:hRule="exact" w:val="3856"/>
          <w:jc w:val="center"/>
        </w:trPr>
        <w:tc>
          <w:tcPr>
            <w:tcW w:w="5299" w:type="dxa"/>
            <w:tcBorders>
              <w:top w:val="single" w:sz="12" w:space="0" w:color="auto"/>
              <w:bottom w:val="single" w:sz="6" w:space="0" w:color="auto"/>
            </w:tcBorders>
          </w:tcPr>
          <w:p w14:paraId="42DA0CAF" w14:textId="77777777" w:rsidR="00557DC9" w:rsidRPr="00D32539" w:rsidRDefault="00557DC9" w:rsidP="00557DC9">
            <w:pPr>
              <w:snapToGrid w:val="0"/>
              <w:jc w:val="center"/>
              <w:rPr>
                <w:rFonts w:ascii="標楷體" w:eastAsia="標楷體" w:hAnsi="標楷體"/>
                <w:noProof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noProof/>
                <w:sz w:val="32"/>
                <w:szCs w:val="32"/>
              </w:rPr>
              <w:drawing>
                <wp:inline distT="0" distB="0" distL="0" distR="0" wp14:anchorId="01EA25F5" wp14:editId="0EBEDB7C">
                  <wp:extent cx="3200400" cy="2400301"/>
                  <wp:effectExtent l="0" t="0" r="0" b="0"/>
                  <wp:docPr id="1" name="圖片 1" descr="C:\Users\user\Desktop\IMG_4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G_47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2219" cy="2409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9" w:type="dxa"/>
            <w:tcBorders>
              <w:top w:val="single" w:sz="12" w:space="0" w:color="auto"/>
              <w:bottom w:val="single" w:sz="6" w:space="0" w:color="auto"/>
            </w:tcBorders>
          </w:tcPr>
          <w:p w14:paraId="42257748" w14:textId="77777777" w:rsidR="00557DC9" w:rsidRPr="00D32539" w:rsidRDefault="00557DC9" w:rsidP="00557DC9">
            <w:pPr>
              <w:snapToGrid w:val="0"/>
              <w:jc w:val="center"/>
              <w:rPr>
                <w:rFonts w:ascii="標楷體" w:eastAsia="標楷體" w:hAnsi="標楷體"/>
                <w:noProof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4AF6CF5C" wp14:editId="797DC673">
                  <wp:extent cx="3209925" cy="2409825"/>
                  <wp:effectExtent l="0" t="0" r="9525" b="9525"/>
                  <wp:docPr id="3" name="圖片 3" descr="C:\Users\user\Desktop\IMG_4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IMG_4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7DC9" w:rsidRPr="00D32539" w14:paraId="7AF03FFA" w14:textId="77777777" w:rsidTr="00557DC9">
        <w:trPr>
          <w:trHeight w:val="567"/>
          <w:jc w:val="center"/>
        </w:trPr>
        <w:tc>
          <w:tcPr>
            <w:tcW w:w="5299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14:paraId="5571B79E" w14:textId="77777777" w:rsidR="00557DC9" w:rsidRPr="00D32539" w:rsidRDefault="00557DC9" w:rsidP="00557DC9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觀課後進行議課會議。</w:t>
            </w:r>
          </w:p>
        </w:tc>
        <w:tc>
          <w:tcPr>
            <w:tcW w:w="5299" w:type="dxa"/>
            <w:tcBorders>
              <w:top w:val="single" w:sz="6" w:space="0" w:color="auto"/>
              <w:bottom w:val="single" w:sz="12" w:space="0" w:color="auto"/>
            </w:tcBorders>
            <w:vAlign w:val="center"/>
          </w:tcPr>
          <w:p w14:paraId="069E1DF7" w14:textId="77777777" w:rsidR="00557DC9" w:rsidRPr="00D32539" w:rsidRDefault="00557DC9" w:rsidP="00557DC9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授課教師與觀課教師提供回饋以及討論如何精進教學。</w:t>
            </w:r>
          </w:p>
        </w:tc>
      </w:tr>
    </w:tbl>
    <w:p w14:paraId="2839910F" w14:textId="77777777" w:rsidR="003C2208" w:rsidRDefault="003C2208" w:rsidP="00557DC9">
      <w:pPr>
        <w:rPr>
          <w:rFonts w:ascii="標楷體" w:eastAsia="標楷體" w:hAnsi="標楷體" w:hint="eastAsia"/>
          <w:sz w:val="28"/>
          <w:szCs w:val="28"/>
        </w:rPr>
      </w:pPr>
    </w:p>
    <w:p w14:paraId="5926B336" w14:textId="77777777" w:rsidR="00557DC9" w:rsidRDefault="00557DC9" w:rsidP="00557DC9">
      <w:pPr>
        <w:rPr>
          <w:rFonts w:ascii="標楷體" w:eastAsia="標楷體" w:hAnsi="標楷體" w:hint="eastAsia"/>
          <w:sz w:val="28"/>
          <w:szCs w:val="28"/>
        </w:rPr>
      </w:pPr>
    </w:p>
    <w:p w14:paraId="3CB5F5C2" w14:textId="77777777" w:rsidR="00557DC9" w:rsidRDefault="00557DC9" w:rsidP="00557DC9">
      <w:pPr>
        <w:rPr>
          <w:rFonts w:ascii="標楷體" w:eastAsia="標楷體" w:hAnsi="標楷體" w:hint="eastAsia"/>
          <w:sz w:val="28"/>
          <w:szCs w:val="28"/>
        </w:rPr>
      </w:pPr>
    </w:p>
    <w:p w14:paraId="2BA1F6D5" w14:textId="77777777" w:rsidR="00557DC9" w:rsidRDefault="00557DC9" w:rsidP="00557DC9">
      <w:pPr>
        <w:rPr>
          <w:rFonts w:ascii="標楷體" w:eastAsia="標楷體" w:hAnsi="標楷體" w:hint="eastAsia"/>
          <w:sz w:val="28"/>
          <w:szCs w:val="28"/>
        </w:rPr>
      </w:pPr>
    </w:p>
    <w:p w14:paraId="7F871DAB" w14:textId="77777777" w:rsidR="00557DC9" w:rsidRDefault="00557DC9" w:rsidP="00557DC9">
      <w:pPr>
        <w:rPr>
          <w:rFonts w:ascii="標楷體" w:eastAsia="標楷體" w:hAnsi="標楷體" w:hint="eastAsia"/>
          <w:sz w:val="28"/>
          <w:szCs w:val="28"/>
        </w:rPr>
      </w:pPr>
    </w:p>
    <w:p w14:paraId="45901162" w14:textId="77777777" w:rsidR="00557DC9" w:rsidRDefault="00557DC9" w:rsidP="00557DC9">
      <w:pPr>
        <w:pStyle w:val="10"/>
        <w:widowControl/>
        <w:spacing w:line="360" w:lineRule="auto"/>
        <w:jc w:val="center"/>
        <w:rPr>
          <w:rFonts w:eastAsia="標楷體"/>
          <w:color w:val="auto"/>
          <w:sz w:val="24"/>
          <w:szCs w:val="24"/>
        </w:rPr>
      </w:pPr>
      <w:r w:rsidRPr="004744F3">
        <w:rPr>
          <w:rFonts w:eastAsia="標楷體" w:hint="eastAsia"/>
          <w:color w:val="auto"/>
          <w:sz w:val="24"/>
          <w:szCs w:val="24"/>
        </w:rPr>
        <w:lastRenderedPageBreak/>
        <w:t>花蓮縣</w:t>
      </w:r>
      <w:r w:rsidRPr="004744F3">
        <w:rPr>
          <w:rFonts w:eastAsia="標楷體" w:cs="新細明體" w:hint="eastAsia"/>
          <w:color w:val="auto"/>
          <w:sz w:val="24"/>
          <w:szCs w:val="24"/>
        </w:rPr>
        <w:t>108</w:t>
      </w:r>
      <w:r w:rsidRPr="004744F3">
        <w:rPr>
          <w:rFonts w:eastAsia="標楷體" w:hint="eastAsia"/>
          <w:color w:val="auto"/>
          <w:sz w:val="24"/>
          <w:szCs w:val="24"/>
        </w:rPr>
        <w:t>學年度</w:t>
      </w:r>
      <w:r w:rsidRPr="004744F3">
        <w:rPr>
          <w:rFonts w:eastAsia="標楷體" w:cs="新細明體" w:hint="eastAsia"/>
          <w:color w:val="auto"/>
          <w:sz w:val="24"/>
          <w:szCs w:val="24"/>
        </w:rPr>
        <w:t>玉里鎮德武</w:t>
      </w:r>
      <w:r w:rsidRPr="004744F3">
        <w:rPr>
          <w:rFonts w:eastAsia="標楷體" w:hint="eastAsia"/>
          <w:color w:val="auto"/>
          <w:sz w:val="24"/>
          <w:szCs w:val="24"/>
        </w:rPr>
        <w:t>國民小學</w:t>
      </w:r>
    </w:p>
    <w:p w14:paraId="42F7AFD9" w14:textId="77777777" w:rsidR="00557DC9" w:rsidRPr="004744F3" w:rsidRDefault="00557DC9" w:rsidP="00557DC9">
      <w:pPr>
        <w:pStyle w:val="10"/>
        <w:widowControl/>
        <w:spacing w:line="360" w:lineRule="auto"/>
        <w:jc w:val="center"/>
        <w:rPr>
          <w:rFonts w:eastAsia="標楷體"/>
          <w:color w:val="auto"/>
          <w:sz w:val="24"/>
          <w:szCs w:val="24"/>
        </w:rPr>
      </w:pPr>
      <w:r w:rsidRPr="004744F3">
        <w:rPr>
          <w:rFonts w:eastAsia="標楷體" w:hint="eastAsia"/>
          <w:color w:val="auto"/>
          <w:sz w:val="24"/>
          <w:szCs w:val="24"/>
        </w:rPr>
        <w:t>校長及教師公開授課自評表(授課者填寫）</w:t>
      </w:r>
    </w:p>
    <w:tbl>
      <w:tblPr>
        <w:tblW w:w="8340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2568"/>
        <w:gridCol w:w="2164"/>
        <w:gridCol w:w="2190"/>
      </w:tblGrid>
      <w:tr w:rsidR="00557DC9" w:rsidRPr="004744F3" w14:paraId="7FD29BAF" w14:textId="77777777" w:rsidTr="00CF276B">
        <w:trPr>
          <w:trHeight w:val="580"/>
          <w:jc w:val="center"/>
        </w:trPr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321EA1B" w14:textId="77777777" w:rsidR="00557DC9" w:rsidRPr="004744F3" w:rsidRDefault="00557DC9" w:rsidP="00CF276B">
            <w:pPr>
              <w:pStyle w:val="10"/>
              <w:widowControl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觀課教師</w:t>
            </w:r>
          </w:p>
        </w:tc>
        <w:tc>
          <w:tcPr>
            <w:tcW w:w="2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71ED238" w14:textId="77777777" w:rsidR="00557DC9" w:rsidRDefault="00557DC9" w:rsidP="00CF276B">
            <w:pPr>
              <w:pStyle w:val="10"/>
              <w:widowControl/>
              <w:rPr>
                <w:rFonts w:eastAsia="標楷體"/>
                <w:b/>
                <w:color w:val="auto"/>
                <w:kern w:val="2"/>
                <w:sz w:val="24"/>
                <w:szCs w:val="24"/>
              </w:rPr>
            </w:pPr>
            <w:r>
              <w:rPr>
                <w:rFonts w:eastAsia="標楷體" w:hint="eastAsia"/>
                <w:b/>
                <w:color w:val="auto"/>
                <w:kern w:val="2"/>
                <w:sz w:val="24"/>
                <w:szCs w:val="24"/>
              </w:rPr>
              <w:t>佘汝洲、黃鈺惠、</w:t>
            </w:r>
          </w:p>
          <w:p w14:paraId="347381F7" w14:textId="77777777" w:rsidR="00557DC9" w:rsidRPr="004744F3" w:rsidRDefault="00557DC9" w:rsidP="00CF276B">
            <w:pPr>
              <w:pStyle w:val="10"/>
              <w:widowControl/>
              <w:rPr>
                <w:rFonts w:eastAsia="標楷體"/>
                <w:b/>
                <w:color w:val="auto"/>
                <w:kern w:val="2"/>
                <w:sz w:val="24"/>
                <w:szCs w:val="24"/>
              </w:rPr>
            </w:pPr>
            <w:r>
              <w:rPr>
                <w:rFonts w:eastAsia="標楷體" w:hint="eastAsia"/>
                <w:b/>
                <w:color w:val="auto"/>
                <w:kern w:val="2"/>
                <w:sz w:val="24"/>
                <w:szCs w:val="24"/>
              </w:rPr>
              <w:t>周佳信、古曉嵐</w:t>
            </w:r>
          </w:p>
        </w:tc>
        <w:tc>
          <w:tcPr>
            <w:tcW w:w="21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E4DAF7B" w14:textId="77777777" w:rsidR="00557DC9" w:rsidRPr="004744F3" w:rsidRDefault="00557DC9" w:rsidP="00CF276B">
            <w:pPr>
              <w:pStyle w:val="10"/>
              <w:widowControl/>
              <w:ind w:right="139"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觀課日期</w:t>
            </w: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551D7DB" w14:textId="77777777" w:rsidR="00557DC9" w:rsidRPr="004744F3" w:rsidRDefault="00557DC9" w:rsidP="00CF276B">
            <w:pPr>
              <w:pStyle w:val="10"/>
              <w:widowControl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108</w:t>
            </w: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年</w:t>
            </w:r>
            <w:r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10</w:t>
            </w: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月</w:t>
            </w:r>
            <w:r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2</w:t>
            </w: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日</w:t>
            </w:r>
          </w:p>
        </w:tc>
      </w:tr>
      <w:tr w:rsidR="00557DC9" w:rsidRPr="004744F3" w14:paraId="08D390D7" w14:textId="77777777" w:rsidTr="00CF276B">
        <w:trPr>
          <w:trHeight w:val="540"/>
          <w:jc w:val="center"/>
        </w:trPr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DAB9271" w14:textId="77777777" w:rsidR="00557DC9" w:rsidRPr="004744F3" w:rsidRDefault="00557DC9" w:rsidP="00CF276B">
            <w:pPr>
              <w:pStyle w:val="10"/>
              <w:widowControl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授課教師</w:t>
            </w:r>
          </w:p>
        </w:tc>
        <w:tc>
          <w:tcPr>
            <w:tcW w:w="2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A1DDB48" w14:textId="77777777" w:rsidR="00557DC9" w:rsidRPr="004744F3" w:rsidRDefault="00557DC9" w:rsidP="00CF276B">
            <w:pPr>
              <w:pStyle w:val="10"/>
              <w:widowControl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>
              <w:rPr>
                <w:rFonts w:eastAsia="標楷體" w:hint="eastAsia"/>
                <w:b/>
                <w:color w:val="auto"/>
                <w:kern w:val="2"/>
                <w:sz w:val="24"/>
                <w:szCs w:val="24"/>
              </w:rPr>
              <w:t>曾捷弘</w:t>
            </w:r>
          </w:p>
        </w:tc>
        <w:tc>
          <w:tcPr>
            <w:tcW w:w="21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6723803" w14:textId="77777777" w:rsidR="00557DC9" w:rsidRPr="004744F3" w:rsidRDefault="00557DC9" w:rsidP="00CF276B">
            <w:pPr>
              <w:pStyle w:val="10"/>
              <w:widowControl/>
              <w:ind w:right="62"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教學年</w:t>
            </w:r>
            <w:r w:rsidRPr="004744F3">
              <w:rPr>
                <w:rFonts w:eastAsia="標楷體" w:hint="eastAsia"/>
                <w:b/>
                <w:color w:val="auto"/>
                <w:kern w:val="2"/>
                <w:sz w:val="24"/>
                <w:szCs w:val="24"/>
              </w:rPr>
              <w:t>/</w:t>
            </w: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班</w:t>
            </w:r>
          </w:p>
        </w:tc>
        <w:tc>
          <w:tcPr>
            <w:tcW w:w="21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6DBC9A6" w14:textId="77777777" w:rsidR="00557DC9" w:rsidRPr="004744F3" w:rsidRDefault="00557DC9" w:rsidP="00CF276B">
            <w:pPr>
              <w:pStyle w:val="10"/>
              <w:widowControl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3年甲班</w:t>
            </w:r>
          </w:p>
        </w:tc>
      </w:tr>
      <w:tr w:rsidR="00557DC9" w:rsidRPr="004744F3" w14:paraId="75F354DD" w14:textId="77777777" w:rsidTr="00CF276B">
        <w:trPr>
          <w:jc w:val="center"/>
        </w:trPr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768500A" w14:textId="77777777" w:rsidR="00557DC9" w:rsidRPr="004744F3" w:rsidRDefault="00557DC9" w:rsidP="00CF276B">
            <w:pPr>
              <w:pStyle w:val="10"/>
              <w:widowControl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教學領域</w:t>
            </w:r>
          </w:p>
          <w:p w14:paraId="37D3517F" w14:textId="77777777" w:rsidR="00557DC9" w:rsidRPr="004744F3" w:rsidRDefault="00557DC9" w:rsidP="00CF276B">
            <w:pPr>
              <w:pStyle w:val="10"/>
              <w:widowControl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教學單元</w:t>
            </w:r>
          </w:p>
        </w:tc>
        <w:tc>
          <w:tcPr>
            <w:tcW w:w="692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EA4203" w14:textId="77777777" w:rsidR="00557DC9" w:rsidRPr="004744F3" w:rsidRDefault="00557DC9" w:rsidP="00CF276B">
            <w:pPr>
              <w:pStyle w:val="10"/>
              <w:widowControl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第二單元 奇妙的磁鐵</w:t>
            </w:r>
          </w:p>
        </w:tc>
      </w:tr>
      <w:tr w:rsidR="00557DC9" w:rsidRPr="004744F3" w14:paraId="36F3D3F7" w14:textId="77777777" w:rsidTr="00CF276B">
        <w:trPr>
          <w:trHeight w:val="700"/>
          <w:jc w:val="center"/>
        </w:trPr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30B9215" w14:textId="77777777" w:rsidR="00557DC9" w:rsidRPr="004744F3" w:rsidRDefault="00557DC9" w:rsidP="00CF276B">
            <w:pPr>
              <w:pStyle w:val="10"/>
              <w:widowControl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學習內容</w:t>
            </w:r>
          </w:p>
        </w:tc>
        <w:tc>
          <w:tcPr>
            <w:tcW w:w="692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DEFE368" w14:textId="77777777" w:rsidR="00557DC9" w:rsidRPr="004744F3" w:rsidRDefault="00557DC9" w:rsidP="00CF276B">
            <w:pPr>
              <w:pStyle w:val="10"/>
              <w:widowControl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磁鐵的磁力</w:t>
            </w:r>
          </w:p>
        </w:tc>
      </w:tr>
      <w:tr w:rsidR="00557DC9" w:rsidRPr="004744F3" w14:paraId="70B84133" w14:textId="77777777" w:rsidTr="00CF276B">
        <w:trPr>
          <w:jc w:val="center"/>
        </w:trPr>
        <w:tc>
          <w:tcPr>
            <w:tcW w:w="1418" w:type="dxa"/>
            <w:vMerge w:val="restar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14:paraId="431773A3" w14:textId="77777777" w:rsidR="00557DC9" w:rsidRPr="004744F3" w:rsidRDefault="00557DC9" w:rsidP="00CF276B">
            <w:pPr>
              <w:pStyle w:val="10"/>
              <w:widowControl/>
              <w:spacing w:line="324" w:lineRule="auto"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檢視教案與實際教學</w:t>
            </w:r>
          </w:p>
          <w:p w14:paraId="75BC03F0" w14:textId="77777777" w:rsidR="00557DC9" w:rsidRPr="004744F3" w:rsidRDefault="00557DC9" w:rsidP="00CF276B">
            <w:pPr>
              <w:pStyle w:val="10"/>
              <w:widowControl/>
              <w:spacing w:line="324" w:lineRule="auto"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不同之處</w:t>
            </w:r>
          </w:p>
          <w:p w14:paraId="48EFF237" w14:textId="77777777" w:rsidR="00557DC9" w:rsidRPr="004744F3" w:rsidRDefault="00557DC9" w:rsidP="00CF276B">
            <w:pPr>
              <w:pStyle w:val="10"/>
              <w:widowControl/>
              <w:spacing w:line="324" w:lineRule="auto"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</w:p>
        </w:tc>
        <w:tc>
          <w:tcPr>
            <w:tcW w:w="2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82C14B4" w14:textId="77777777" w:rsidR="00557DC9" w:rsidRPr="004744F3" w:rsidRDefault="00557DC9" w:rsidP="00CF276B">
            <w:pPr>
              <w:pStyle w:val="10"/>
              <w:widowControl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不同之處</w:t>
            </w:r>
          </w:p>
        </w:tc>
        <w:tc>
          <w:tcPr>
            <w:tcW w:w="435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E230660" w14:textId="77777777" w:rsidR="00557DC9" w:rsidRPr="004744F3" w:rsidRDefault="00557DC9" w:rsidP="00CF276B">
            <w:pPr>
              <w:pStyle w:val="10"/>
              <w:widowControl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可能原因與調整策略</w:t>
            </w:r>
          </w:p>
        </w:tc>
      </w:tr>
      <w:tr w:rsidR="00557DC9" w:rsidRPr="004744F3" w14:paraId="3416FA07" w14:textId="77777777" w:rsidTr="00CF276B">
        <w:trPr>
          <w:trHeight w:val="4257"/>
          <w:jc w:val="center"/>
        </w:trPr>
        <w:tc>
          <w:tcPr>
            <w:tcW w:w="1418" w:type="dxa"/>
            <w:vMerge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  <w:hideMark/>
          </w:tcPr>
          <w:p w14:paraId="67AA47CC" w14:textId="77777777" w:rsidR="00557DC9" w:rsidRPr="004744F3" w:rsidRDefault="00557DC9" w:rsidP="00CF276B">
            <w:pPr>
              <w:widowControl/>
              <w:rPr>
                <w:rFonts w:ascii="標楷體" w:eastAsia="標楷體" w:hAnsi="標楷體" w:cs="標楷體"/>
                <w:szCs w:val="24"/>
              </w:rPr>
            </w:pPr>
          </w:p>
        </w:tc>
        <w:tc>
          <w:tcPr>
            <w:tcW w:w="25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914A22" w14:textId="77777777" w:rsidR="00557DC9" w:rsidRDefault="00557DC9" w:rsidP="00CF276B">
            <w:pPr>
              <w:pStyle w:val="10"/>
              <w:widowControl/>
              <w:numPr>
                <w:ilvl w:val="0"/>
                <w:numId w:val="1"/>
              </w:numPr>
              <w:jc w:val="both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未在預計時間內完成教學進度。</w:t>
            </w:r>
          </w:p>
          <w:p w14:paraId="02D5B8D9" w14:textId="77777777" w:rsidR="00557DC9" w:rsidRPr="004744F3" w:rsidRDefault="00557DC9" w:rsidP="00CF276B">
            <w:pPr>
              <w:pStyle w:val="10"/>
              <w:widowControl/>
              <w:numPr>
                <w:ilvl w:val="0"/>
                <w:numId w:val="1"/>
              </w:numPr>
              <w:jc w:val="both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未在課程結束時，統一歸納結論以加深印象。</w:t>
            </w:r>
          </w:p>
        </w:tc>
        <w:tc>
          <w:tcPr>
            <w:tcW w:w="435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20FCAD" w14:textId="77777777" w:rsidR="00557DC9" w:rsidRDefault="00557DC9" w:rsidP="00CF276B">
            <w:pPr>
              <w:pStyle w:val="10"/>
              <w:widowControl/>
              <w:numPr>
                <w:ilvl w:val="0"/>
                <w:numId w:val="2"/>
              </w:numPr>
              <w:jc w:val="both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前半段學生發問時間過長，以至於壓縮到後面做實驗的時間。</w:t>
            </w:r>
          </w:p>
          <w:p w14:paraId="788A5A41" w14:textId="77777777" w:rsidR="00557DC9" w:rsidRPr="005C6E9A" w:rsidRDefault="00557DC9" w:rsidP="00CF276B">
            <w:pPr>
              <w:pStyle w:val="10"/>
              <w:widowControl/>
              <w:ind w:left="360"/>
              <w:jc w:val="both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調整策略：學生發問是好事，但教師應讓問題聚焦，不讓問題擴散。另外，教師也應該注意有些學生尚未準備好答案就舉手了，導致回答問題時還要花時間思考，也因此而增加了時間。</w:t>
            </w:r>
          </w:p>
          <w:p w14:paraId="6EB5658C" w14:textId="77777777" w:rsidR="00557DC9" w:rsidRDefault="00557DC9" w:rsidP="00CF276B">
            <w:pPr>
              <w:pStyle w:val="10"/>
              <w:widowControl/>
              <w:numPr>
                <w:ilvl w:val="0"/>
                <w:numId w:val="2"/>
              </w:numPr>
              <w:jc w:val="both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教師因為已經超時到下課時間，所以讓先完成的一組離開下課，另一組繼續將未完成的做完。</w:t>
            </w:r>
          </w:p>
          <w:p w14:paraId="4005A851" w14:textId="77777777" w:rsidR="00557DC9" w:rsidRPr="004744F3" w:rsidRDefault="00557DC9" w:rsidP="00CF276B">
            <w:pPr>
              <w:pStyle w:val="10"/>
              <w:widowControl/>
              <w:ind w:left="360"/>
              <w:jc w:val="both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調整策略：還是應該先統一做完結論，再讓完成的組別離開，另一組留下來完成。</w:t>
            </w:r>
          </w:p>
        </w:tc>
      </w:tr>
      <w:tr w:rsidR="00557DC9" w:rsidRPr="004744F3" w14:paraId="3282A5BC" w14:textId="77777777" w:rsidTr="00CF276B">
        <w:trPr>
          <w:trHeight w:val="1320"/>
          <w:jc w:val="center"/>
        </w:trPr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082A6C5" w14:textId="77777777" w:rsidR="00557DC9" w:rsidRPr="004744F3" w:rsidRDefault="00557DC9" w:rsidP="00CF276B">
            <w:pPr>
              <w:pStyle w:val="10"/>
              <w:widowControl/>
              <w:spacing w:line="348" w:lineRule="auto"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學習目標</w:t>
            </w:r>
          </w:p>
          <w:p w14:paraId="5F44D7AA" w14:textId="77777777" w:rsidR="00557DC9" w:rsidRPr="004744F3" w:rsidRDefault="00557DC9" w:rsidP="00CF276B">
            <w:pPr>
              <w:pStyle w:val="10"/>
              <w:widowControl/>
              <w:spacing w:line="348" w:lineRule="auto"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達成情形</w:t>
            </w:r>
          </w:p>
        </w:tc>
        <w:tc>
          <w:tcPr>
            <w:tcW w:w="692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127796" w14:textId="77777777" w:rsidR="00557DC9" w:rsidRPr="004744F3" w:rsidRDefault="00557DC9" w:rsidP="00CF276B">
            <w:pPr>
              <w:pStyle w:val="10"/>
              <w:widowControl/>
              <w:jc w:val="both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除了原本預計在實驗結束後，要說明的金屬的辨別沒有達到學習進度之外，其他學習目標都有達到。包括：觀察到日常生活中磁鐵的特性，並且透過實驗發現磁鐵不能吸附鐵製品以外的東西。</w:t>
            </w:r>
          </w:p>
        </w:tc>
      </w:tr>
      <w:tr w:rsidR="00557DC9" w:rsidRPr="004744F3" w14:paraId="2F92116C" w14:textId="77777777" w:rsidTr="00CF276B">
        <w:trPr>
          <w:trHeight w:val="1120"/>
          <w:jc w:val="center"/>
        </w:trPr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91CFAE2" w14:textId="77777777" w:rsidR="00557DC9" w:rsidRPr="004744F3" w:rsidRDefault="00557DC9" w:rsidP="00CF276B">
            <w:pPr>
              <w:pStyle w:val="10"/>
              <w:widowControl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授課者</w:t>
            </w:r>
          </w:p>
          <w:p w14:paraId="47D184EC" w14:textId="77777777" w:rsidR="00557DC9" w:rsidRPr="004744F3" w:rsidRDefault="00557DC9" w:rsidP="00CF276B">
            <w:pPr>
              <w:pStyle w:val="10"/>
              <w:widowControl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自我省思</w:t>
            </w:r>
          </w:p>
        </w:tc>
        <w:tc>
          <w:tcPr>
            <w:tcW w:w="692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E51CE3" w14:textId="77777777" w:rsidR="00557DC9" w:rsidRPr="004744F3" w:rsidRDefault="00557DC9" w:rsidP="00CF276B">
            <w:pPr>
              <w:pStyle w:val="10"/>
              <w:widowControl/>
              <w:jc w:val="both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面對個別學生，需要不同應對方式。例如：家毅需要訓練他思考後再舉手回答問題；亭諼則甚少舉手發言，需要直接點她問問題，這些都是教師須再細心觀察之處。</w:t>
            </w:r>
          </w:p>
        </w:tc>
      </w:tr>
      <w:tr w:rsidR="00557DC9" w:rsidRPr="004744F3" w14:paraId="54179B54" w14:textId="77777777" w:rsidTr="00CF276B">
        <w:trPr>
          <w:trHeight w:val="1380"/>
          <w:jc w:val="center"/>
        </w:trPr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1B337BA" w14:textId="77777777" w:rsidR="00557DC9" w:rsidRPr="004744F3" w:rsidRDefault="00557DC9" w:rsidP="00CF276B">
            <w:pPr>
              <w:pStyle w:val="10"/>
              <w:widowControl/>
              <w:spacing w:line="345" w:lineRule="auto"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未來</w:t>
            </w:r>
          </w:p>
          <w:p w14:paraId="236D85BB" w14:textId="77777777" w:rsidR="00557DC9" w:rsidRPr="004744F3" w:rsidRDefault="00557DC9" w:rsidP="00CF276B">
            <w:pPr>
              <w:pStyle w:val="10"/>
              <w:widowControl/>
              <w:spacing w:line="345" w:lineRule="auto"/>
              <w:jc w:val="center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 w:rsidRPr="004744F3"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精進策略</w:t>
            </w:r>
          </w:p>
        </w:tc>
        <w:tc>
          <w:tcPr>
            <w:tcW w:w="692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B02263" w14:textId="77777777" w:rsidR="00557DC9" w:rsidRDefault="00557DC9" w:rsidP="00CF276B">
            <w:pPr>
              <w:pStyle w:val="10"/>
              <w:widowControl/>
              <w:jc w:val="both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每次授課時，都要更細心觀察到每個孩子的狀況，每次授課完都要反思每個學生的學習狀況與課堂表現，並與其他老師討論面對不同學生的特性時，可以採行那些有效的策略。</w:t>
            </w:r>
          </w:p>
          <w:p w14:paraId="6F24066E" w14:textId="77777777" w:rsidR="00557DC9" w:rsidRPr="004744F3" w:rsidRDefault="00557DC9" w:rsidP="00CF276B">
            <w:pPr>
              <w:pStyle w:val="10"/>
              <w:widowControl/>
              <w:jc w:val="both"/>
              <w:rPr>
                <w:rFonts w:eastAsia="標楷體"/>
                <w:color w:val="auto"/>
                <w:kern w:val="2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kern w:val="2"/>
                <w:sz w:val="24"/>
                <w:szCs w:val="24"/>
              </w:rPr>
              <w:t>另外在設計教案的時候，可以再讓學習更有趣味性。</w:t>
            </w:r>
          </w:p>
        </w:tc>
      </w:tr>
    </w:tbl>
    <w:p w14:paraId="28AEB89D" w14:textId="77777777" w:rsidR="00557DC9" w:rsidRPr="004744F3" w:rsidRDefault="00557DC9" w:rsidP="00557DC9">
      <w:pPr>
        <w:rPr>
          <w:rFonts w:ascii="標楷體" w:eastAsia="標楷體" w:hAnsi="標楷體"/>
        </w:rPr>
      </w:pPr>
    </w:p>
    <w:p w14:paraId="7D8A3695" w14:textId="77777777" w:rsidR="00557DC9" w:rsidRPr="00557DC9" w:rsidRDefault="00557DC9" w:rsidP="00557DC9">
      <w:pPr>
        <w:rPr>
          <w:rFonts w:ascii="標楷體" w:eastAsia="標楷體" w:hAnsi="標楷體"/>
        </w:rPr>
      </w:pPr>
      <w:bookmarkStart w:id="3" w:name="_GoBack"/>
      <w:bookmarkEnd w:id="3"/>
    </w:p>
    <w:sectPr w:rsidR="00557DC9" w:rsidRPr="00557DC9" w:rsidSect="00B927B3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9D67902" w14:textId="77777777" w:rsidR="0090495B" w:rsidRDefault="0090495B" w:rsidP="00FA5D0C">
      <w:r>
        <w:separator/>
      </w:r>
    </w:p>
  </w:endnote>
  <w:endnote w:type="continuationSeparator" w:id="0">
    <w:p w14:paraId="0D273A3E" w14:textId="77777777" w:rsidR="0090495B" w:rsidRDefault="0090495B" w:rsidP="00FA5D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書法中楷（注音一）">
    <w:panose1 w:val="02010609010101010101"/>
    <w:charset w:val="88"/>
    <w:family w:val="modern"/>
    <w:pitch w:val="fixed"/>
    <w:sig w:usb0="80000001" w:usb1="28091800" w:usb2="00000016" w:usb3="00000000" w:csb0="001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899738D" w14:textId="77777777" w:rsidR="0090495B" w:rsidRDefault="0090495B" w:rsidP="00FA5D0C">
      <w:r>
        <w:separator/>
      </w:r>
    </w:p>
  </w:footnote>
  <w:footnote w:type="continuationSeparator" w:id="0">
    <w:p w14:paraId="3BE010E5" w14:textId="77777777" w:rsidR="0090495B" w:rsidRDefault="0090495B" w:rsidP="00FA5D0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F83118"/>
    <w:multiLevelType w:val="hybridMultilevel"/>
    <w:tmpl w:val="9FF6465C"/>
    <w:lvl w:ilvl="0" w:tplc="729090A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7B9019B7"/>
    <w:multiLevelType w:val="hybridMultilevel"/>
    <w:tmpl w:val="250A6A3E"/>
    <w:lvl w:ilvl="0" w:tplc="1A9AE34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3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1000"/>
    <w:rsid w:val="00000D60"/>
    <w:rsid w:val="0000193A"/>
    <w:rsid w:val="0000229B"/>
    <w:rsid w:val="00004323"/>
    <w:rsid w:val="00006DC7"/>
    <w:rsid w:val="000073C0"/>
    <w:rsid w:val="00007960"/>
    <w:rsid w:val="00007D24"/>
    <w:rsid w:val="00010021"/>
    <w:rsid w:val="000111A1"/>
    <w:rsid w:val="00012932"/>
    <w:rsid w:val="00012DF7"/>
    <w:rsid w:val="00012F2C"/>
    <w:rsid w:val="00014E12"/>
    <w:rsid w:val="00021611"/>
    <w:rsid w:val="00022329"/>
    <w:rsid w:val="000259F6"/>
    <w:rsid w:val="00026618"/>
    <w:rsid w:val="000274C9"/>
    <w:rsid w:val="00030E53"/>
    <w:rsid w:val="00031888"/>
    <w:rsid w:val="0003349E"/>
    <w:rsid w:val="00033ACC"/>
    <w:rsid w:val="0003423D"/>
    <w:rsid w:val="00035B19"/>
    <w:rsid w:val="000402E4"/>
    <w:rsid w:val="00042858"/>
    <w:rsid w:val="00043EB2"/>
    <w:rsid w:val="000456CC"/>
    <w:rsid w:val="00045E88"/>
    <w:rsid w:val="00050276"/>
    <w:rsid w:val="000545A9"/>
    <w:rsid w:val="000550BA"/>
    <w:rsid w:val="00055D4B"/>
    <w:rsid w:val="00057A31"/>
    <w:rsid w:val="000640B1"/>
    <w:rsid w:val="0006737D"/>
    <w:rsid w:val="0006784D"/>
    <w:rsid w:val="0007087C"/>
    <w:rsid w:val="00070DED"/>
    <w:rsid w:val="000745B0"/>
    <w:rsid w:val="00076C74"/>
    <w:rsid w:val="00077E71"/>
    <w:rsid w:val="00077F2E"/>
    <w:rsid w:val="00083121"/>
    <w:rsid w:val="000869B3"/>
    <w:rsid w:val="00086ACA"/>
    <w:rsid w:val="00087534"/>
    <w:rsid w:val="00090B80"/>
    <w:rsid w:val="000922A3"/>
    <w:rsid w:val="00094AC7"/>
    <w:rsid w:val="00096191"/>
    <w:rsid w:val="00096727"/>
    <w:rsid w:val="000A12E4"/>
    <w:rsid w:val="000A1FDB"/>
    <w:rsid w:val="000A1FF5"/>
    <w:rsid w:val="000A27AD"/>
    <w:rsid w:val="000A53B1"/>
    <w:rsid w:val="000A5DB2"/>
    <w:rsid w:val="000A6E36"/>
    <w:rsid w:val="000B0670"/>
    <w:rsid w:val="000B138D"/>
    <w:rsid w:val="000B4978"/>
    <w:rsid w:val="000B5487"/>
    <w:rsid w:val="000B5B00"/>
    <w:rsid w:val="000B72D0"/>
    <w:rsid w:val="000C06D1"/>
    <w:rsid w:val="000C0CD3"/>
    <w:rsid w:val="000C365B"/>
    <w:rsid w:val="000C4A43"/>
    <w:rsid w:val="000C4AE7"/>
    <w:rsid w:val="000C72F0"/>
    <w:rsid w:val="000C79D3"/>
    <w:rsid w:val="000D084F"/>
    <w:rsid w:val="000D14CA"/>
    <w:rsid w:val="000D14EC"/>
    <w:rsid w:val="000D4643"/>
    <w:rsid w:val="000D590D"/>
    <w:rsid w:val="000D5AEB"/>
    <w:rsid w:val="000D6A98"/>
    <w:rsid w:val="000E119A"/>
    <w:rsid w:val="000E1766"/>
    <w:rsid w:val="000E268E"/>
    <w:rsid w:val="000E2B2C"/>
    <w:rsid w:val="000E4528"/>
    <w:rsid w:val="000E493E"/>
    <w:rsid w:val="000E5D23"/>
    <w:rsid w:val="000F1919"/>
    <w:rsid w:val="000F1EF8"/>
    <w:rsid w:val="000F2916"/>
    <w:rsid w:val="000F59DD"/>
    <w:rsid w:val="000F5A34"/>
    <w:rsid w:val="00103B0E"/>
    <w:rsid w:val="00104679"/>
    <w:rsid w:val="0010472C"/>
    <w:rsid w:val="00105A23"/>
    <w:rsid w:val="0010645E"/>
    <w:rsid w:val="0010647B"/>
    <w:rsid w:val="00107402"/>
    <w:rsid w:val="00107BD9"/>
    <w:rsid w:val="0011182C"/>
    <w:rsid w:val="001133AA"/>
    <w:rsid w:val="0011548C"/>
    <w:rsid w:val="0011747F"/>
    <w:rsid w:val="00123A60"/>
    <w:rsid w:val="00124E8D"/>
    <w:rsid w:val="0013101A"/>
    <w:rsid w:val="00132081"/>
    <w:rsid w:val="00132DD5"/>
    <w:rsid w:val="0013330C"/>
    <w:rsid w:val="001339CB"/>
    <w:rsid w:val="001348C3"/>
    <w:rsid w:val="00134B12"/>
    <w:rsid w:val="00135778"/>
    <w:rsid w:val="00140874"/>
    <w:rsid w:val="001425FC"/>
    <w:rsid w:val="00142A8A"/>
    <w:rsid w:val="001451D9"/>
    <w:rsid w:val="00145797"/>
    <w:rsid w:val="0014649F"/>
    <w:rsid w:val="0015265D"/>
    <w:rsid w:val="0015304F"/>
    <w:rsid w:val="00153610"/>
    <w:rsid w:val="001549D0"/>
    <w:rsid w:val="00155635"/>
    <w:rsid w:val="00155AA6"/>
    <w:rsid w:val="00156DEE"/>
    <w:rsid w:val="001570CA"/>
    <w:rsid w:val="0015713F"/>
    <w:rsid w:val="00157BFE"/>
    <w:rsid w:val="001603F7"/>
    <w:rsid w:val="00160465"/>
    <w:rsid w:val="00161364"/>
    <w:rsid w:val="00161FFB"/>
    <w:rsid w:val="00163612"/>
    <w:rsid w:val="0017046D"/>
    <w:rsid w:val="0017055B"/>
    <w:rsid w:val="00170E5E"/>
    <w:rsid w:val="0017493E"/>
    <w:rsid w:val="001749C8"/>
    <w:rsid w:val="00177A66"/>
    <w:rsid w:val="00181B01"/>
    <w:rsid w:val="00182669"/>
    <w:rsid w:val="001844D4"/>
    <w:rsid w:val="00185A55"/>
    <w:rsid w:val="00185D99"/>
    <w:rsid w:val="00194AD3"/>
    <w:rsid w:val="00196AFB"/>
    <w:rsid w:val="001976B6"/>
    <w:rsid w:val="0019794F"/>
    <w:rsid w:val="001A1067"/>
    <w:rsid w:val="001A4946"/>
    <w:rsid w:val="001B15D5"/>
    <w:rsid w:val="001B41C2"/>
    <w:rsid w:val="001B426C"/>
    <w:rsid w:val="001B47A1"/>
    <w:rsid w:val="001B6690"/>
    <w:rsid w:val="001B7083"/>
    <w:rsid w:val="001B74AA"/>
    <w:rsid w:val="001C1A7A"/>
    <w:rsid w:val="001C309E"/>
    <w:rsid w:val="001C42EB"/>
    <w:rsid w:val="001C642D"/>
    <w:rsid w:val="001C6AE6"/>
    <w:rsid w:val="001C6C49"/>
    <w:rsid w:val="001D0A38"/>
    <w:rsid w:val="001D0C16"/>
    <w:rsid w:val="001D3D78"/>
    <w:rsid w:val="001D4DBD"/>
    <w:rsid w:val="001D7449"/>
    <w:rsid w:val="001E10D7"/>
    <w:rsid w:val="001E294F"/>
    <w:rsid w:val="001E3602"/>
    <w:rsid w:val="001E3640"/>
    <w:rsid w:val="001E3BB9"/>
    <w:rsid w:val="001E3F01"/>
    <w:rsid w:val="001E4CCC"/>
    <w:rsid w:val="001E4DA7"/>
    <w:rsid w:val="001F1769"/>
    <w:rsid w:val="001F38A8"/>
    <w:rsid w:val="0020186C"/>
    <w:rsid w:val="00204546"/>
    <w:rsid w:val="0020472D"/>
    <w:rsid w:val="002052B3"/>
    <w:rsid w:val="002070BB"/>
    <w:rsid w:val="00207F8C"/>
    <w:rsid w:val="00210C2E"/>
    <w:rsid w:val="00212932"/>
    <w:rsid w:val="0021439F"/>
    <w:rsid w:val="00215670"/>
    <w:rsid w:val="00216DAD"/>
    <w:rsid w:val="0021745F"/>
    <w:rsid w:val="002200FA"/>
    <w:rsid w:val="0023395F"/>
    <w:rsid w:val="002347E5"/>
    <w:rsid w:val="00235710"/>
    <w:rsid w:val="00235BB7"/>
    <w:rsid w:val="00237859"/>
    <w:rsid w:val="00237E55"/>
    <w:rsid w:val="00241DB7"/>
    <w:rsid w:val="00242090"/>
    <w:rsid w:val="0024232B"/>
    <w:rsid w:val="00243F97"/>
    <w:rsid w:val="00250FBC"/>
    <w:rsid w:val="00251336"/>
    <w:rsid w:val="0025326D"/>
    <w:rsid w:val="002545AC"/>
    <w:rsid w:val="00260147"/>
    <w:rsid w:val="0026223F"/>
    <w:rsid w:val="00262550"/>
    <w:rsid w:val="00262FF3"/>
    <w:rsid w:val="0026357C"/>
    <w:rsid w:val="00263A81"/>
    <w:rsid w:val="00271999"/>
    <w:rsid w:val="00271FCC"/>
    <w:rsid w:val="00273730"/>
    <w:rsid w:val="00273945"/>
    <w:rsid w:val="00275020"/>
    <w:rsid w:val="002817F6"/>
    <w:rsid w:val="00283C74"/>
    <w:rsid w:val="00286819"/>
    <w:rsid w:val="002868FB"/>
    <w:rsid w:val="00286C79"/>
    <w:rsid w:val="00292423"/>
    <w:rsid w:val="00294A26"/>
    <w:rsid w:val="00296C0A"/>
    <w:rsid w:val="002A0D92"/>
    <w:rsid w:val="002A2A12"/>
    <w:rsid w:val="002A2AF6"/>
    <w:rsid w:val="002A4FE0"/>
    <w:rsid w:val="002A5F45"/>
    <w:rsid w:val="002B416A"/>
    <w:rsid w:val="002B4530"/>
    <w:rsid w:val="002B5E2D"/>
    <w:rsid w:val="002B62E3"/>
    <w:rsid w:val="002B62F0"/>
    <w:rsid w:val="002B69EF"/>
    <w:rsid w:val="002C44C3"/>
    <w:rsid w:val="002C6C31"/>
    <w:rsid w:val="002C7897"/>
    <w:rsid w:val="002D0CA8"/>
    <w:rsid w:val="002D1705"/>
    <w:rsid w:val="002D1CDF"/>
    <w:rsid w:val="002D3DF2"/>
    <w:rsid w:val="002D507E"/>
    <w:rsid w:val="002D6397"/>
    <w:rsid w:val="002D6DAD"/>
    <w:rsid w:val="002E00B9"/>
    <w:rsid w:val="002E054F"/>
    <w:rsid w:val="002E098E"/>
    <w:rsid w:val="002E4DF7"/>
    <w:rsid w:val="002E5B65"/>
    <w:rsid w:val="002E720F"/>
    <w:rsid w:val="002F0D1D"/>
    <w:rsid w:val="002F21E5"/>
    <w:rsid w:val="002F555B"/>
    <w:rsid w:val="002F70E9"/>
    <w:rsid w:val="00300915"/>
    <w:rsid w:val="00300D91"/>
    <w:rsid w:val="00302BB2"/>
    <w:rsid w:val="00303C50"/>
    <w:rsid w:val="0030622F"/>
    <w:rsid w:val="003077BB"/>
    <w:rsid w:val="003116A5"/>
    <w:rsid w:val="00312975"/>
    <w:rsid w:val="003143AB"/>
    <w:rsid w:val="00315DCB"/>
    <w:rsid w:val="00324122"/>
    <w:rsid w:val="00324D36"/>
    <w:rsid w:val="00327902"/>
    <w:rsid w:val="00331096"/>
    <w:rsid w:val="00337D1F"/>
    <w:rsid w:val="00341CC5"/>
    <w:rsid w:val="003439F7"/>
    <w:rsid w:val="00344A00"/>
    <w:rsid w:val="00344CC5"/>
    <w:rsid w:val="00345E04"/>
    <w:rsid w:val="00346B34"/>
    <w:rsid w:val="003475F2"/>
    <w:rsid w:val="00347AB2"/>
    <w:rsid w:val="003509F0"/>
    <w:rsid w:val="00350F79"/>
    <w:rsid w:val="00350F8F"/>
    <w:rsid w:val="00351DAD"/>
    <w:rsid w:val="00352E00"/>
    <w:rsid w:val="00354872"/>
    <w:rsid w:val="00354B0D"/>
    <w:rsid w:val="00355A2D"/>
    <w:rsid w:val="00360331"/>
    <w:rsid w:val="00360757"/>
    <w:rsid w:val="003639B2"/>
    <w:rsid w:val="003640B1"/>
    <w:rsid w:val="003646E6"/>
    <w:rsid w:val="00366331"/>
    <w:rsid w:val="00366E06"/>
    <w:rsid w:val="0037396A"/>
    <w:rsid w:val="0037640E"/>
    <w:rsid w:val="00376711"/>
    <w:rsid w:val="00382B1D"/>
    <w:rsid w:val="00382E35"/>
    <w:rsid w:val="0038589E"/>
    <w:rsid w:val="003873B4"/>
    <w:rsid w:val="003900EF"/>
    <w:rsid w:val="003922ED"/>
    <w:rsid w:val="00394E0B"/>
    <w:rsid w:val="0039679B"/>
    <w:rsid w:val="00397036"/>
    <w:rsid w:val="0039722E"/>
    <w:rsid w:val="003A70D0"/>
    <w:rsid w:val="003A78C4"/>
    <w:rsid w:val="003B099E"/>
    <w:rsid w:val="003B26CF"/>
    <w:rsid w:val="003B3B57"/>
    <w:rsid w:val="003B6272"/>
    <w:rsid w:val="003B693F"/>
    <w:rsid w:val="003B7588"/>
    <w:rsid w:val="003C11E1"/>
    <w:rsid w:val="003C2208"/>
    <w:rsid w:val="003C35A9"/>
    <w:rsid w:val="003C6973"/>
    <w:rsid w:val="003C6F53"/>
    <w:rsid w:val="003C747C"/>
    <w:rsid w:val="003C7AE2"/>
    <w:rsid w:val="003D009C"/>
    <w:rsid w:val="003D1D54"/>
    <w:rsid w:val="003D1EC9"/>
    <w:rsid w:val="003D2096"/>
    <w:rsid w:val="003D346F"/>
    <w:rsid w:val="003D3D00"/>
    <w:rsid w:val="003D4027"/>
    <w:rsid w:val="003D46CE"/>
    <w:rsid w:val="003D7DF6"/>
    <w:rsid w:val="003D7F5D"/>
    <w:rsid w:val="003E685E"/>
    <w:rsid w:val="003E7342"/>
    <w:rsid w:val="003F0CD2"/>
    <w:rsid w:val="003F11ED"/>
    <w:rsid w:val="003F1F42"/>
    <w:rsid w:val="003F2618"/>
    <w:rsid w:val="003F7802"/>
    <w:rsid w:val="00400870"/>
    <w:rsid w:val="00402390"/>
    <w:rsid w:val="00402412"/>
    <w:rsid w:val="0040276B"/>
    <w:rsid w:val="0040343B"/>
    <w:rsid w:val="004036F0"/>
    <w:rsid w:val="004060BB"/>
    <w:rsid w:val="0041107D"/>
    <w:rsid w:val="004138DA"/>
    <w:rsid w:val="00415E95"/>
    <w:rsid w:val="0042048B"/>
    <w:rsid w:val="0042280C"/>
    <w:rsid w:val="00424555"/>
    <w:rsid w:val="0043018B"/>
    <w:rsid w:val="004307F4"/>
    <w:rsid w:val="00430A85"/>
    <w:rsid w:val="00435A9C"/>
    <w:rsid w:val="00436077"/>
    <w:rsid w:val="00437CFB"/>
    <w:rsid w:val="00443A33"/>
    <w:rsid w:val="00444EED"/>
    <w:rsid w:val="00445F60"/>
    <w:rsid w:val="00447A63"/>
    <w:rsid w:val="004503CF"/>
    <w:rsid w:val="0045044A"/>
    <w:rsid w:val="00451B5B"/>
    <w:rsid w:val="00452AF0"/>
    <w:rsid w:val="00454834"/>
    <w:rsid w:val="004555E8"/>
    <w:rsid w:val="004564D3"/>
    <w:rsid w:val="004612A1"/>
    <w:rsid w:val="00461EAB"/>
    <w:rsid w:val="00465490"/>
    <w:rsid w:val="00466C36"/>
    <w:rsid w:val="004770E2"/>
    <w:rsid w:val="00481422"/>
    <w:rsid w:val="00481A66"/>
    <w:rsid w:val="00483B57"/>
    <w:rsid w:val="004841EA"/>
    <w:rsid w:val="00484A1D"/>
    <w:rsid w:val="0049072A"/>
    <w:rsid w:val="004A254D"/>
    <w:rsid w:val="004A31AB"/>
    <w:rsid w:val="004A3804"/>
    <w:rsid w:val="004A3949"/>
    <w:rsid w:val="004B04F1"/>
    <w:rsid w:val="004B243E"/>
    <w:rsid w:val="004B2D13"/>
    <w:rsid w:val="004B31B6"/>
    <w:rsid w:val="004B60FE"/>
    <w:rsid w:val="004B76AD"/>
    <w:rsid w:val="004C02AB"/>
    <w:rsid w:val="004C1347"/>
    <w:rsid w:val="004C1E55"/>
    <w:rsid w:val="004C25A3"/>
    <w:rsid w:val="004C4834"/>
    <w:rsid w:val="004C51DC"/>
    <w:rsid w:val="004D282C"/>
    <w:rsid w:val="004D30EA"/>
    <w:rsid w:val="004D4040"/>
    <w:rsid w:val="004D66F3"/>
    <w:rsid w:val="004E0702"/>
    <w:rsid w:val="004E4E55"/>
    <w:rsid w:val="004E62BE"/>
    <w:rsid w:val="004E6608"/>
    <w:rsid w:val="004E7BCB"/>
    <w:rsid w:val="004F0F85"/>
    <w:rsid w:val="004F105E"/>
    <w:rsid w:val="004F20EE"/>
    <w:rsid w:val="004F26C4"/>
    <w:rsid w:val="004F31CD"/>
    <w:rsid w:val="004F5852"/>
    <w:rsid w:val="004F7B8C"/>
    <w:rsid w:val="00500242"/>
    <w:rsid w:val="00503A17"/>
    <w:rsid w:val="0050688A"/>
    <w:rsid w:val="00511499"/>
    <w:rsid w:val="005116F6"/>
    <w:rsid w:val="00514F6E"/>
    <w:rsid w:val="0051742D"/>
    <w:rsid w:val="0052109F"/>
    <w:rsid w:val="00521307"/>
    <w:rsid w:val="00521F7A"/>
    <w:rsid w:val="005226B3"/>
    <w:rsid w:val="00523D45"/>
    <w:rsid w:val="00525BEA"/>
    <w:rsid w:val="00526D41"/>
    <w:rsid w:val="00531D0D"/>
    <w:rsid w:val="0053570E"/>
    <w:rsid w:val="00536182"/>
    <w:rsid w:val="005403D6"/>
    <w:rsid w:val="00543195"/>
    <w:rsid w:val="0054736E"/>
    <w:rsid w:val="00547B96"/>
    <w:rsid w:val="00547F38"/>
    <w:rsid w:val="0055293D"/>
    <w:rsid w:val="0055302F"/>
    <w:rsid w:val="005555E1"/>
    <w:rsid w:val="005567A3"/>
    <w:rsid w:val="00557DC9"/>
    <w:rsid w:val="00562D25"/>
    <w:rsid w:val="00563CFA"/>
    <w:rsid w:val="005641B2"/>
    <w:rsid w:val="00565145"/>
    <w:rsid w:val="005658E0"/>
    <w:rsid w:val="00566AEB"/>
    <w:rsid w:val="00566CCE"/>
    <w:rsid w:val="00571000"/>
    <w:rsid w:val="00571251"/>
    <w:rsid w:val="0057125E"/>
    <w:rsid w:val="00573693"/>
    <w:rsid w:val="00575390"/>
    <w:rsid w:val="00577332"/>
    <w:rsid w:val="00580DBF"/>
    <w:rsid w:val="00580EEA"/>
    <w:rsid w:val="005816EA"/>
    <w:rsid w:val="005823EC"/>
    <w:rsid w:val="00582F4A"/>
    <w:rsid w:val="00582FD0"/>
    <w:rsid w:val="00584070"/>
    <w:rsid w:val="00587877"/>
    <w:rsid w:val="00587B8D"/>
    <w:rsid w:val="00590101"/>
    <w:rsid w:val="00593CD6"/>
    <w:rsid w:val="00594C17"/>
    <w:rsid w:val="00595440"/>
    <w:rsid w:val="00595B06"/>
    <w:rsid w:val="005977F6"/>
    <w:rsid w:val="005A00C6"/>
    <w:rsid w:val="005A0C5E"/>
    <w:rsid w:val="005A1BCD"/>
    <w:rsid w:val="005A1E7D"/>
    <w:rsid w:val="005A3698"/>
    <w:rsid w:val="005A37DC"/>
    <w:rsid w:val="005A7E40"/>
    <w:rsid w:val="005B0069"/>
    <w:rsid w:val="005B0DCF"/>
    <w:rsid w:val="005B2C94"/>
    <w:rsid w:val="005B2EBB"/>
    <w:rsid w:val="005B566C"/>
    <w:rsid w:val="005C0982"/>
    <w:rsid w:val="005C4DD6"/>
    <w:rsid w:val="005C545D"/>
    <w:rsid w:val="005C732D"/>
    <w:rsid w:val="005D1FB1"/>
    <w:rsid w:val="005D2394"/>
    <w:rsid w:val="005D2833"/>
    <w:rsid w:val="005D2A3C"/>
    <w:rsid w:val="005D693C"/>
    <w:rsid w:val="005D6A75"/>
    <w:rsid w:val="005E1189"/>
    <w:rsid w:val="005E1BF6"/>
    <w:rsid w:val="005E22B7"/>
    <w:rsid w:val="005E3507"/>
    <w:rsid w:val="005E49B1"/>
    <w:rsid w:val="005F0A5A"/>
    <w:rsid w:val="005F4D60"/>
    <w:rsid w:val="005F50EC"/>
    <w:rsid w:val="005F6441"/>
    <w:rsid w:val="005F6978"/>
    <w:rsid w:val="005F6C5B"/>
    <w:rsid w:val="0060032C"/>
    <w:rsid w:val="00610357"/>
    <w:rsid w:val="00610E21"/>
    <w:rsid w:val="006111B3"/>
    <w:rsid w:val="00612F70"/>
    <w:rsid w:val="00615EF7"/>
    <w:rsid w:val="006208B6"/>
    <w:rsid w:val="00621205"/>
    <w:rsid w:val="006248AC"/>
    <w:rsid w:val="006253B4"/>
    <w:rsid w:val="00625531"/>
    <w:rsid w:val="00626297"/>
    <w:rsid w:val="00626E0C"/>
    <w:rsid w:val="006276A6"/>
    <w:rsid w:val="006327B5"/>
    <w:rsid w:val="00632C26"/>
    <w:rsid w:val="00632ED3"/>
    <w:rsid w:val="0063541B"/>
    <w:rsid w:val="00635C2C"/>
    <w:rsid w:val="00636320"/>
    <w:rsid w:val="0063729D"/>
    <w:rsid w:val="0063797C"/>
    <w:rsid w:val="00637E77"/>
    <w:rsid w:val="00646A0A"/>
    <w:rsid w:val="006475AE"/>
    <w:rsid w:val="00650AF0"/>
    <w:rsid w:val="0065110B"/>
    <w:rsid w:val="0065116A"/>
    <w:rsid w:val="00652902"/>
    <w:rsid w:val="00652D98"/>
    <w:rsid w:val="00653589"/>
    <w:rsid w:val="00654DA2"/>
    <w:rsid w:val="00655F2A"/>
    <w:rsid w:val="0066062E"/>
    <w:rsid w:val="00661402"/>
    <w:rsid w:val="00662DC3"/>
    <w:rsid w:val="006647B1"/>
    <w:rsid w:val="00665041"/>
    <w:rsid w:val="006658CE"/>
    <w:rsid w:val="00667729"/>
    <w:rsid w:val="00672EC6"/>
    <w:rsid w:val="006734F9"/>
    <w:rsid w:val="00673662"/>
    <w:rsid w:val="0067458E"/>
    <w:rsid w:val="006758C5"/>
    <w:rsid w:val="0067694E"/>
    <w:rsid w:val="00680A6D"/>
    <w:rsid w:val="00681D27"/>
    <w:rsid w:val="0068208A"/>
    <w:rsid w:val="00682301"/>
    <w:rsid w:val="00682E2F"/>
    <w:rsid w:val="00683A92"/>
    <w:rsid w:val="006853F2"/>
    <w:rsid w:val="006859E4"/>
    <w:rsid w:val="00685F83"/>
    <w:rsid w:val="006860E6"/>
    <w:rsid w:val="0069501E"/>
    <w:rsid w:val="006958AE"/>
    <w:rsid w:val="00697F47"/>
    <w:rsid w:val="006A152C"/>
    <w:rsid w:val="006A1547"/>
    <w:rsid w:val="006A3185"/>
    <w:rsid w:val="006A59AC"/>
    <w:rsid w:val="006A622F"/>
    <w:rsid w:val="006A65EC"/>
    <w:rsid w:val="006B1A7D"/>
    <w:rsid w:val="006B4F17"/>
    <w:rsid w:val="006B58E4"/>
    <w:rsid w:val="006C0467"/>
    <w:rsid w:val="006C37B2"/>
    <w:rsid w:val="006C57DF"/>
    <w:rsid w:val="006C59CF"/>
    <w:rsid w:val="006C6653"/>
    <w:rsid w:val="006C7D99"/>
    <w:rsid w:val="006D05F8"/>
    <w:rsid w:val="006D22E9"/>
    <w:rsid w:val="006D3C7E"/>
    <w:rsid w:val="006D6517"/>
    <w:rsid w:val="006E0F11"/>
    <w:rsid w:val="006E1580"/>
    <w:rsid w:val="006E6044"/>
    <w:rsid w:val="006E7B41"/>
    <w:rsid w:val="006F31BD"/>
    <w:rsid w:val="006F4B45"/>
    <w:rsid w:val="006F5C45"/>
    <w:rsid w:val="007001AC"/>
    <w:rsid w:val="0070100A"/>
    <w:rsid w:val="007023A1"/>
    <w:rsid w:val="00703E3E"/>
    <w:rsid w:val="00704046"/>
    <w:rsid w:val="00707F09"/>
    <w:rsid w:val="00710D6D"/>
    <w:rsid w:val="00712478"/>
    <w:rsid w:val="007141F9"/>
    <w:rsid w:val="00714340"/>
    <w:rsid w:val="00714427"/>
    <w:rsid w:val="00714474"/>
    <w:rsid w:val="00717ADD"/>
    <w:rsid w:val="00720037"/>
    <w:rsid w:val="0072090A"/>
    <w:rsid w:val="00720DE3"/>
    <w:rsid w:val="00722563"/>
    <w:rsid w:val="00723659"/>
    <w:rsid w:val="00723E59"/>
    <w:rsid w:val="007317E6"/>
    <w:rsid w:val="00732A1F"/>
    <w:rsid w:val="00733DD8"/>
    <w:rsid w:val="007409CF"/>
    <w:rsid w:val="00744D2A"/>
    <w:rsid w:val="00747818"/>
    <w:rsid w:val="0075043C"/>
    <w:rsid w:val="007527EA"/>
    <w:rsid w:val="00752C34"/>
    <w:rsid w:val="00756E35"/>
    <w:rsid w:val="007579D9"/>
    <w:rsid w:val="00757D24"/>
    <w:rsid w:val="00761ADB"/>
    <w:rsid w:val="00761D09"/>
    <w:rsid w:val="007622D2"/>
    <w:rsid w:val="0076268F"/>
    <w:rsid w:val="00765654"/>
    <w:rsid w:val="0076698E"/>
    <w:rsid w:val="00771152"/>
    <w:rsid w:val="00774B3A"/>
    <w:rsid w:val="007757CF"/>
    <w:rsid w:val="007819FD"/>
    <w:rsid w:val="0078438A"/>
    <w:rsid w:val="00787A6E"/>
    <w:rsid w:val="0079057F"/>
    <w:rsid w:val="00790C9E"/>
    <w:rsid w:val="0079126A"/>
    <w:rsid w:val="007947CA"/>
    <w:rsid w:val="00795A1A"/>
    <w:rsid w:val="00797952"/>
    <w:rsid w:val="007A4914"/>
    <w:rsid w:val="007A4B51"/>
    <w:rsid w:val="007A550E"/>
    <w:rsid w:val="007B0413"/>
    <w:rsid w:val="007B143A"/>
    <w:rsid w:val="007B31A9"/>
    <w:rsid w:val="007B3C53"/>
    <w:rsid w:val="007B4968"/>
    <w:rsid w:val="007B4DB0"/>
    <w:rsid w:val="007C0A15"/>
    <w:rsid w:val="007C27F5"/>
    <w:rsid w:val="007C3807"/>
    <w:rsid w:val="007C4C75"/>
    <w:rsid w:val="007C6632"/>
    <w:rsid w:val="007D0F00"/>
    <w:rsid w:val="007D2721"/>
    <w:rsid w:val="007D2ED5"/>
    <w:rsid w:val="007D383A"/>
    <w:rsid w:val="007D6488"/>
    <w:rsid w:val="007D69B2"/>
    <w:rsid w:val="007E0C0A"/>
    <w:rsid w:val="007E4AA6"/>
    <w:rsid w:val="007E4CEE"/>
    <w:rsid w:val="007E6090"/>
    <w:rsid w:val="007E719C"/>
    <w:rsid w:val="007E74F3"/>
    <w:rsid w:val="007F534D"/>
    <w:rsid w:val="007F648A"/>
    <w:rsid w:val="007F6D62"/>
    <w:rsid w:val="008005C6"/>
    <w:rsid w:val="008006BE"/>
    <w:rsid w:val="00800B2C"/>
    <w:rsid w:val="00801EA1"/>
    <w:rsid w:val="00801EE4"/>
    <w:rsid w:val="008024F2"/>
    <w:rsid w:val="00802578"/>
    <w:rsid w:val="00812407"/>
    <w:rsid w:val="00815847"/>
    <w:rsid w:val="00815F8E"/>
    <w:rsid w:val="008202AF"/>
    <w:rsid w:val="008204FE"/>
    <w:rsid w:val="00820E7F"/>
    <w:rsid w:val="00821F80"/>
    <w:rsid w:val="00822CDE"/>
    <w:rsid w:val="00823A86"/>
    <w:rsid w:val="00823E95"/>
    <w:rsid w:val="00824BBC"/>
    <w:rsid w:val="0082692A"/>
    <w:rsid w:val="008302C5"/>
    <w:rsid w:val="008311C5"/>
    <w:rsid w:val="0083461B"/>
    <w:rsid w:val="0083753B"/>
    <w:rsid w:val="00837F6B"/>
    <w:rsid w:val="00840EBF"/>
    <w:rsid w:val="0084275A"/>
    <w:rsid w:val="008432B4"/>
    <w:rsid w:val="008445FE"/>
    <w:rsid w:val="00850333"/>
    <w:rsid w:val="00854271"/>
    <w:rsid w:val="008544C6"/>
    <w:rsid w:val="008555FF"/>
    <w:rsid w:val="00855629"/>
    <w:rsid w:val="0085592F"/>
    <w:rsid w:val="00855E71"/>
    <w:rsid w:val="0085721B"/>
    <w:rsid w:val="00860BBD"/>
    <w:rsid w:val="008625F9"/>
    <w:rsid w:val="008629E9"/>
    <w:rsid w:val="00862D46"/>
    <w:rsid w:val="00863030"/>
    <w:rsid w:val="0086653F"/>
    <w:rsid w:val="00870CA1"/>
    <w:rsid w:val="00871280"/>
    <w:rsid w:val="00874503"/>
    <w:rsid w:val="00874B60"/>
    <w:rsid w:val="00880FD9"/>
    <w:rsid w:val="00881266"/>
    <w:rsid w:val="0088180D"/>
    <w:rsid w:val="008825F5"/>
    <w:rsid w:val="0088351C"/>
    <w:rsid w:val="008869F2"/>
    <w:rsid w:val="00893BF4"/>
    <w:rsid w:val="00893FA7"/>
    <w:rsid w:val="008A2368"/>
    <w:rsid w:val="008A3ECF"/>
    <w:rsid w:val="008A3F9D"/>
    <w:rsid w:val="008A4608"/>
    <w:rsid w:val="008A4A1A"/>
    <w:rsid w:val="008B1D04"/>
    <w:rsid w:val="008B2045"/>
    <w:rsid w:val="008B21B5"/>
    <w:rsid w:val="008B471D"/>
    <w:rsid w:val="008B534E"/>
    <w:rsid w:val="008B7CA4"/>
    <w:rsid w:val="008C03AE"/>
    <w:rsid w:val="008C0AD2"/>
    <w:rsid w:val="008C13A7"/>
    <w:rsid w:val="008C1890"/>
    <w:rsid w:val="008C2228"/>
    <w:rsid w:val="008C3391"/>
    <w:rsid w:val="008C69C4"/>
    <w:rsid w:val="008D1598"/>
    <w:rsid w:val="008D1636"/>
    <w:rsid w:val="008D1981"/>
    <w:rsid w:val="008D1E07"/>
    <w:rsid w:val="008D6C1B"/>
    <w:rsid w:val="008D7145"/>
    <w:rsid w:val="008E01D8"/>
    <w:rsid w:val="008E0ABE"/>
    <w:rsid w:val="008E3335"/>
    <w:rsid w:val="008E33E7"/>
    <w:rsid w:val="008E3D06"/>
    <w:rsid w:val="008F10EE"/>
    <w:rsid w:val="008F11A1"/>
    <w:rsid w:val="008F1CB9"/>
    <w:rsid w:val="008F208C"/>
    <w:rsid w:val="008F2324"/>
    <w:rsid w:val="008F2A87"/>
    <w:rsid w:val="008F3945"/>
    <w:rsid w:val="008F3CDC"/>
    <w:rsid w:val="00901504"/>
    <w:rsid w:val="0090410C"/>
    <w:rsid w:val="0090495B"/>
    <w:rsid w:val="009067CC"/>
    <w:rsid w:val="00910135"/>
    <w:rsid w:val="00910222"/>
    <w:rsid w:val="009125EC"/>
    <w:rsid w:val="009149C7"/>
    <w:rsid w:val="009150F2"/>
    <w:rsid w:val="00915792"/>
    <w:rsid w:val="009167F5"/>
    <w:rsid w:val="009204E6"/>
    <w:rsid w:val="00920ADA"/>
    <w:rsid w:val="009223C1"/>
    <w:rsid w:val="00922AE3"/>
    <w:rsid w:val="009231DD"/>
    <w:rsid w:val="00923B76"/>
    <w:rsid w:val="00923C83"/>
    <w:rsid w:val="00925A54"/>
    <w:rsid w:val="00926C62"/>
    <w:rsid w:val="00927E2B"/>
    <w:rsid w:val="009310E1"/>
    <w:rsid w:val="0093200E"/>
    <w:rsid w:val="00934182"/>
    <w:rsid w:val="0093428C"/>
    <w:rsid w:val="00934E27"/>
    <w:rsid w:val="00935A24"/>
    <w:rsid w:val="00935C9F"/>
    <w:rsid w:val="0094056D"/>
    <w:rsid w:val="009405C9"/>
    <w:rsid w:val="009439D1"/>
    <w:rsid w:val="00944CC2"/>
    <w:rsid w:val="0094656D"/>
    <w:rsid w:val="009507B7"/>
    <w:rsid w:val="00950D08"/>
    <w:rsid w:val="00951C56"/>
    <w:rsid w:val="00953F2A"/>
    <w:rsid w:val="0095459B"/>
    <w:rsid w:val="00954CE8"/>
    <w:rsid w:val="009554C6"/>
    <w:rsid w:val="00956F59"/>
    <w:rsid w:val="00957991"/>
    <w:rsid w:val="00960B06"/>
    <w:rsid w:val="00962D94"/>
    <w:rsid w:val="009639A7"/>
    <w:rsid w:val="009640B4"/>
    <w:rsid w:val="009643AA"/>
    <w:rsid w:val="009663BD"/>
    <w:rsid w:val="00970D27"/>
    <w:rsid w:val="00974C57"/>
    <w:rsid w:val="00977367"/>
    <w:rsid w:val="009774D0"/>
    <w:rsid w:val="00977B65"/>
    <w:rsid w:val="00977DD4"/>
    <w:rsid w:val="0098174D"/>
    <w:rsid w:val="009817C9"/>
    <w:rsid w:val="00981E6B"/>
    <w:rsid w:val="00983CC3"/>
    <w:rsid w:val="00983D26"/>
    <w:rsid w:val="00984F97"/>
    <w:rsid w:val="0098684E"/>
    <w:rsid w:val="009873A0"/>
    <w:rsid w:val="009923EF"/>
    <w:rsid w:val="009928E8"/>
    <w:rsid w:val="00993397"/>
    <w:rsid w:val="00993BC8"/>
    <w:rsid w:val="00994247"/>
    <w:rsid w:val="00994C2D"/>
    <w:rsid w:val="00997F9F"/>
    <w:rsid w:val="009A4D40"/>
    <w:rsid w:val="009A7DA7"/>
    <w:rsid w:val="009C1217"/>
    <w:rsid w:val="009C19A0"/>
    <w:rsid w:val="009C1DB4"/>
    <w:rsid w:val="009C6E6B"/>
    <w:rsid w:val="009D29D6"/>
    <w:rsid w:val="009D2E09"/>
    <w:rsid w:val="009D2E18"/>
    <w:rsid w:val="009D7669"/>
    <w:rsid w:val="009E1D9F"/>
    <w:rsid w:val="009E2937"/>
    <w:rsid w:val="009E4467"/>
    <w:rsid w:val="009E4C75"/>
    <w:rsid w:val="009E58C5"/>
    <w:rsid w:val="009E68D1"/>
    <w:rsid w:val="009E755A"/>
    <w:rsid w:val="009E7E65"/>
    <w:rsid w:val="009F128C"/>
    <w:rsid w:val="009F13D2"/>
    <w:rsid w:val="009F15D4"/>
    <w:rsid w:val="009F2A2C"/>
    <w:rsid w:val="009F2CEB"/>
    <w:rsid w:val="009F7C4F"/>
    <w:rsid w:val="00A028A6"/>
    <w:rsid w:val="00A02C1C"/>
    <w:rsid w:val="00A02D90"/>
    <w:rsid w:val="00A108C4"/>
    <w:rsid w:val="00A11019"/>
    <w:rsid w:val="00A1414A"/>
    <w:rsid w:val="00A17E07"/>
    <w:rsid w:val="00A2264F"/>
    <w:rsid w:val="00A23925"/>
    <w:rsid w:val="00A239FB"/>
    <w:rsid w:val="00A255CF"/>
    <w:rsid w:val="00A26A27"/>
    <w:rsid w:val="00A30BD6"/>
    <w:rsid w:val="00A340D9"/>
    <w:rsid w:val="00A35BD1"/>
    <w:rsid w:val="00A40AAC"/>
    <w:rsid w:val="00A42F6B"/>
    <w:rsid w:val="00A43AF1"/>
    <w:rsid w:val="00A46F22"/>
    <w:rsid w:val="00A47148"/>
    <w:rsid w:val="00A475B0"/>
    <w:rsid w:val="00A477FB"/>
    <w:rsid w:val="00A479AC"/>
    <w:rsid w:val="00A53582"/>
    <w:rsid w:val="00A55165"/>
    <w:rsid w:val="00A6282F"/>
    <w:rsid w:val="00A62A9D"/>
    <w:rsid w:val="00A62C3E"/>
    <w:rsid w:val="00A632E6"/>
    <w:rsid w:val="00A64D86"/>
    <w:rsid w:val="00A701FB"/>
    <w:rsid w:val="00A740E1"/>
    <w:rsid w:val="00A7470E"/>
    <w:rsid w:val="00A74DA4"/>
    <w:rsid w:val="00A75FAD"/>
    <w:rsid w:val="00A76759"/>
    <w:rsid w:val="00A773AA"/>
    <w:rsid w:val="00A8097B"/>
    <w:rsid w:val="00A80E2A"/>
    <w:rsid w:val="00A8472C"/>
    <w:rsid w:val="00A864A9"/>
    <w:rsid w:val="00A867A3"/>
    <w:rsid w:val="00A90C8C"/>
    <w:rsid w:val="00A90E59"/>
    <w:rsid w:val="00A91E48"/>
    <w:rsid w:val="00A945B9"/>
    <w:rsid w:val="00A95EE0"/>
    <w:rsid w:val="00AA4055"/>
    <w:rsid w:val="00AA43D5"/>
    <w:rsid w:val="00AA4C6A"/>
    <w:rsid w:val="00AA7B1D"/>
    <w:rsid w:val="00AB0A0C"/>
    <w:rsid w:val="00AB287F"/>
    <w:rsid w:val="00AB2EF6"/>
    <w:rsid w:val="00AC1ED7"/>
    <w:rsid w:val="00AC3332"/>
    <w:rsid w:val="00AC3620"/>
    <w:rsid w:val="00AC3D69"/>
    <w:rsid w:val="00AC6973"/>
    <w:rsid w:val="00AD1223"/>
    <w:rsid w:val="00AD18D9"/>
    <w:rsid w:val="00AD190F"/>
    <w:rsid w:val="00AD1FBD"/>
    <w:rsid w:val="00AD47EF"/>
    <w:rsid w:val="00AD6FDF"/>
    <w:rsid w:val="00AE2E4A"/>
    <w:rsid w:val="00AE3A04"/>
    <w:rsid w:val="00AE43FC"/>
    <w:rsid w:val="00AE5B53"/>
    <w:rsid w:val="00AE6C5F"/>
    <w:rsid w:val="00AF0472"/>
    <w:rsid w:val="00AF3196"/>
    <w:rsid w:val="00AF4C7C"/>
    <w:rsid w:val="00AF7A31"/>
    <w:rsid w:val="00B00A0A"/>
    <w:rsid w:val="00B01966"/>
    <w:rsid w:val="00B0232F"/>
    <w:rsid w:val="00B05EB5"/>
    <w:rsid w:val="00B108C5"/>
    <w:rsid w:val="00B11A77"/>
    <w:rsid w:val="00B16570"/>
    <w:rsid w:val="00B249E3"/>
    <w:rsid w:val="00B2740E"/>
    <w:rsid w:val="00B30E59"/>
    <w:rsid w:val="00B317C5"/>
    <w:rsid w:val="00B31927"/>
    <w:rsid w:val="00B366F3"/>
    <w:rsid w:val="00B40278"/>
    <w:rsid w:val="00B42855"/>
    <w:rsid w:val="00B4375D"/>
    <w:rsid w:val="00B442F5"/>
    <w:rsid w:val="00B46413"/>
    <w:rsid w:val="00B47857"/>
    <w:rsid w:val="00B478DF"/>
    <w:rsid w:val="00B5252B"/>
    <w:rsid w:val="00B53A8C"/>
    <w:rsid w:val="00B54F03"/>
    <w:rsid w:val="00B56080"/>
    <w:rsid w:val="00B56B6C"/>
    <w:rsid w:val="00B57C91"/>
    <w:rsid w:val="00B62B0B"/>
    <w:rsid w:val="00B645CF"/>
    <w:rsid w:val="00B65DC1"/>
    <w:rsid w:val="00B70023"/>
    <w:rsid w:val="00B71DE9"/>
    <w:rsid w:val="00B72677"/>
    <w:rsid w:val="00B75D8D"/>
    <w:rsid w:val="00B809DA"/>
    <w:rsid w:val="00B81082"/>
    <w:rsid w:val="00B86B6B"/>
    <w:rsid w:val="00B927B3"/>
    <w:rsid w:val="00B92FA8"/>
    <w:rsid w:val="00B944B8"/>
    <w:rsid w:val="00B95407"/>
    <w:rsid w:val="00B956AA"/>
    <w:rsid w:val="00B95A03"/>
    <w:rsid w:val="00B965D1"/>
    <w:rsid w:val="00B96832"/>
    <w:rsid w:val="00BA0CA2"/>
    <w:rsid w:val="00BB1107"/>
    <w:rsid w:val="00BB150D"/>
    <w:rsid w:val="00BB1AC3"/>
    <w:rsid w:val="00BB37AE"/>
    <w:rsid w:val="00BB39E4"/>
    <w:rsid w:val="00BB3AFD"/>
    <w:rsid w:val="00BB401D"/>
    <w:rsid w:val="00BB4534"/>
    <w:rsid w:val="00BB519A"/>
    <w:rsid w:val="00BB77A0"/>
    <w:rsid w:val="00BC134E"/>
    <w:rsid w:val="00BC3EDA"/>
    <w:rsid w:val="00BC55A7"/>
    <w:rsid w:val="00BC5ECC"/>
    <w:rsid w:val="00BC752E"/>
    <w:rsid w:val="00BC7D5C"/>
    <w:rsid w:val="00BD2A67"/>
    <w:rsid w:val="00BD36D2"/>
    <w:rsid w:val="00BD3731"/>
    <w:rsid w:val="00BD6C48"/>
    <w:rsid w:val="00BD7B5D"/>
    <w:rsid w:val="00BE487F"/>
    <w:rsid w:val="00BE6607"/>
    <w:rsid w:val="00BE67DA"/>
    <w:rsid w:val="00BF0C9F"/>
    <w:rsid w:val="00BF1176"/>
    <w:rsid w:val="00BF2A35"/>
    <w:rsid w:val="00BF3416"/>
    <w:rsid w:val="00BF5995"/>
    <w:rsid w:val="00BF5BFA"/>
    <w:rsid w:val="00BF6836"/>
    <w:rsid w:val="00BF6F17"/>
    <w:rsid w:val="00BF7746"/>
    <w:rsid w:val="00C01200"/>
    <w:rsid w:val="00C03B42"/>
    <w:rsid w:val="00C03F08"/>
    <w:rsid w:val="00C04D90"/>
    <w:rsid w:val="00C05A38"/>
    <w:rsid w:val="00C07757"/>
    <w:rsid w:val="00C12A35"/>
    <w:rsid w:val="00C12B6A"/>
    <w:rsid w:val="00C12E6F"/>
    <w:rsid w:val="00C12F61"/>
    <w:rsid w:val="00C203BD"/>
    <w:rsid w:val="00C21B18"/>
    <w:rsid w:val="00C259C5"/>
    <w:rsid w:val="00C31476"/>
    <w:rsid w:val="00C32A96"/>
    <w:rsid w:val="00C33BB0"/>
    <w:rsid w:val="00C35093"/>
    <w:rsid w:val="00C35234"/>
    <w:rsid w:val="00C35BD3"/>
    <w:rsid w:val="00C373FF"/>
    <w:rsid w:val="00C37682"/>
    <w:rsid w:val="00C37D54"/>
    <w:rsid w:val="00C427BF"/>
    <w:rsid w:val="00C4510C"/>
    <w:rsid w:val="00C45996"/>
    <w:rsid w:val="00C467E1"/>
    <w:rsid w:val="00C5018E"/>
    <w:rsid w:val="00C50A28"/>
    <w:rsid w:val="00C50E5D"/>
    <w:rsid w:val="00C51205"/>
    <w:rsid w:val="00C51781"/>
    <w:rsid w:val="00C518BA"/>
    <w:rsid w:val="00C5220C"/>
    <w:rsid w:val="00C533A4"/>
    <w:rsid w:val="00C6146F"/>
    <w:rsid w:val="00C62882"/>
    <w:rsid w:val="00C63066"/>
    <w:rsid w:val="00C656FF"/>
    <w:rsid w:val="00C671F4"/>
    <w:rsid w:val="00C73947"/>
    <w:rsid w:val="00C74A8B"/>
    <w:rsid w:val="00C7525F"/>
    <w:rsid w:val="00C76648"/>
    <w:rsid w:val="00C80A02"/>
    <w:rsid w:val="00C80C5D"/>
    <w:rsid w:val="00C80D6D"/>
    <w:rsid w:val="00C8342E"/>
    <w:rsid w:val="00C85855"/>
    <w:rsid w:val="00C86694"/>
    <w:rsid w:val="00C91F39"/>
    <w:rsid w:val="00C93194"/>
    <w:rsid w:val="00C939A7"/>
    <w:rsid w:val="00C93EB8"/>
    <w:rsid w:val="00C9434F"/>
    <w:rsid w:val="00C944FA"/>
    <w:rsid w:val="00C957CB"/>
    <w:rsid w:val="00CA01BD"/>
    <w:rsid w:val="00CA0A5B"/>
    <w:rsid w:val="00CA1F38"/>
    <w:rsid w:val="00CA441F"/>
    <w:rsid w:val="00CA6AF7"/>
    <w:rsid w:val="00CA7302"/>
    <w:rsid w:val="00CB1780"/>
    <w:rsid w:val="00CB179A"/>
    <w:rsid w:val="00CB78D9"/>
    <w:rsid w:val="00CB7E79"/>
    <w:rsid w:val="00CC1B1A"/>
    <w:rsid w:val="00CC3651"/>
    <w:rsid w:val="00CC39C2"/>
    <w:rsid w:val="00CC4474"/>
    <w:rsid w:val="00CC5967"/>
    <w:rsid w:val="00CC607E"/>
    <w:rsid w:val="00CC7A03"/>
    <w:rsid w:val="00CD23D4"/>
    <w:rsid w:val="00CD2BD4"/>
    <w:rsid w:val="00CD2C02"/>
    <w:rsid w:val="00CD3695"/>
    <w:rsid w:val="00CD4AAF"/>
    <w:rsid w:val="00CD4D22"/>
    <w:rsid w:val="00CD50BA"/>
    <w:rsid w:val="00CD60A1"/>
    <w:rsid w:val="00CD6F67"/>
    <w:rsid w:val="00CD74A9"/>
    <w:rsid w:val="00CE1F38"/>
    <w:rsid w:val="00CE5E08"/>
    <w:rsid w:val="00CE608E"/>
    <w:rsid w:val="00CE7960"/>
    <w:rsid w:val="00CF0721"/>
    <w:rsid w:val="00CF0947"/>
    <w:rsid w:val="00CF1743"/>
    <w:rsid w:val="00CF4A06"/>
    <w:rsid w:val="00CF4A39"/>
    <w:rsid w:val="00CF57E9"/>
    <w:rsid w:val="00CF714C"/>
    <w:rsid w:val="00CF7C44"/>
    <w:rsid w:val="00D01015"/>
    <w:rsid w:val="00D01107"/>
    <w:rsid w:val="00D0420D"/>
    <w:rsid w:val="00D0700C"/>
    <w:rsid w:val="00D100A7"/>
    <w:rsid w:val="00D10631"/>
    <w:rsid w:val="00D1741C"/>
    <w:rsid w:val="00D2226B"/>
    <w:rsid w:val="00D25E02"/>
    <w:rsid w:val="00D26506"/>
    <w:rsid w:val="00D31584"/>
    <w:rsid w:val="00D31C53"/>
    <w:rsid w:val="00D33687"/>
    <w:rsid w:val="00D34E83"/>
    <w:rsid w:val="00D35AAB"/>
    <w:rsid w:val="00D35DFE"/>
    <w:rsid w:val="00D429D4"/>
    <w:rsid w:val="00D446F9"/>
    <w:rsid w:val="00D44985"/>
    <w:rsid w:val="00D45ECE"/>
    <w:rsid w:val="00D46723"/>
    <w:rsid w:val="00D50A60"/>
    <w:rsid w:val="00D515B0"/>
    <w:rsid w:val="00D52ABD"/>
    <w:rsid w:val="00D52D40"/>
    <w:rsid w:val="00D53039"/>
    <w:rsid w:val="00D54FAD"/>
    <w:rsid w:val="00D55208"/>
    <w:rsid w:val="00D55F0B"/>
    <w:rsid w:val="00D611A2"/>
    <w:rsid w:val="00D61FC9"/>
    <w:rsid w:val="00D63F6B"/>
    <w:rsid w:val="00D641E0"/>
    <w:rsid w:val="00D658CA"/>
    <w:rsid w:val="00D67491"/>
    <w:rsid w:val="00D675C1"/>
    <w:rsid w:val="00D67FF8"/>
    <w:rsid w:val="00D70C89"/>
    <w:rsid w:val="00D715EF"/>
    <w:rsid w:val="00D72E23"/>
    <w:rsid w:val="00D7431A"/>
    <w:rsid w:val="00D74E08"/>
    <w:rsid w:val="00D82927"/>
    <w:rsid w:val="00D83FE7"/>
    <w:rsid w:val="00D84538"/>
    <w:rsid w:val="00D84B02"/>
    <w:rsid w:val="00D84C89"/>
    <w:rsid w:val="00D853AE"/>
    <w:rsid w:val="00D8685A"/>
    <w:rsid w:val="00D86CC8"/>
    <w:rsid w:val="00D90A8B"/>
    <w:rsid w:val="00D91049"/>
    <w:rsid w:val="00D91C85"/>
    <w:rsid w:val="00D92C24"/>
    <w:rsid w:val="00D97BA2"/>
    <w:rsid w:val="00DA1AC4"/>
    <w:rsid w:val="00DA5997"/>
    <w:rsid w:val="00DA5C6C"/>
    <w:rsid w:val="00DA6B54"/>
    <w:rsid w:val="00DA76D6"/>
    <w:rsid w:val="00DB58E3"/>
    <w:rsid w:val="00DB5AF0"/>
    <w:rsid w:val="00DB6709"/>
    <w:rsid w:val="00DB6A14"/>
    <w:rsid w:val="00DB6C5F"/>
    <w:rsid w:val="00DB6E02"/>
    <w:rsid w:val="00DC0507"/>
    <w:rsid w:val="00DC2ED6"/>
    <w:rsid w:val="00DC42A6"/>
    <w:rsid w:val="00DC42D2"/>
    <w:rsid w:val="00DC450E"/>
    <w:rsid w:val="00DC5442"/>
    <w:rsid w:val="00DC661B"/>
    <w:rsid w:val="00DD169F"/>
    <w:rsid w:val="00DD18D1"/>
    <w:rsid w:val="00DD1B82"/>
    <w:rsid w:val="00DD3A5B"/>
    <w:rsid w:val="00DD5020"/>
    <w:rsid w:val="00DD5F64"/>
    <w:rsid w:val="00DD62E9"/>
    <w:rsid w:val="00DE04F0"/>
    <w:rsid w:val="00DE1937"/>
    <w:rsid w:val="00DE4720"/>
    <w:rsid w:val="00DE5106"/>
    <w:rsid w:val="00DE5457"/>
    <w:rsid w:val="00DE57BD"/>
    <w:rsid w:val="00DF0772"/>
    <w:rsid w:val="00DF266A"/>
    <w:rsid w:val="00DF308A"/>
    <w:rsid w:val="00DF5C99"/>
    <w:rsid w:val="00DF63E9"/>
    <w:rsid w:val="00DF6601"/>
    <w:rsid w:val="00E00404"/>
    <w:rsid w:val="00E02353"/>
    <w:rsid w:val="00E02D9B"/>
    <w:rsid w:val="00E04695"/>
    <w:rsid w:val="00E04C60"/>
    <w:rsid w:val="00E05DFD"/>
    <w:rsid w:val="00E071E4"/>
    <w:rsid w:val="00E10AA4"/>
    <w:rsid w:val="00E11A66"/>
    <w:rsid w:val="00E1288F"/>
    <w:rsid w:val="00E13E96"/>
    <w:rsid w:val="00E15E28"/>
    <w:rsid w:val="00E16AB0"/>
    <w:rsid w:val="00E1700A"/>
    <w:rsid w:val="00E17667"/>
    <w:rsid w:val="00E21A16"/>
    <w:rsid w:val="00E21A44"/>
    <w:rsid w:val="00E2209D"/>
    <w:rsid w:val="00E249EA"/>
    <w:rsid w:val="00E27EC3"/>
    <w:rsid w:val="00E3239D"/>
    <w:rsid w:val="00E35CD6"/>
    <w:rsid w:val="00E35D90"/>
    <w:rsid w:val="00E375FF"/>
    <w:rsid w:val="00E44E9E"/>
    <w:rsid w:val="00E458F9"/>
    <w:rsid w:val="00E47104"/>
    <w:rsid w:val="00E513C8"/>
    <w:rsid w:val="00E516D3"/>
    <w:rsid w:val="00E52275"/>
    <w:rsid w:val="00E60204"/>
    <w:rsid w:val="00E62A28"/>
    <w:rsid w:val="00E62C5A"/>
    <w:rsid w:val="00E638CC"/>
    <w:rsid w:val="00E653F5"/>
    <w:rsid w:val="00E67A7F"/>
    <w:rsid w:val="00E705B4"/>
    <w:rsid w:val="00E7155C"/>
    <w:rsid w:val="00E7677B"/>
    <w:rsid w:val="00E77575"/>
    <w:rsid w:val="00E775EE"/>
    <w:rsid w:val="00E87B5F"/>
    <w:rsid w:val="00E914C9"/>
    <w:rsid w:val="00E91E86"/>
    <w:rsid w:val="00E93644"/>
    <w:rsid w:val="00E93ECB"/>
    <w:rsid w:val="00E94FD2"/>
    <w:rsid w:val="00E95239"/>
    <w:rsid w:val="00E9553C"/>
    <w:rsid w:val="00E95DC7"/>
    <w:rsid w:val="00E95F48"/>
    <w:rsid w:val="00EA262E"/>
    <w:rsid w:val="00EA52E6"/>
    <w:rsid w:val="00EA5C1A"/>
    <w:rsid w:val="00EA7505"/>
    <w:rsid w:val="00EB049D"/>
    <w:rsid w:val="00EB0A66"/>
    <w:rsid w:val="00EB2690"/>
    <w:rsid w:val="00EB3191"/>
    <w:rsid w:val="00EB3550"/>
    <w:rsid w:val="00EB5FED"/>
    <w:rsid w:val="00EB6248"/>
    <w:rsid w:val="00EC2CCF"/>
    <w:rsid w:val="00EC6E71"/>
    <w:rsid w:val="00EC7418"/>
    <w:rsid w:val="00EC79B1"/>
    <w:rsid w:val="00EC7F18"/>
    <w:rsid w:val="00ED09B6"/>
    <w:rsid w:val="00ED1E59"/>
    <w:rsid w:val="00ED3FFD"/>
    <w:rsid w:val="00ED44E3"/>
    <w:rsid w:val="00ED45FD"/>
    <w:rsid w:val="00ED6B38"/>
    <w:rsid w:val="00EE0234"/>
    <w:rsid w:val="00EE32BE"/>
    <w:rsid w:val="00EE35A5"/>
    <w:rsid w:val="00EE49DC"/>
    <w:rsid w:val="00EE6311"/>
    <w:rsid w:val="00EF06B9"/>
    <w:rsid w:val="00EF1D44"/>
    <w:rsid w:val="00EF4350"/>
    <w:rsid w:val="00EF4CE9"/>
    <w:rsid w:val="00EF6B08"/>
    <w:rsid w:val="00EF6BEF"/>
    <w:rsid w:val="00F01E3B"/>
    <w:rsid w:val="00F02524"/>
    <w:rsid w:val="00F02D3B"/>
    <w:rsid w:val="00F030B0"/>
    <w:rsid w:val="00F03C6E"/>
    <w:rsid w:val="00F04A81"/>
    <w:rsid w:val="00F108C9"/>
    <w:rsid w:val="00F15A06"/>
    <w:rsid w:val="00F20B46"/>
    <w:rsid w:val="00F245C3"/>
    <w:rsid w:val="00F27076"/>
    <w:rsid w:val="00F27A72"/>
    <w:rsid w:val="00F30257"/>
    <w:rsid w:val="00F31E81"/>
    <w:rsid w:val="00F35324"/>
    <w:rsid w:val="00F3553D"/>
    <w:rsid w:val="00F359B0"/>
    <w:rsid w:val="00F36026"/>
    <w:rsid w:val="00F42807"/>
    <w:rsid w:val="00F44227"/>
    <w:rsid w:val="00F45156"/>
    <w:rsid w:val="00F479E3"/>
    <w:rsid w:val="00F51034"/>
    <w:rsid w:val="00F51486"/>
    <w:rsid w:val="00F532DA"/>
    <w:rsid w:val="00F53E2E"/>
    <w:rsid w:val="00F56CE4"/>
    <w:rsid w:val="00F5760F"/>
    <w:rsid w:val="00F625D4"/>
    <w:rsid w:val="00F62A20"/>
    <w:rsid w:val="00F62AD7"/>
    <w:rsid w:val="00F63F44"/>
    <w:rsid w:val="00F64C4B"/>
    <w:rsid w:val="00F65338"/>
    <w:rsid w:val="00F659E7"/>
    <w:rsid w:val="00F704B6"/>
    <w:rsid w:val="00F71199"/>
    <w:rsid w:val="00F7399B"/>
    <w:rsid w:val="00F76A00"/>
    <w:rsid w:val="00F76B17"/>
    <w:rsid w:val="00F7729E"/>
    <w:rsid w:val="00F772E2"/>
    <w:rsid w:val="00F7751F"/>
    <w:rsid w:val="00F81318"/>
    <w:rsid w:val="00F81B4D"/>
    <w:rsid w:val="00F82116"/>
    <w:rsid w:val="00F849CE"/>
    <w:rsid w:val="00F851CB"/>
    <w:rsid w:val="00F85879"/>
    <w:rsid w:val="00F90765"/>
    <w:rsid w:val="00F90798"/>
    <w:rsid w:val="00F92FBC"/>
    <w:rsid w:val="00F941C4"/>
    <w:rsid w:val="00F9460B"/>
    <w:rsid w:val="00F946E7"/>
    <w:rsid w:val="00F95E48"/>
    <w:rsid w:val="00F969DC"/>
    <w:rsid w:val="00F96D2E"/>
    <w:rsid w:val="00FA03F6"/>
    <w:rsid w:val="00FA169C"/>
    <w:rsid w:val="00FA1D51"/>
    <w:rsid w:val="00FA5D0C"/>
    <w:rsid w:val="00FA5FD5"/>
    <w:rsid w:val="00FA7014"/>
    <w:rsid w:val="00FB0D60"/>
    <w:rsid w:val="00FB1F22"/>
    <w:rsid w:val="00FB5DBF"/>
    <w:rsid w:val="00FC1906"/>
    <w:rsid w:val="00FC2CB1"/>
    <w:rsid w:val="00FC31CD"/>
    <w:rsid w:val="00FC31F5"/>
    <w:rsid w:val="00FC33DA"/>
    <w:rsid w:val="00FC4B8B"/>
    <w:rsid w:val="00FD08E2"/>
    <w:rsid w:val="00FD11C9"/>
    <w:rsid w:val="00FD3651"/>
    <w:rsid w:val="00FD5175"/>
    <w:rsid w:val="00FD59C3"/>
    <w:rsid w:val="00FE01E7"/>
    <w:rsid w:val="00FE0E50"/>
    <w:rsid w:val="00FE58C5"/>
    <w:rsid w:val="00FE767F"/>
    <w:rsid w:val="00FE7EFB"/>
    <w:rsid w:val="00FF1151"/>
    <w:rsid w:val="00FF1274"/>
    <w:rsid w:val="00FF1E83"/>
    <w:rsid w:val="00FF2D75"/>
    <w:rsid w:val="00FF2EE7"/>
    <w:rsid w:val="00FF3CE7"/>
    <w:rsid w:val="00FF7E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6A937E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6C0467"/>
    <w:rPr>
      <w:sz w:val="18"/>
      <w:szCs w:val="18"/>
    </w:rPr>
  </w:style>
  <w:style w:type="paragraph" w:styleId="a4">
    <w:name w:val="annotation text"/>
    <w:basedOn w:val="a"/>
    <w:link w:val="a5"/>
    <w:uiPriority w:val="99"/>
    <w:semiHidden/>
    <w:unhideWhenUsed/>
    <w:rsid w:val="006C0467"/>
  </w:style>
  <w:style w:type="character" w:customStyle="1" w:styleId="a5">
    <w:name w:val="註解文字 字元"/>
    <w:basedOn w:val="a0"/>
    <w:link w:val="a4"/>
    <w:uiPriority w:val="99"/>
    <w:semiHidden/>
    <w:rsid w:val="006C0467"/>
  </w:style>
  <w:style w:type="paragraph" w:styleId="a6">
    <w:name w:val="annotation subject"/>
    <w:basedOn w:val="a4"/>
    <w:next w:val="a4"/>
    <w:link w:val="a7"/>
    <w:uiPriority w:val="99"/>
    <w:semiHidden/>
    <w:unhideWhenUsed/>
    <w:rsid w:val="006C0467"/>
    <w:rPr>
      <w:b/>
      <w:bCs/>
    </w:rPr>
  </w:style>
  <w:style w:type="character" w:customStyle="1" w:styleId="a7">
    <w:name w:val="註解主旨 字元"/>
    <w:basedOn w:val="a5"/>
    <w:link w:val="a6"/>
    <w:uiPriority w:val="99"/>
    <w:semiHidden/>
    <w:rsid w:val="006C0467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6C0467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6C0467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header"/>
    <w:basedOn w:val="a"/>
    <w:link w:val="ab"/>
    <w:uiPriority w:val="99"/>
    <w:unhideWhenUsed/>
    <w:rsid w:val="00FA5D0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首 字元"/>
    <w:basedOn w:val="a0"/>
    <w:link w:val="aa"/>
    <w:uiPriority w:val="99"/>
    <w:rsid w:val="00FA5D0C"/>
    <w:rPr>
      <w:sz w:val="20"/>
      <w:szCs w:val="20"/>
    </w:rPr>
  </w:style>
  <w:style w:type="paragraph" w:styleId="ac">
    <w:name w:val="footer"/>
    <w:basedOn w:val="a"/>
    <w:link w:val="ad"/>
    <w:uiPriority w:val="99"/>
    <w:unhideWhenUsed/>
    <w:rsid w:val="00FA5D0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d">
    <w:name w:val="頁尾 字元"/>
    <w:basedOn w:val="a0"/>
    <w:link w:val="ac"/>
    <w:uiPriority w:val="99"/>
    <w:rsid w:val="00FA5D0C"/>
    <w:rPr>
      <w:sz w:val="20"/>
      <w:szCs w:val="20"/>
    </w:rPr>
  </w:style>
  <w:style w:type="table" w:styleId="ae">
    <w:name w:val="Table Grid"/>
    <w:basedOn w:val="a1"/>
    <w:uiPriority w:val="59"/>
    <w:rsid w:val="005D1FB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表格格線1"/>
    <w:basedOn w:val="a1"/>
    <w:next w:val="ae"/>
    <w:uiPriority w:val="59"/>
    <w:rsid w:val="005D1FB1"/>
    <w:rPr>
      <w:rFonts w:eastAsia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0">
    <w:name w:val="內文1"/>
    <w:rsid w:val="00557DC9"/>
    <w:pPr>
      <w:widowControl w:val="0"/>
    </w:pPr>
    <w:rPr>
      <w:rFonts w:ascii="標楷體" w:eastAsia="新細明體" w:hAnsi="標楷體" w:cs="標楷體"/>
      <w:color w:val="000000"/>
      <w:kern w:val="0"/>
      <w:sz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6C0467"/>
    <w:rPr>
      <w:sz w:val="18"/>
      <w:szCs w:val="18"/>
    </w:rPr>
  </w:style>
  <w:style w:type="paragraph" w:styleId="a4">
    <w:name w:val="annotation text"/>
    <w:basedOn w:val="a"/>
    <w:link w:val="a5"/>
    <w:uiPriority w:val="99"/>
    <w:semiHidden/>
    <w:unhideWhenUsed/>
    <w:rsid w:val="006C0467"/>
  </w:style>
  <w:style w:type="character" w:customStyle="1" w:styleId="a5">
    <w:name w:val="註解文字 字元"/>
    <w:basedOn w:val="a0"/>
    <w:link w:val="a4"/>
    <w:uiPriority w:val="99"/>
    <w:semiHidden/>
    <w:rsid w:val="006C0467"/>
  </w:style>
  <w:style w:type="paragraph" w:styleId="a6">
    <w:name w:val="annotation subject"/>
    <w:basedOn w:val="a4"/>
    <w:next w:val="a4"/>
    <w:link w:val="a7"/>
    <w:uiPriority w:val="99"/>
    <w:semiHidden/>
    <w:unhideWhenUsed/>
    <w:rsid w:val="006C0467"/>
    <w:rPr>
      <w:b/>
      <w:bCs/>
    </w:rPr>
  </w:style>
  <w:style w:type="character" w:customStyle="1" w:styleId="a7">
    <w:name w:val="註解主旨 字元"/>
    <w:basedOn w:val="a5"/>
    <w:link w:val="a6"/>
    <w:uiPriority w:val="99"/>
    <w:semiHidden/>
    <w:rsid w:val="006C0467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6C0467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6C0467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header"/>
    <w:basedOn w:val="a"/>
    <w:link w:val="ab"/>
    <w:uiPriority w:val="99"/>
    <w:unhideWhenUsed/>
    <w:rsid w:val="00FA5D0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首 字元"/>
    <w:basedOn w:val="a0"/>
    <w:link w:val="aa"/>
    <w:uiPriority w:val="99"/>
    <w:rsid w:val="00FA5D0C"/>
    <w:rPr>
      <w:sz w:val="20"/>
      <w:szCs w:val="20"/>
    </w:rPr>
  </w:style>
  <w:style w:type="paragraph" w:styleId="ac">
    <w:name w:val="footer"/>
    <w:basedOn w:val="a"/>
    <w:link w:val="ad"/>
    <w:uiPriority w:val="99"/>
    <w:unhideWhenUsed/>
    <w:rsid w:val="00FA5D0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d">
    <w:name w:val="頁尾 字元"/>
    <w:basedOn w:val="a0"/>
    <w:link w:val="ac"/>
    <w:uiPriority w:val="99"/>
    <w:rsid w:val="00FA5D0C"/>
    <w:rPr>
      <w:sz w:val="20"/>
      <w:szCs w:val="20"/>
    </w:rPr>
  </w:style>
  <w:style w:type="table" w:styleId="ae">
    <w:name w:val="Table Grid"/>
    <w:basedOn w:val="a1"/>
    <w:uiPriority w:val="59"/>
    <w:rsid w:val="005D1FB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表格格線1"/>
    <w:basedOn w:val="a1"/>
    <w:next w:val="ae"/>
    <w:uiPriority w:val="59"/>
    <w:rsid w:val="005D1FB1"/>
    <w:rPr>
      <w:rFonts w:eastAsia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0">
    <w:name w:val="內文1"/>
    <w:rsid w:val="00557DC9"/>
    <w:pPr>
      <w:widowControl w:val="0"/>
    </w:pPr>
    <w:rPr>
      <w:rFonts w:ascii="標楷體" w:eastAsia="新細明體" w:hAnsi="標楷體" w:cs="標楷體"/>
      <w:color w:val="000000"/>
      <w:kern w:val="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emf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11</Pages>
  <Words>382</Words>
  <Characters>2178</Characters>
  <Application>Microsoft Office Word</Application>
  <DocSecurity>0</DocSecurity>
  <Lines>18</Lines>
  <Paragraphs>5</Paragraphs>
  <ScaleCrop>false</ScaleCrop>
  <Company/>
  <LinksUpToDate>false</LinksUpToDate>
  <CharactersWithSpaces>2555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UserNB</dc:creator>
  <cp:keywords/>
  <dc:description/>
  <cp:lastModifiedBy>user</cp:lastModifiedBy>
  <cp:revision>13</cp:revision>
  <dcterms:created xsi:type="dcterms:W3CDTF">2019-09-30T08:46:00Z</dcterms:created>
  <dcterms:modified xsi:type="dcterms:W3CDTF">2019-10-16T03:26:00Z</dcterms:modified>
</cp:coreProperties>
</file>