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D44" w:rsidRPr="004F228E" w:rsidRDefault="00056D44" w:rsidP="00056D44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bookmarkStart w:id="0" w:name="OLE_LINK16"/>
      <w:bookmarkStart w:id="1" w:name="OLE_LINK17"/>
      <w:bookmarkStart w:id="2" w:name="OLE_LINK18"/>
      <w:r>
        <w:rPr>
          <w:rFonts w:ascii="標楷體" w:eastAsia="標楷體" w:hAnsi="標楷體" w:hint="eastAsia"/>
          <w:b/>
          <w:sz w:val="32"/>
          <w:szCs w:val="32"/>
        </w:rPr>
        <w:t>食農教育</w:t>
      </w:r>
      <w:r w:rsidR="00D72CC8">
        <w:rPr>
          <w:rFonts w:ascii="標楷體" w:eastAsia="標楷體" w:hAnsi="標楷體" w:hint="eastAsia"/>
          <w:b/>
          <w:sz w:val="32"/>
          <w:szCs w:val="32"/>
        </w:rPr>
        <w:t xml:space="preserve">成果說明 </w:t>
      </w:r>
      <w:r w:rsidR="00D72CC8">
        <w:rPr>
          <w:rFonts w:ascii="標楷體" w:eastAsia="標楷體" w:hAnsi="標楷體"/>
          <w:b/>
          <w:sz w:val="32"/>
          <w:szCs w:val="32"/>
        </w:rPr>
        <w:t>–</w:t>
      </w:r>
      <w:r w:rsidR="00D72CC8">
        <w:rPr>
          <w:rFonts w:ascii="標楷體" w:eastAsia="標楷體" w:hAnsi="標楷體" w:hint="eastAsia"/>
          <w:b/>
          <w:sz w:val="32"/>
          <w:szCs w:val="32"/>
        </w:rPr>
        <w:t>(1)</w:t>
      </w:r>
    </w:p>
    <w:bookmarkEnd w:id="0"/>
    <w:bookmarkEnd w:id="1"/>
    <w:bookmarkEnd w:id="2"/>
    <w:p w:rsidR="00C862BA" w:rsidRPr="00056D44" w:rsidRDefault="00C862BA" w:rsidP="00D72CC8">
      <w:pPr>
        <w:tabs>
          <w:tab w:val="left" w:pos="0"/>
        </w:tabs>
        <w:spacing w:line="80" w:lineRule="exact"/>
      </w:pP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74"/>
        <w:gridCol w:w="3325"/>
        <w:gridCol w:w="261"/>
        <w:gridCol w:w="1843"/>
        <w:gridCol w:w="3195"/>
      </w:tblGrid>
      <w:tr w:rsidR="001A27A5" w:rsidRPr="001A27A5" w:rsidTr="00C92A11">
        <w:tc>
          <w:tcPr>
            <w:tcW w:w="1974" w:type="dxa"/>
          </w:tcPr>
          <w:p w:rsidR="001A27A5" w:rsidRPr="001A27A5" w:rsidRDefault="004871C8" w:rsidP="001A27A5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586" w:type="dxa"/>
            <w:gridSpan w:val="2"/>
          </w:tcPr>
          <w:p w:rsidR="001A27A5" w:rsidRPr="001A27A5" w:rsidRDefault="00EF7555" w:rsidP="001A27A5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土壤改良</w:t>
            </w:r>
            <w:r w:rsidR="003967BB">
              <w:rPr>
                <w:rFonts w:ascii="標楷體" w:eastAsia="標楷體" w:hAnsi="標楷體" w:hint="eastAsia"/>
                <w:sz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</w:rPr>
              <w:t>撿石頭</w:t>
            </w:r>
            <w:r w:rsidR="003967BB">
              <w:rPr>
                <w:rFonts w:ascii="標楷體" w:eastAsia="標楷體" w:hAnsi="標楷體" w:hint="eastAsia"/>
                <w:sz w:val="28"/>
              </w:rPr>
              <w:t>+鋪牛糞</w:t>
            </w:r>
          </w:p>
        </w:tc>
        <w:tc>
          <w:tcPr>
            <w:tcW w:w="1843" w:type="dxa"/>
          </w:tcPr>
          <w:p w:rsidR="001A27A5" w:rsidRPr="001A27A5" w:rsidRDefault="004871C8" w:rsidP="001A27A5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195" w:type="dxa"/>
          </w:tcPr>
          <w:p w:rsidR="001A27A5" w:rsidRPr="001A27A5" w:rsidRDefault="00F01B45" w:rsidP="00F62CD2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4871C8" w:rsidRPr="001A27A5" w:rsidTr="00C92A11">
        <w:tc>
          <w:tcPr>
            <w:tcW w:w="1974" w:type="dxa"/>
          </w:tcPr>
          <w:p w:rsidR="004871C8" w:rsidRPr="001A27A5" w:rsidRDefault="004871C8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586" w:type="dxa"/>
            <w:gridSpan w:val="2"/>
          </w:tcPr>
          <w:p w:rsidR="004871C8" w:rsidRPr="001A27A5" w:rsidRDefault="00502157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</w:t>
            </w:r>
            <w:r w:rsidR="00DC6744">
              <w:rPr>
                <w:rFonts w:ascii="標楷體" w:eastAsia="標楷體" w:hAnsi="標楷體" w:hint="eastAsia"/>
                <w:sz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DC6744">
              <w:rPr>
                <w:rFonts w:ascii="標楷體" w:eastAsia="標楷體" w:hAnsi="標楷體" w:hint="eastAsia"/>
                <w:sz w:val="28"/>
              </w:rPr>
              <w:t>月</w:t>
            </w:r>
            <w:r w:rsidR="00F01B45">
              <w:rPr>
                <w:rFonts w:ascii="標楷體" w:eastAsia="標楷體" w:hAnsi="標楷體" w:hint="eastAsia"/>
                <w:sz w:val="28"/>
              </w:rPr>
              <w:t>25日</w:t>
            </w:r>
          </w:p>
        </w:tc>
        <w:tc>
          <w:tcPr>
            <w:tcW w:w="1843" w:type="dxa"/>
          </w:tcPr>
          <w:p w:rsidR="004871C8" w:rsidRPr="001A27A5" w:rsidRDefault="004871C8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195" w:type="dxa"/>
          </w:tcPr>
          <w:p w:rsidR="004871C8" w:rsidRPr="001A27A5" w:rsidRDefault="00F01B4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502157" w:rsidRPr="001A27A5" w:rsidTr="00C92A11">
        <w:tc>
          <w:tcPr>
            <w:tcW w:w="1974" w:type="dxa"/>
          </w:tcPr>
          <w:p w:rsidR="00502157" w:rsidRPr="001A27A5" w:rsidRDefault="00502157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24" w:type="dxa"/>
            <w:gridSpan w:val="4"/>
          </w:tcPr>
          <w:p w:rsidR="00502157" w:rsidRDefault="00502157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□座談 ■宣講 ■實務操作 </w:t>
            </w:r>
            <w:r w:rsidR="003967BB">
              <w:rPr>
                <w:rFonts w:ascii="標楷體" w:eastAsia="標楷體" w:hAnsi="標楷體" w:hint="eastAsia"/>
                <w:sz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</w:rPr>
              <w:t xml:space="preserve">參訪或體驗活動 </w:t>
            </w:r>
            <w:r w:rsidR="009773F7">
              <w:rPr>
                <w:rFonts w:ascii="標楷體" w:eastAsia="標楷體" w:hAnsi="標楷體" w:hint="eastAsia"/>
                <w:sz w:val="28"/>
              </w:rPr>
              <w:t>■</w:t>
            </w:r>
            <w:r>
              <w:rPr>
                <w:rFonts w:ascii="標楷體" w:eastAsia="標楷體" w:hAnsi="標楷體" w:hint="eastAsia"/>
                <w:sz w:val="28"/>
              </w:rPr>
              <w:t>合作學習</w:t>
            </w:r>
          </w:p>
        </w:tc>
      </w:tr>
      <w:tr w:rsidR="004871C8" w:rsidRPr="001A27A5" w:rsidTr="00C92A11">
        <w:trPr>
          <w:trHeight w:val="801"/>
        </w:trPr>
        <w:tc>
          <w:tcPr>
            <w:tcW w:w="1974" w:type="dxa"/>
            <w:vAlign w:val="center"/>
          </w:tcPr>
          <w:p w:rsidR="004871C8" w:rsidRPr="00F01B45" w:rsidRDefault="00F01B45" w:rsidP="00F01B45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="00502157"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24" w:type="dxa"/>
            <w:gridSpan w:val="4"/>
          </w:tcPr>
          <w:p w:rsidR="004871C8" w:rsidRPr="004538FB" w:rsidRDefault="00EF7555" w:rsidP="00E80481">
            <w:pPr>
              <w:ind w:leftChars="-21" w:left="-50" w:firstLineChars="221" w:firstLine="53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這學期我們請到瑞穗農場的陳老闆帶</w:t>
            </w:r>
            <w:r w:rsidR="004538FB">
              <w:rPr>
                <w:rFonts w:ascii="標楷體" w:eastAsia="標楷體" w:hAnsi="標楷體" w:hint="eastAsia"/>
                <w:szCs w:val="24"/>
              </w:rPr>
              <w:t>著</w:t>
            </w:r>
            <w:r>
              <w:rPr>
                <w:rFonts w:ascii="標楷體" w:eastAsia="標楷體" w:hAnsi="標楷體" w:hint="eastAsia"/>
                <w:szCs w:val="24"/>
              </w:rPr>
              <w:t>孩子種植玉米與蔬菜</w:t>
            </w:r>
            <w:r w:rsidR="004538FB">
              <w:rPr>
                <w:rFonts w:ascii="標楷體" w:eastAsia="標楷體" w:hAnsi="標楷體" w:hint="eastAsia"/>
                <w:szCs w:val="24"/>
              </w:rPr>
              <w:t>，首先，必須先將家長提供的空地進行土壤改良，接下來才有辦法耕種出漂亮的蔬菜。因此陳老闆帶著小朋友先進行「檢石頭、鬆土」，再帶著孩子「鋪上牛糞」，等到大家完成工任務後，最後對於「用牛糞改良土壤」進行說明與解說。</w:t>
            </w:r>
          </w:p>
        </w:tc>
      </w:tr>
      <w:tr w:rsidR="004871C8" w:rsidRPr="001A27A5" w:rsidTr="00C92A11">
        <w:trPr>
          <w:trHeight w:val="541"/>
        </w:trPr>
        <w:tc>
          <w:tcPr>
            <w:tcW w:w="10598" w:type="dxa"/>
            <w:gridSpan w:val="5"/>
          </w:tcPr>
          <w:p w:rsidR="004871C8" w:rsidRPr="001A27A5" w:rsidRDefault="004871C8" w:rsidP="00CC6D0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 w:rsidR="00DC6744"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4871C8" w:rsidRPr="001A27A5" w:rsidTr="00C92A11">
        <w:trPr>
          <w:trHeight w:val="4252"/>
        </w:trPr>
        <w:tc>
          <w:tcPr>
            <w:tcW w:w="5299" w:type="dxa"/>
            <w:gridSpan w:val="2"/>
          </w:tcPr>
          <w:p w:rsidR="00AD2126" w:rsidRPr="00AD2126" w:rsidRDefault="00E804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175260</wp:posOffset>
                  </wp:positionV>
                  <wp:extent cx="3202305" cy="2364740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4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t="4889" r="3332"/>
                          <a:stretch/>
                        </pic:blipFill>
                        <pic:spPr bwMode="auto">
                          <a:xfrm>
                            <a:off x="0" y="0"/>
                            <a:ext cx="3202305" cy="236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9A7BE9" w:rsidRPr="00AD2126" w:rsidRDefault="0027570A" w:rsidP="00D7694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123190</wp:posOffset>
                  </wp:positionV>
                  <wp:extent cx="3100070" cy="2418080"/>
                  <wp:effectExtent l="0" t="0" r="5080" b="127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5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35" t="6698" r="5985" b="3350"/>
                          <a:stretch/>
                        </pic:blipFill>
                        <pic:spPr bwMode="auto">
                          <a:xfrm>
                            <a:off x="0" y="0"/>
                            <a:ext cx="3100070" cy="24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71C8" w:rsidRPr="001A27A5" w:rsidTr="00C92A11">
        <w:trPr>
          <w:trHeight w:val="567"/>
        </w:trPr>
        <w:tc>
          <w:tcPr>
            <w:tcW w:w="5299" w:type="dxa"/>
            <w:gridSpan w:val="2"/>
            <w:vAlign w:val="center"/>
          </w:tcPr>
          <w:p w:rsidR="004871C8" w:rsidRPr="00C92A11" w:rsidRDefault="00AF6F09" w:rsidP="00AF6F09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大家等待牛糞放入田中，</w:t>
            </w:r>
            <w:r w:rsidR="00CC6D00" w:rsidRPr="00C92A11">
              <w:rPr>
                <w:rFonts w:ascii="標楷體" w:eastAsia="標楷體" w:hAnsi="標楷體" w:hint="eastAsia"/>
                <w:sz w:val="26"/>
                <w:szCs w:val="26"/>
              </w:rPr>
              <w:t>準備進入田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  <w:r w:rsidR="00CC6D00" w:rsidRPr="00C92A11">
              <w:rPr>
                <w:rFonts w:ascii="標楷體" w:eastAsia="標楷體" w:hAnsi="標楷體" w:hint="eastAsia"/>
                <w:sz w:val="26"/>
                <w:szCs w:val="26"/>
              </w:rPr>
              <w:t>工作。</w:t>
            </w:r>
          </w:p>
        </w:tc>
        <w:tc>
          <w:tcPr>
            <w:tcW w:w="5299" w:type="dxa"/>
            <w:gridSpan w:val="3"/>
            <w:vAlign w:val="center"/>
          </w:tcPr>
          <w:p w:rsidR="004871C8" w:rsidRPr="00C92A11" w:rsidRDefault="00D76943" w:rsidP="0006273A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92A11">
              <w:rPr>
                <w:rFonts w:ascii="標楷體" w:eastAsia="標楷體" w:hAnsi="標楷體" w:hint="eastAsia"/>
                <w:sz w:val="26"/>
                <w:szCs w:val="26"/>
              </w:rPr>
              <w:t>陳</w:t>
            </w:r>
            <w:r w:rsidR="00CC6D00" w:rsidRPr="00C92A11">
              <w:rPr>
                <w:rFonts w:ascii="標楷體" w:eastAsia="標楷體" w:hAnsi="標楷體" w:hint="eastAsia"/>
                <w:sz w:val="26"/>
                <w:szCs w:val="26"/>
              </w:rPr>
              <w:t>老闆</w:t>
            </w:r>
            <w:r w:rsidR="00976669">
              <w:rPr>
                <w:rFonts w:ascii="標楷體" w:eastAsia="標楷體" w:hAnsi="標楷體" w:hint="eastAsia"/>
                <w:sz w:val="26"/>
                <w:szCs w:val="26"/>
              </w:rPr>
              <w:t>細心為我們</w:t>
            </w:r>
            <w:r w:rsidR="0006273A">
              <w:rPr>
                <w:rFonts w:ascii="標楷體" w:eastAsia="標楷體" w:hAnsi="標楷體" w:hint="eastAsia"/>
                <w:sz w:val="26"/>
                <w:szCs w:val="26"/>
              </w:rPr>
              <w:t>說明用濕牛糞與乾牛糞對土壤改良的差異性</w:t>
            </w:r>
            <w:r w:rsidR="00CC6D00" w:rsidRPr="00C92A1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4871C8" w:rsidRPr="001A27A5" w:rsidTr="00C92A11">
        <w:trPr>
          <w:trHeight w:val="4252"/>
        </w:trPr>
        <w:tc>
          <w:tcPr>
            <w:tcW w:w="5299" w:type="dxa"/>
            <w:gridSpan w:val="2"/>
          </w:tcPr>
          <w:p w:rsidR="0032660A" w:rsidRPr="00AD2126" w:rsidRDefault="0006273A" w:rsidP="00C92A11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135890</wp:posOffset>
                  </wp:positionV>
                  <wp:extent cx="3226435" cy="2280285"/>
                  <wp:effectExtent l="0" t="0" r="0" b="571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8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652" r="-102"/>
                          <a:stretch/>
                        </pic:blipFill>
                        <pic:spPr bwMode="auto">
                          <a:xfrm>
                            <a:off x="0" y="0"/>
                            <a:ext cx="3226435" cy="228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32660A" w:rsidRPr="00AD2126" w:rsidRDefault="0006273A" w:rsidP="00D76943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135890</wp:posOffset>
                  </wp:positionV>
                  <wp:extent cx="3169285" cy="2343785"/>
                  <wp:effectExtent l="0" t="0" r="0" b="0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9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12" r="3509" b="9708"/>
                          <a:stretch/>
                        </pic:blipFill>
                        <pic:spPr bwMode="auto">
                          <a:xfrm>
                            <a:off x="0" y="0"/>
                            <a:ext cx="3169285" cy="234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71C8" w:rsidRPr="001A27A5" w:rsidTr="009C36A5">
        <w:trPr>
          <w:trHeight w:val="567"/>
        </w:trPr>
        <w:tc>
          <w:tcPr>
            <w:tcW w:w="5299" w:type="dxa"/>
            <w:gridSpan w:val="2"/>
            <w:vAlign w:val="center"/>
          </w:tcPr>
          <w:p w:rsidR="004871C8" w:rsidRPr="00AF6F09" w:rsidRDefault="0006273A" w:rsidP="00AF6F0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C92A11">
              <w:rPr>
                <w:rFonts w:ascii="標楷體" w:eastAsia="標楷體" w:hAnsi="標楷體" w:hint="eastAsia"/>
                <w:sz w:val="26"/>
                <w:szCs w:val="26"/>
              </w:rPr>
              <w:t>陳老闆講解如何將牛糞均勻分布到土地上。</w:t>
            </w:r>
          </w:p>
        </w:tc>
        <w:tc>
          <w:tcPr>
            <w:tcW w:w="5299" w:type="dxa"/>
            <w:gridSpan w:val="3"/>
            <w:vAlign w:val="center"/>
          </w:tcPr>
          <w:p w:rsidR="004871C8" w:rsidRPr="001A27A5" w:rsidRDefault="0006273A" w:rsidP="009C36A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F6F09">
              <w:rPr>
                <w:rFonts w:ascii="標楷體" w:eastAsia="標楷體" w:hAnsi="標楷體" w:hint="eastAsia"/>
                <w:sz w:val="26"/>
                <w:szCs w:val="26"/>
              </w:rPr>
              <w:t>我們一起努力找尋田中的大小石頭。</w:t>
            </w:r>
          </w:p>
        </w:tc>
      </w:tr>
    </w:tbl>
    <w:p w:rsidR="009C36A5" w:rsidRPr="00D72CC8" w:rsidRDefault="00D72CC8" w:rsidP="00D72CC8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食農教育成果說明</w:t>
      </w:r>
      <w:r>
        <w:rPr>
          <w:rFonts w:ascii="標楷體" w:eastAsia="標楷體" w:hAnsi="標楷體"/>
          <w:b/>
          <w:sz w:val="32"/>
          <w:szCs w:val="32"/>
        </w:rPr>
        <w:t>–</w:t>
      </w:r>
      <w:r>
        <w:rPr>
          <w:rFonts w:ascii="標楷體" w:eastAsia="標楷體" w:hAnsi="標楷體" w:hint="eastAsia"/>
          <w:b/>
          <w:sz w:val="32"/>
          <w:szCs w:val="32"/>
        </w:rPr>
        <w:t>(2)</w:t>
      </w:r>
    </w:p>
    <w:p w:rsidR="009C36A5" w:rsidRPr="00056D44" w:rsidRDefault="009C36A5" w:rsidP="009C36A5">
      <w:pPr>
        <w:tabs>
          <w:tab w:val="left" w:pos="0"/>
        </w:tabs>
      </w:pP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74"/>
        <w:gridCol w:w="3325"/>
        <w:gridCol w:w="261"/>
        <w:gridCol w:w="1843"/>
        <w:gridCol w:w="3195"/>
      </w:tblGrid>
      <w:tr w:rsidR="009C36A5" w:rsidRPr="001A27A5" w:rsidTr="00AC1AF7">
        <w:tc>
          <w:tcPr>
            <w:tcW w:w="1974" w:type="dxa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586" w:type="dxa"/>
            <w:gridSpan w:val="2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土壤改良：撿石頭+鋪牛糞</w:t>
            </w:r>
          </w:p>
        </w:tc>
        <w:tc>
          <w:tcPr>
            <w:tcW w:w="1843" w:type="dxa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195" w:type="dxa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9C36A5" w:rsidRPr="001A27A5" w:rsidTr="00AC1AF7">
        <w:tc>
          <w:tcPr>
            <w:tcW w:w="1974" w:type="dxa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586" w:type="dxa"/>
            <w:gridSpan w:val="2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108年2月25日</w:t>
            </w:r>
          </w:p>
        </w:tc>
        <w:tc>
          <w:tcPr>
            <w:tcW w:w="1843" w:type="dxa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195" w:type="dxa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9C36A5" w:rsidRPr="001A27A5" w:rsidTr="00AC1AF7">
        <w:tc>
          <w:tcPr>
            <w:tcW w:w="1974" w:type="dxa"/>
          </w:tcPr>
          <w:p w:rsidR="009C36A5" w:rsidRPr="001A27A5" w:rsidRDefault="009C36A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24" w:type="dxa"/>
            <w:gridSpan w:val="4"/>
          </w:tcPr>
          <w:p w:rsidR="009C36A5" w:rsidRDefault="009C36A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9C36A5" w:rsidRPr="001A27A5" w:rsidTr="00AC1AF7">
        <w:trPr>
          <w:trHeight w:val="801"/>
        </w:trPr>
        <w:tc>
          <w:tcPr>
            <w:tcW w:w="1974" w:type="dxa"/>
            <w:vAlign w:val="center"/>
          </w:tcPr>
          <w:p w:rsidR="009C36A5" w:rsidRPr="00F01B45" w:rsidRDefault="009C36A5" w:rsidP="00AC1AF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24" w:type="dxa"/>
            <w:gridSpan w:val="4"/>
          </w:tcPr>
          <w:p w:rsidR="009C36A5" w:rsidRPr="004538FB" w:rsidRDefault="009C36A5" w:rsidP="00AC1AF7">
            <w:pPr>
              <w:ind w:leftChars="-21" w:left="-50" w:firstLineChars="221" w:firstLine="53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這學期我們請到瑞穗農場的陳老闆帶著孩子種植玉米與蔬菜，首先，必須先將家長提供的空地進行土壤改良，接下來才有辦法耕種出漂亮的蔬菜。因此陳老闆帶著小朋友先進行「檢石頭、鬆土」，再帶著孩子「鋪上牛糞」，等到大家完成工任務後，最後對於「用牛糞改良土壤」進行說明與解說。</w:t>
            </w:r>
          </w:p>
        </w:tc>
      </w:tr>
      <w:tr w:rsidR="009C36A5" w:rsidRPr="001A27A5" w:rsidTr="00AC1AF7">
        <w:trPr>
          <w:trHeight w:val="541"/>
        </w:trPr>
        <w:tc>
          <w:tcPr>
            <w:tcW w:w="10598" w:type="dxa"/>
            <w:gridSpan w:val="5"/>
          </w:tcPr>
          <w:p w:rsidR="009C36A5" w:rsidRPr="001A27A5" w:rsidRDefault="009C36A5" w:rsidP="00AC1AF7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9C36A5" w:rsidRPr="001A27A5" w:rsidTr="00AC1AF7">
        <w:trPr>
          <w:trHeight w:val="4252"/>
        </w:trPr>
        <w:tc>
          <w:tcPr>
            <w:tcW w:w="5299" w:type="dxa"/>
            <w:gridSpan w:val="2"/>
          </w:tcPr>
          <w:p w:rsidR="009C36A5" w:rsidRPr="00AD2126" w:rsidRDefault="0006273A" w:rsidP="00AC1A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175260</wp:posOffset>
                  </wp:positionV>
                  <wp:extent cx="3226435" cy="2343785"/>
                  <wp:effectExtent l="0" t="0" r="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9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86" t="1" r="2180" b="8258"/>
                          <a:stretch/>
                        </pic:blipFill>
                        <pic:spPr bwMode="auto">
                          <a:xfrm>
                            <a:off x="0" y="0"/>
                            <a:ext cx="3226435" cy="234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9C36A5" w:rsidRPr="00AD2126" w:rsidRDefault="0006273A" w:rsidP="00AC1A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207010</wp:posOffset>
                  </wp:positionV>
                  <wp:extent cx="3226435" cy="2312035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9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348" r="-102"/>
                          <a:stretch/>
                        </pic:blipFill>
                        <pic:spPr bwMode="auto">
                          <a:xfrm>
                            <a:off x="0" y="0"/>
                            <a:ext cx="3226435" cy="231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36A5" w:rsidRPr="001A27A5" w:rsidTr="00AC1AF7">
        <w:trPr>
          <w:trHeight w:val="567"/>
        </w:trPr>
        <w:tc>
          <w:tcPr>
            <w:tcW w:w="5299" w:type="dxa"/>
            <w:gridSpan w:val="2"/>
            <w:vAlign w:val="center"/>
          </w:tcPr>
          <w:p w:rsidR="009C36A5" w:rsidRPr="00C92A11" w:rsidRDefault="0006273A" w:rsidP="00AC1AF7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我們一起合作，將撿到滿滿的石頭抬到田邊倒。</w:t>
            </w:r>
          </w:p>
        </w:tc>
        <w:tc>
          <w:tcPr>
            <w:tcW w:w="5299" w:type="dxa"/>
            <w:gridSpan w:val="3"/>
            <w:vAlign w:val="center"/>
          </w:tcPr>
          <w:p w:rsidR="009C36A5" w:rsidRPr="00C92A11" w:rsidRDefault="0006273A" w:rsidP="00AC1AF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撿完石頭，我們幫高年級哥哥、姊姊一起努力的將牛糞均勻的舖到田地裡的每一處</w:t>
            </w:r>
            <w:r w:rsidR="009C36A5" w:rsidRPr="00C92A1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9C36A5" w:rsidRPr="001A27A5" w:rsidTr="00AC1AF7">
        <w:trPr>
          <w:trHeight w:val="4252"/>
        </w:trPr>
        <w:tc>
          <w:tcPr>
            <w:tcW w:w="5299" w:type="dxa"/>
            <w:gridSpan w:val="2"/>
          </w:tcPr>
          <w:p w:rsidR="009C36A5" w:rsidRPr="00AD2126" w:rsidRDefault="0006273A" w:rsidP="00AC1A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187960</wp:posOffset>
                  </wp:positionV>
                  <wp:extent cx="3173730" cy="2296160"/>
                  <wp:effectExtent l="0" t="0" r="7620" b="889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0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463" b="7826"/>
                          <a:stretch/>
                        </pic:blipFill>
                        <pic:spPr bwMode="auto">
                          <a:xfrm>
                            <a:off x="0" y="0"/>
                            <a:ext cx="3173730" cy="229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9C36A5" w:rsidRPr="00AD2126" w:rsidRDefault="00252D80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188595</wp:posOffset>
                  </wp:positionV>
                  <wp:extent cx="3189605" cy="2238375"/>
                  <wp:effectExtent l="0" t="0" r="0" b="952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49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219" r="3811" b="4758"/>
                          <a:stretch/>
                        </pic:blipFill>
                        <pic:spPr bwMode="auto">
                          <a:xfrm>
                            <a:off x="0" y="0"/>
                            <a:ext cx="318960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36A5" w:rsidRPr="001A27A5" w:rsidTr="00AC1AF7">
        <w:trPr>
          <w:trHeight w:val="567"/>
        </w:trPr>
        <w:tc>
          <w:tcPr>
            <w:tcW w:w="5299" w:type="dxa"/>
            <w:gridSpan w:val="2"/>
            <w:vAlign w:val="center"/>
          </w:tcPr>
          <w:p w:rsidR="009C36A5" w:rsidRPr="00AF6F09" w:rsidRDefault="00252D80" w:rsidP="00AC1AF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我們終於辛苦的將牛糞鋪在土地上了</w:t>
            </w:r>
            <w:r w:rsidR="009C36A5" w:rsidRPr="00AF6F09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5299" w:type="dxa"/>
            <w:gridSpan w:val="3"/>
            <w:vAlign w:val="center"/>
          </w:tcPr>
          <w:p w:rsidR="009C36A5" w:rsidRPr="001A27A5" w:rsidRDefault="00252D80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結束後，我們認真聽著陳老闆解說下次的任務</w:t>
            </w:r>
            <w:r w:rsidR="009C36A5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D72CC8" w:rsidRPr="004F228E" w:rsidRDefault="00D72CC8" w:rsidP="00D72CC8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食農教育成果說明</w:t>
      </w:r>
      <w:r>
        <w:rPr>
          <w:rFonts w:ascii="標楷體" w:eastAsia="標楷體" w:hAnsi="標楷體"/>
          <w:b/>
          <w:sz w:val="32"/>
          <w:szCs w:val="32"/>
        </w:rPr>
        <w:t>–</w:t>
      </w:r>
      <w:r>
        <w:rPr>
          <w:rFonts w:ascii="標楷體" w:eastAsia="標楷體" w:hAnsi="標楷體" w:hint="eastAsia"/>
          <w:b/>
          <w:sz w:val="32"/>
          <w:szCs w:val="32"/>
        </w:rPr>
        <w:t>(3)</w:t>
      </w:r>
    </w:p>
    <w:p w:rsidR="00E46C6C" w:rsidRPr="00056D44" w:rsidRDefault="00E46C6C" w:rsidP="00E46C6C">
      <w:pPr>
        <w:tabs>
          <w:tab w:val="left" w:pos="0"/>
        </w:tabs>
      </w:pP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74"/>
        <w:gridCol w:w="3325"/>
        <w:gridCol w:w="261"/>
        <w:gridCol w:w="1843"/>
        <w:gridCol w:w="3195"/>
      </w:tblGrid>
      <w:tr w:rsidR="00E46C6C" w:rsidRPr="001A27A5" w:rsidTr="00AC1AF7">
        <w:tc>
          <w:tcPr>
            <w:tcW w:w="1974" w:type="dxa"/>
          </w:tcPr>
          <w:p w:rsidR="00E46C6C" w:rsidRPr="001A27A5" w:rsidRDefault="00E46C6C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586" w:type="dxa"/>
            <w:gridSpan w:val="2"/>
          </w:tcPr>
          <w:p w:rsidR="00E46C6C" w:rsidRPr="001A27A5" w:rsidRDefault="00E46C6C" w:rsidP="00E353F2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培育玉米苗</w:t>
            </w:r>
          </w:p>
        </w:tc>
        <w:tc>
          <w:tcPr>
            <w:tcW w:w="1843" w:type="dxa"/>
          </w:tcPr>
          <w:p w:rsidR="00E46C6C" w:rsidRPr="001A27A5" w:rsidRDefault="00E46C6C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195" w:type="dxa"/>
          </w:tcPr>
          <w:p w:rsidR="00E46C6C" w:rsidRPr="001A27A5" w:rsidRDefault="00E46C6C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E46C6C" w:rsidRPr="001A27A5" w:rsidTr="00AC1AF7">
        <w:tc>
          <w:tcPr>
            <w:tcW w:w="1974" w:type="dxa"/>
          </w:tcPr>
          <w:p w:rsidR="00E46C6C" w:rsidRPr="001A27A5" w:rsidRDefault="00E46C6C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586" w:type="dxa"/>
            <w:gridSpan w:val="2"/>
          </w:tcPr>
          <w:p w:rsidR="00E46C6C" w:rsidRPr="001A27A5" w:rsidRDefault="00E46C6C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</w:t>
            </w:r>
            <w:r w:rsidR="00E353F2">
              <w:rPr>
                <w:rFonts w:ascii="標楷體" w:eastAsia="標楷體" w:hAnsi="標楷體" w:hint="eastAsia"/>
                <w:sz w:val="28"/>
              </w:rPr>
              <w:t>3</w:t>
            </w:r>
            <w:r>
              <w:rPr>
                <w:rFonts w:ascii="標楷體" w:eastAsia="標楷體" w:hAnsi="標楷體" w:hint="eastAsia"/>
                <w:sz w:val="28"/>
              </w:rPr>
              <w:t>月</w:t>
            </w:r>
            <w:r w:rsidR="00E353F2">
              <w:rPr>
                <w:rFonts w:ascii="標楷體" w:eastAsia="標楷體" w:hAnsi="標楷體" w:hint="eastAsia"/>
                <w:sz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</w:rPr>
              <w:t>日</w:t>
            </w:r>
          </w:p>
        </w:tc>
        <w:tc>
          <w:tcPr>
            <w:tcW w:w="1843" w:type="dxa"/>
          </w:tcPr>
          <w:p w:rsidR="00E46C6C" w:rsidRPr="001A27A5" w:rsidRDefault="00E46C6C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195" w:type="dxa"/>
          </w:tcPr>
          <w:p w:rsidR="00E46C6C" w:rsidRPr="001A27A5" w:rsidRDefault="00E46C6C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E46C6C" w:rsidRPr="001A27A5" w:rsidTr="00AC1AF7">
        <w:tc>
          <w:tcPr>
            <w:tcW w:w="1974" w:type="dxa"/>
          </w:tcPr>
          <w:p w:rsidR="00E46C6C" w:rsidRPr="001A27A5" w:rsidRDefault="00E46C6C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24" w:type="dxa"/>
            <w:gridSpan w:val="4"/>
          </w:tcPr>
          <w:p w:rsidR="00E46C6C" w:rsidRDefault="00E46C6C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E46C6C" w:rsidRPr="001A27A5" w:rsidTr="00AC1AF7">
        <w:trPr>
          <w:trHeight w:val="801"/>
        </w:trPr>
        <w:tc>
          <w:tcPr>
            <w:tcW w:w="1974" w:type="dxa"/>
            <w:vAlign w:val="center"/>
          </w:tcPr>
          <w:p w:rsidR="00E46C6C" w:rsidRPr="00F01B45" w:rsidRDefault="00E46C6C" w:rsidP="00AC1AF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24" w:type="dxa"/>
            <w:gridSpan w:val="4"/>
          </w:tcPr>
          <w:p w:rsidR="00E46C6C" w:rsidRPr="004538FB" w:rsidRDefault="00E353F2" w:rsidP="00E353F2">
            <w:pPr>
              <w:ind w:leftChars="-21" w:left="-50" w:firstLineChars="221" w:firstLine="53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我們改良土質後，將要進行第一部分的任務－培育玉米苗、毛豆等等蔬菜。首先陳老闆先帶著孩子辨別不同玉米的種子，接著解說為何我們這次培育的玉米種子為紅色，然後帶著我們將種子種進培養皿</w:t>
            </w:r>
            <w:r w:rsidR="00AE6A40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E46C6C" w:rsidRPr="001A27A5" w:rsidTr="00AC1AF7">
        <w:trPr>
          <w:trHeight w:val="541"/>
        </w:trPr>
        <w:tc>
          <w:tcPr>
            <w:tcW w:w="10598" w:type="dxa"/>
            <w:gridSpan w:val="5"/>
          </w:tcPr>
          <w:p w:rsidR="00E46C6C" w:rsidRPr="001A27A5" w:rsidRDefault="00E46C6C" w:rsidP="00AC1AF7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E46C6C" w:rsidRPr="001A27A5" w:rsidTr="00AC1AF7">
        <w:trPr>
          <w:trHeight w:val="4252"/>
        </w:trPr>
        <w:tc>
          <w:tcPr>
            <w:tcW w:w="5299" w:type="dxa"/>
            <w:gridSpan w:val="2"/>
          </w:tcPr>
          <w:p w:rsidR="00E46C6C" w:rsidRPr="00AD2126" w:rsidRDefault="0066271F" w:rsidP="00AC1A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298450</wp:posOffset>
                  </wp:positionV>
                  <wp:extent cx="3204845" cy="2133600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60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4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E46C6C" w:rsidRPr="00AD2126" w:rsidRDefault="0066271F" w:rsidP="00AC1A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88900</wp:posOffset>
                  </wp:positionV>
                  <wp:extent cx="3016250" cy="263779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537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91" r="17179" b="9126"/>
                          <a:stretch/>
                        </pic:blipFill>
                        <pic:spPr bwMode="auto">
                          <a:xfrm>
                            <a:off x="0" y="0"/>
                            <a:ext cx="3016250" cy="2637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6C6C" w:rsidRPr="001A27A5" w:rsidTr="00AC1AF7">
        <w:trPr>
          <w:trHeight w:val="567"/>
        </w:trPr>
        <w:tc>
          <w:tcPr>
            <w:tcW w:w="5299" w:type="dxa"/>
            <w:gridSpan w:val="2"/>
            <w:vAlign w:val="center"/>
          </w:tcPr>
          <w:p w:rsidR="00E46C6C" w:rsidRPr="00C92A11" w:rsidRDefault="005E4E95" w:rsidP="005E4E95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4E95">
              <w:rPr>
                <w:rFonts w:ascii="標楷體" w:eastAsia="標楷體" w:hAnsi="標楷體" w:hint="eastAsia"/>
                <w:szCs w:val="24"/>
                <w:u w:val="single"/>
              </w:rPr>
              <w:t>陳</w:t>
            </w:r>
            <w:r>
              <w:rPr>
                <w:rFonts w:ascii="標楷體" w:eastAsia="標楷體" w:hAnsi="標楷體" w:hint="eastAsia"/>
                <w:szCs w:val="24"/>
              </w:rPr>
              <w:t>老闆認真解說各種不同品種的玉米種子</w:t>
            </w:r>
            <w:r w:rsidR="00E46C6C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5299" w:type="dxa"/>
            <w:gridSpan w:val="3"/>
            <w:vAlign w:val="center"/>
          </w:tcPr>
          <w:p w:rsidR="00E46C6C" w:rsidRPr="00C92A11" w:rsidRDefault="005E4E95" w:rsidP="0066271F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我們一起將培養土放進培養皿中。</w:t>
            </w:r>
          </w:p>
        </w:tc>
      </w:tr>
      <w:tr w:rsidR="00E46C6C" w:rsidRPr="001A27A5" w:rsidTr="00AC1AF7">
        <w:trPr>
          <w:trHeight w:val="4252"/>
        </w:trPr>
        <w:tc>
          <w:tcPr>
            <w:tcW w:w="5299" w:type="dxa"/>
            <w:gridSpan w:val="2"/>
          </w:tcPr>
          <w:p w:rsidR="00E46C6C" w:rsidRPr="00AD2126" w:rsidRDefault="0066271F" w:rsidP="00AC1A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72390</wp:posOffset>
                  </wp:positionV>
                  <wp:extent cx="2091055" cy="2519045"/>
                  <wp:effectExtent l="0" t="0" r="4445" b="0"/>
                  <wp:wrapThrough wrapText="bothSides">
                    <wp:wrapPolygon edited="0">
                      <wp:start x="0" y="0"/>
                      <wp:lineTo x="0" y="21399"/>
                      <wp:lineTo x="21449" y="21399"/>
                      <wp:lineTo x="21449" y="0"/>
                      <wp:lineTo x="0" y="0"/>
                    </wp:wrapPolygon>
                  </wp:wrapThrough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6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676"/>
                          <a:stretch/>
                        </pic:blipFill>
                        <pic:spPr bwMode="auto">
                          <a:xfrm>
                            <a:off x="0" y="0"/>
                            <a:ext cx="2091055" cy="251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E46C6C" w:rsidRPr="00AD2126" w:rsidRDefault="005E4E95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317500</wp:posOffset>
                  </wp:positionV>
                  <wp:extent cx="3201670" cy="2122805"/>
                  <wp:effectExtent l="0" t="0" r="0" b="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16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87" r="9121" b="-1311"/>
                          <a:stretch/>
                        </pic:blipFill>
                        <pic:spPr bwMode="auto">
                          <a:xfrm>
                            <a:off x="0" y="0"/>
                            <a:ext cx="3201670" cy="212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6C6C" w:rsidRPr="001A27A5" w:rsidTr="00AC1AF7">
        <w:trPr>
          <w:trHeight w:val="567"/>
        </w:trPr>
        <w:tc>
          <w:tcPr>
            <w:tcW w:w="5299" w:type="dxa"/>
            <w:gridSpan w:val="2"/>
            <w:vAlign w:val="center"/>
          </w:tcPr>
          <w:p w:rsidR="00E46C6C" w:rsidRPr="00AF6F09" w:rsidRDefault="005E4E95" w:rsidP="005E4E95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二年級與一年級正準備在培養皿中挖中一個洞，準備將毛豆種子種下</w:t>
            </w:r>
            <w:r w:rsidRPr="00C92A1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5299" w:type="dxa"/>
            <w:gridSpan w:val="3"/>
            <w:vAlign w:val="center"/>
          </w:tcPr>
          <w:p w:rsidR="00E46C6C" w:rsidRPr="001A27A5" w:rsidRDefault="005E4E95" w:rsidP="005E4E95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我們將所有培養皿中都種下一顆小毛豆，真是期待毛豆發芽</w:t>
            </w:r>
            <w:r w:rsidR="00E46C6C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5E4E95" w:rsidRPr="00D72CC8" w:rsidRDefault="00D72CC8" w:rsidP="00D72CC8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D72CC8">
        <w:rPr>
          <w:rFonts w:ascii="標楷體" w:eastAsia="標楷體" w:hAnsi="標楷體" w:hint="eastAsia"/>
          <w:b/>
          <w:sz w:val="36"/>
          <w:szCs w:val="36"/>
        </w:rPr>
        <w:lastRenderedPageBreak/>
        <w:t>食農教育成果說明</w:t>
      </w:r>
      <w:r w:rsidRPr="00D72CC8">
        <w:rPr>
          <w:rFonts w:ascii="標楷體" w:eastAsia="標楷體" w:hAnsi="標楷體"/>
          <w:b/>
          <w:sz w:val="36"/>
          <w:szCs w:val="36"/>
        </w:rPr>
        <w:t>–</w:t>
      </w:r>
      <w:r w:rsidRPr="00D72CC8">
        <w:rPr>
          <w:rFonts w:ascii="標楷體" w:eastAsia="標楷體" w:hAnsi="標楷體" w:hint="eastAsia"/>
          <w:b/>
          <w:sz w:val="36"/>
          <w:szCs w:val="36"/>
        </w:rPr>
        <w:t>(4)</w:t>
      </w: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74"/>
        <w:gridCol w:w="3325"/>
        <w:gridCol w:w="261"/>
        <w:gridCol w:w="1843"/>
        <w:gridCol w:w="3195"/>
      </w:tblGrid>
      <w:tr w:rsidR="005E4E95" w:rsidRPr="001A27A5" w:rsidTr="00AC1AF7">
        <w:tc>
          <w:tcPr>
            <w:tcW w:w="1974" w:type="dxa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586" w:type="dxa"/>
            <w:gridSpan w:val="2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培育玉米苗</w:t>
            </w:r>
          </w:p>
        </w:tc>
        <w:tc>
          <w:tcPr>
            <w:tcW w:w="1843" w:type="dxa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195" w:type="dxa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5E4E95" w:rsidRPr="001A27A5" w:rsidTr="00AC1AF7">
        <w:tc>
          <w:tcPr>
            <w:tcW w:w="1974" w:type="dxa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586" w:type="dxa"/>
            <w:gridSpan w:val="2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108年3月22日</w:t>
            </w:r>
          </w:p>
        </w:tc>
        <w:tc>
          <w:tcPr>
            <w:tcW w:w="1843" w:type="dxa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195" w:type="dxa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5E4E95" w:rsidRPr="001A27A5" w:rsidTr="00AC1AF7">
        <w:tc>
          <w:tcPr>
            <w:tcW w:w="1974" w:type="dxa"/>
          </w:tcPr>
          <w:p w:rsidR="005E4E95" w:rsidRPr="001A27A5" w:rsidRDefault="005E4E95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24" w:type="dxa"/>
            <w:gridSpan w:val="4"/>
          </w:tcPr>
          <w:p w:rsidR="005E4E95" w:rsidRDefault="005E4E95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5E4E95" w:rsidRPr="001A27A5" w:rsidTr="00AC1AF7">
        <w:trPr>
          <w:trHeight w:val="801"/>
        </w:trPr>
        <w:tc>
          <w:tcPr>
            <w:tcW w:w="1974" w:type="dxa"/>
            <w:vAlign w:val="center"/>
          </w:tcPr>
          <w:p w:rsidR="005E4E95" w:rsidRPr="00F01B45" w:rsidRDefault="005E4E95" w:rsidP="00AC1AF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24" w:type="dxa"/>
            <w:gridSpan w:val="4"/>
          </w:tcPr>
          <w:p w:rsidR="005E4E95" w:rsidRPr="004538FB" w:rsidRDefault="005E4E95" w:rsidP="005E4E95">
            <w:pPr>
              <w:ind w:leftChars="-21" w:left="-50" w:firstLineChars="221" w:firstLine="53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我們改良土質後，進行第二部分的任務－種植玉米與蔬菜。首先陳老闆先帶著孩子將土地用成</w:t>
            </w:r>
            <w:r w:rsidR="000330E3">
              <w:rPr>
                <w:rFonts w:ascii="標楷體" w:eastAsia="標楷體" w:hAnsi="標楷體" w:hint="eastAsia"/>
                <w:szCs w:val="24"/>
              </w:rPr>
              <w:t>一行一行方便我們進行種植，</w:t>
            </w:r>
            <w:r>
              <w:rPr>
                <w:rFonts w:ascii="標楷體" w:eastAsia="標楷體" w:hAnsi="標楷體" w:hint="eastAsia"/>
                <w:szCs w:val="24"/>
              </w:rPr>
              <w:t>接著</w:t>
            </w:r>
            <w:r w:rsidR="000330E3">
              <w:rPr>
                <w:rFonts w:ascii="標楷體" w:eastAsia="標楷體" w:hAnsi="標楷體" w:hint="eastAsia"/>
                <w:szCs w:val="24"/>
              </w:rPr>
              <w:t>我們開始</w:t>
            </w:r>
            <w:r w:rsidR="000D3F60">
              <w:rPr>
                <w:rFonts w:ascii="標楷體" w:eastAsia="標楷體" w:hAnsi="標楷體" w:hint="eastAsia"/>
                <w:szCs w:val="24"/>
              </w:rPr>
              <w:t>挖個小洞，將玉米種子埋進土裡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5E4E95" w:rsidRPr="001A27A5" w:rsidTr="00AC1AF7">
        <w:trPr>
          <w:trHeight w:val="541"/>
        </w:trPr>
        <w:tc>
          <w:tcPr>
            <w:tcW w:w="10598" w:type="dxa"/>
            <w:gridSpan w:val="5"/>
          </w:tcPr>
          <w:p w:rsidR="005E4E95" w:rsidRPr="001A27A5" w:rsidRDefault="005E4E95" w:rsidP="00AC1AF7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5E4E95" w:rsidRPr="001A27A5" w:rsidTr="00AC1AF7">
        <w:trPr>
          <w:trHeight w:val="4252"/>
        </w:trPr>
        <w:tc>
          <w:tcPr>
            <w:tcW w:w="5299" w:type="dxa"/>
            <w:gridSpan w:val="2"/>
          </w:tcPr>
          <w:p w:rsidR="005E4E95" w:rsidRPr="00AD2126" w:rsidRDefault="00E2332C" w:rsidP="00AC1A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159385</wp:posOffset>
                  </wp:positionV>
                  <wp:extent cx="3227705" cy="2420620"/>
                  <wp:effectExtent l="0" t="0" r="0" b="0"/>
                  <wp:wrapSquare wrapText="bothSides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69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5E4E95" w:rsidRPr="00AD2126" w:rsidRDefault="00DA4E4C" w:rsidP="00AC1A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155575</wp:posOffset>
                  </wp:positionV>
                  <wp:extent cx="3227705" cy="2420620"/>
                  <wp:effectExtent l="0" t="0" r="0" b="0"/>
                  <wp:wrapSquare wrapText="bothSides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69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4E95" w:rsidRPr="001A27A5" w:rsidTr="00AC1AF7">
        <w:trPr>
          <w:trHeight w:val="567"/>
        </w:trPr>
        <w:tc>
          <w:tcPr>
            <w:tcW w:w="5299" w:type="dxa"/>
            <w:gridSpan w:val="2"/>
            <w:vAlign w:val="center"/>
          </w:tcPr>
          <w:p w:rsidR="005E4E95" w:rsidRPr="00C92A11" w:rsidRDefault="005E4E95" w:rsidP="00AC1AF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5E4E95">
              <w:rPr>
                <w:rFonts w:ascii="標楷體" w:eastAsia="標楷體" w:hAnsi="標楷體" w:hint="eastAsia"/>
                <w:szCs w:val="24"/>
                <w:u w:val="single"/>
              </w:rPr>
              <w:t>陳</w:t>
            </w:r>
            <w:r>
              <w:rPr>
                <w:rFonts w:ascii="標楷體" w:eastAsia="標楷體" w:hAnsi="標楷體" w:hint="eastAsia"/>
                <w:szCs w:val="24"/>
              </w:rPr>
              <w:t>老闆認真解說各種不同品種的玉米種子。</w:t>
            </w:r>
          </w:p>
        </w:tc>
        <w:tc>
          <w:tcPr>
            <w:tcW w:w="5299" w:type="dxa"/>
            <w:gridSpan w:val="3"/>
            <w:vAlign w:val="center"/>
          </w:tcPr>
          <w:p w:rsidR="005E4E95" w:rsidRPr="00C92A11" w:rsidRDefault="00DA4E4C" w:rsidP="00AC1AF7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我們一起在土壤裡挖洞，準備種下玉米種子</w:t>
            </w:r>
            <w:r w:rsidR="005E4E95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5E4E95" w:rsidRPr="001A27A5" w:rsidTr="00AC1AF7">
        <w:trPr>
          <w:trHeight w:val="4252"/>
        </w:trPr>
        <w:tc>
          <w:tcPr>
            <w:tcW w:w="5299" w:type="dxa"/>
            <w:gridSpan w:val="2"/>
          </w:tcPr>
          <w:p w:rsidR="00D713C8" w:rsidRDefault="00D713C8" w:rsidP="00AC1AF7">
            <w:pPr>
              <w:rPr>
                <w:rFonts w:ascii="標楷體" w:eastAsia="標楷體" w:hAnsi="標楷體"/>
                <w:noProof/>
              </w:rPr>
            </w:pPr>
          </w:p>
          <w:p w:rsidR="00D713C8" w:rsidRDefault="00D713C8" w:rsidP="00AC1AF7">
            <w:pPr>
              <w:rPr>
                <w:rFonts w:ascii="標楷體" w:eastAsia="標楷體" w:hAnsi="標楷體"/>
                <w:noProof/>
              </w:rPr>
            </w:pPr>
          </w:p>
          <w:p w:rsidR="00D713C8" w:rsidRDefault="00D713C8" w:rsidP="00AC1AF7">
            <w:pPr>
              <w:rPr>
                <w:rFonts w:ascii="標楷體" w:eastAsia="標楷體" w:hAnsi="標楷體"/>
                <w:noProof/>
              </w:rPr>
            </w:pPr>
          </w:p>
          <w:p w:rsidR="005E4E95" w:rsidRPr="00DA4E4C" w:rsidRDefault="00D713C8" w:rsidP="00AC1A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-659130</wp:posOffset>
                  </wp:positionV>
                  <wp:extent cx="2404110" cy="2982595"/>
                  <wp:effectExtent l="0" t="0" r="0" b="8255"/>
                  <wp:wrapSquare wrapText="bothSides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6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939"/>
                          <a:stretch/>
                        </pic:blipFill>
                        <pic:spPr bwMode="auto">
                          <a:xfrm>
                            <a:off x="0" y="0"/>
                            <a:ext cx="2404110" cy="298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5E4E95" w:rsidRPr="00AD2126" w:rsidRDefault="00D713C8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26670</wp:posOffset>
                  </wp:positionV>
                  <wp:extent cx="2236470" cy="2982595"/>
                  <wp:effectExtent l="0" t="0" r="0" b="8255"/>
                  <wp:wrapSquare wrapText="bothSides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6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E4E95" w:rsidRPr="001A27A5" w:rsidTr="00AC1AF7">
        <w:trPr>
          <w:trHeight w:val="567"/>
        </w:trPr>
        <w:tc>
          <w:tcPr>
            <w:tcW w:w="5299" w:type="dxa"/>
            <w:gridSpan w:val="2"/>
            <w:vAlign w:val="center"/>
          </w:tcPr>
          <w:p w:rsidR="005E4E95" w:rsidRPr="00AF6F09" w:rsidRDefault="00D713C8" w:rsidP="00AC1AF7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努力的挖洞，準備將手中的玉米種子種下</w:t>
            </w:r>
            <w:r w:rsidR="005E4E95" w:rsidRPr="00C92A1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5299" w:type="dxa"/>
            <w:gridSpan w:val="3"/>
            <w:vAlign w:val="center"/>
          </w:tcPr>
          <w:p w:rsidR="005E4E95" w:rsidRPr="001A27A5" w:rsidRDefault="00D713C8" w:rsidP="00AC1AF7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努力的挖洞，準備將手中的玉米種子種下</w:t>
            </w:r>
            <w:r w:rsidRPr="00C92A1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:rsidR="005E4E95" w:rsidRPr="005E4E95" w:rsidRDefault="005E4E95">
      <w:pPr>
        <w:widowControl/>
      </w:pPr>
    </w:p>
    <w:p w:rsidR="00D72CC8" w:rsidRPr="00D72CC8" w:rsidRDefault="00D72CC8" w:rsidP="00D72CC8">
      <w:pPr>
        <w:jc w:val="center"/>
        <w:rPr>
          <w:rFonts w:ascii="標楷體" w:eastAsia="標楷體" w:hAnsi="標楷體"/>
          <w:b/>
          <w:bCs/>
          <w:sz w:val="36"/>
          <w:szCs w:val="36"/>
        </w:rPr>
      </w:pPr>
      <w:r w:rsidRPr="00D72CC8">
        <w:rPr>
          <w:rFonts w:ascii="標楷體" w:eastAsia="標楷體" w:hAnsi="標楷體" w:hint="eastAsia"/>
          <w:b/>
          <w:sz w:val="36"/>
          <w:szCs w:val="36"/>
        </w:rPr>
        <w:lastRenderedPageBreak/>
        <w:t>食農教育成果說明</w:t>
      </w:r>
      <w:r w:rsidRPr="00D72CC8">
        <w:rPr>
          <w:rFonts w:ascii="標楷體" w:eastAsia="標楷體" w:hAnsi="標楷體"/>
          <w:b/>
          <w:sz w:val="36"/>
          <w:szCs w:val="36"/>
        </w:rPr>
        <w:t>–</w:t>
      </w:r>
      <w:r w:rsidRPr="00D72CC8">
        <w:rPr>
          <w:rFonts w:ascii="標楷體" w:eastAsia="標楷體" w:hAnsi="標楷體" w:hint="eastAsia"/>
          <w:b/>
          <w:sz w:val="36"/>
          <w:szCs w:val="36"/>
        </w:rPr>
        <w:t>(</w:t>
      </w:r>
      <w:r>
        <w:rPr>
          <w:rFonts w:ascii="標楷體" w:eastAsia="標楷體" w:hAnsi="標楷體" w:hint="eastAsia"/>
          <w:b/>
          <w:sz w:val="36"/>
          <w:szCs w:val="36"/>
        </w:rPr>
        <w:t>5</w:t>
      </w:r>
      <w:r w:rsidRPr="00D72CC8">
        <w:rPr>
          <w:rFonts w:ascii="標楷體" w:eastAsia="標楷體" w:hAnsi="標楷體" w:hint="eastAsia"/>
          <w:b/>
          <w:sz w:val="36"/>
          <w:szCs w:val="36"/>
        </w:rPr>
        <w:t>)</w:t>
      </w: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74"/>
        <w:gridCol w:w="3325"/>
        <w:gridCol w:w="261"/>
        <w:gridCol w:w="1843"/>
        <w:gridCol w:w="3195"/>
      </w:tblGrid>
      <w:tr w:rsidR="00D713C8" w:rsidRPr="001A27A5" w:rsidTr="00AC1AF7">
        <w:tc>
          <w:tcPr>
            <w:tcW w:w="1974" w:type="dxa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動名稱</w:t>
            </w:r>
          </w:p>
        </w:tc>
        <w:tc>
          <w:tcPr>
            <w:tcW w:w="3586" w:type="dxa"/>
            <w:gridSpan w:val="2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培育玉米苗</w:t>
            </w:r>
          </w:p>
        </w:tc>
        <w:tc>
          <w:tcPr>
            <w:tcW w:w="1843" w:type="dxa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195" w:type="dxa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D713C8" w:rsidRPr="001A27A5" w:rsidTr="00AC1AF7">
        <w:tc>
          <w:tcPr>
            <w:tcW w:w="1974" w:type="dxa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586" w:type="dxa"/>
            <w:gridSpan w:val="2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108年3月22日</w:t>
            </w:r>
          </w:p>
        </w:tc>
        <w:tc>
          <w:tcPr>
            <w:tcW w:w="1843" w:type="dxa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195" w:type="dxa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D713C8" w:rsidRPr="001A27A5" w:rsidTr="00AC1AF7">
        <w:tc>
          <w:tcPr>
            <w:tcW w:w="1974" w:type="dxa"/>
          </w:tcPr>
          <w:p w:rsidR="00D713C8" w:rsidRPr="001A27A5" w:rsidRDefault="00D713C8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24" w:type="dxa"/>
            <w:gridSpan w:val="4"/>
          </w:tcPr>
          <w:p w:rsidR="00D713C8" w:rsidRDefault="00D713C8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D713C8" w:rsidRPr="001A27A5" w:rsidTr="00AC1AF7">
        <w:trPr>
          <w:trHeight w:val="801"/>
        </w:trPr>
        <w:tc>
          <w:tcPr>
            <w:tcW w:w="1974" w:type="dxa"/>
            <w:vAlign w:val="center"/>
          </w:tcPr>
          <w:p w:rsidR="00D713C8" w:rsidRPr="00F01B45" w:rsidRDefault="00D713C8" w:rsidP="00AC1AF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24" w:type="dxa"/>
            <w:gridSpan w:val="4"/>
          </w:tcPr>
          <w:p w:rsidR="00D713C8" w:rsidRPr="004538FB" w:rsidRDefault="00D713C8" w:rsidP="00AC1AF7">
            <w:pPr>
              <w:ind w:leftChars="-21" w:left="-50" w:firstLineChars="221" w:firstLine="53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我們改良土質後，進行第二部分的任務－種植玉米與蔬菜。首先陳老闆先帶著孩子將土地用成一行一行方便我們進行種植，接著我們開始挖個小洞，將玉米種子埋進土裡。</w:t>
            </w:r>
          </w:p>
        </w:tc>
      </w:tr>
      <w:tr w:rsidR="00D713C8" w:rsidRPr="001A27A5" w:rsidTr="00AC1AF7">
        <w:trPr>
          <w:trHeight w:val="541"/>
        </w:trPr>
        <w:tc>
          <w:tcPr>
            <w:tcW w:w="10598" w:type="dxa"/>
            <w:gridSpan w:val="5"/>
          </w:tcPr>
          <w:p w:rsidR="00D713C8" w:rsidRPr="001A27A5" w:rsidRDefault="00D713C8" w:rsidP="00AC1AF7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D713C8" w:rsidRPr="001A27A5" w:rsidTr="00AC1AF7">
        <w:trPr>
          <w:trHeight w:val="4252"/>
        </w:trPr>
        <w:tc>
          <w:tcPr>
            <w:tcW w:w="5299" w:type="dxa"/>
            <w:gridSpan w:val="2"/>
          </w:tcPr>
          <w:p w:rsidR="00D713C8" w:rsidRPr="00AD2126" w:rsidRDefault="0044249F" w:rsidP="00AC1A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144780</wp:posOffset>
                  </wp:positionV>
                  <wp:extent cx="3227705" cy="2420620"/>
                  <wp:effectExtent l="0" t="0" r="0" b="0"/>
                  <wp:wrapSquare wrapText="bothSides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03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D713C8" w:rsidRPr="00AD2126" w:rsidRDefault="002F2CA4" w:rsidP="00AC1A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144780</wp:posOffset>
                  </wp:positionV>
                  <wp:extent cx="3227705" cy="2420620"/>
                  <wp:effectExtent l="0" t="0" r="0" b="0"/>
                  <wp:wrapSquare wrapText="bothSides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696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13C8" w:rsidRPr="001A27A5" w:rsidTr="00AC1AF7">
        <w:trPr>
          <w:trHeight w:val="567"/>
        </w:trPr>
        <w:tc>
          <w:tcPr>
            <w:tcW w:w="5299" w:type="dxa"/>
            <w:gridSpan w:val="2"/>
            <w:vAlign w:val="center"/>
          </w:tcPr>
          <w:p w:rsidR="00D713C8" w:rsidRPr="00C92A11" w:rsidRDefault="002F2CA4" w:rsidP="00AC1AF7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我們跟老師一起將玉米種子放進我們挖的洞裡</w:t>
            </w:r>
            <w:r w:rsidR="00D713C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5299" w:type="dxa"/>
            <w:gridSpan w:val="3"/>
            <w:vAlign w:val="center"/>
          </w:tcPr>
          <w:p w:rsidR="00D713C8" w:rsidRPr="00C92A11" w:rsidRDefault="00E66893" w:rsidP="00AC1AF7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Cs w:val="24"/>
              </w:rPr>
              <w:t>將土覆蓋住玉米種子，就完成種植喽!</w:t>
            </w:r>
          </w:p>
        </w:tc>
      </w:tr>
      <w:tr w:rsidR="00D713C8" w:rsidRPr="001A27A5" w:rsidTr="00AC1AF7">
        <w:trPr>
          <w:trHeight w:val="4252"/>
        </w:trPr>
        <w:tc>
          <w:tcPr>
            <w:tcW w:w="5299" w:type="dxa"/>
            <w:gridSpan w:val="2"/>
          </w:tcPr>
          <w:p w:rsidR="00D713C8" w:rsidRDefault="00E66893" w:rsidP="00AC1AF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30480</wp:posOffset>
                  </wp:positionV>
                  <wp:extent cx="2459990" cy="3141980"/>
                  <wp:effectExtent l="0" t="0" r="0" b="1270"/>
                  <wp:wrapSquare wrapText="bothSides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64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r="3535" b="7569"/>
                          <a:stretch/>
                        </pic:blipFill>
                        <pic:spPr bwMode="auto">
                          <a:xfrm>
                            <a:off x="0" y="0"/>
                            <a:ext cx="2459990" cy="314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713C8" w:rsidRPr="00E66893" w:rsidRDefault="00D713C8" w:rsidP="00AC1AF7">
            <w:pPr>
              <w:rPr>
                <w:rFonts w:ascii="標楷體" w:eastAsia="標楷體" w:hAnsi="標楷體"/>
                <w:noProof/>
              </w:rPr>
            </w:pPr>
          </w:p>
          <w:p w:rsidR="00D713C8" w:rsidRDefault="00D713C8" w:rsidP="00AC1AF7">
            <w:pPr>
              <w:rPr>
                <w:rFonts w:ascii="標楷體" w:eastAsia="標楷體" w:hAnsi="標楷體"/>
                <w:noProof/>
              </w:rPr>
            </w:pPr>
          </w:p>
          <w:p w:rsidR="00D713C8" w:rsidRPr="00DA4E4C" w:rsidRDefault="00D713C8" w:rsidP="00AC1AF7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299" w:type="dxa"/>
            <w:gridSpan w:val="3"/>
          </w:tcPr>
          <w:p w:rsidR="00D713C8" w:rsidRPr="00AD2126" w:rsidRDefault="00E66893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29845</wp:posOffset>
                  </wp:positionV>
                  <wp:extent cx="2351405" cy="3134995"/>
                  <wp:effectExtent l="0" t="0" r="0" b="8255"/>
                  <wp:wrapSquare wrapText="bothSides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6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313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13C8" w:rsidRPr="001A27A5" w:rsidTr="00AC1AF7">
        <w:trPr>
          <w:trHeight w:val="567"/>
        </w:trPr>
        <w:tc>
          <w:tcPr>
            <w:tcW w:w="5299" w:type="dxa"/>
            <w:gridSpan w:val="2"/>
            <w:vAlign w:val="center"/>
          </w:tcPr>
          <w:p w:rsidR="00D713C8" w:rsidRPr="00AF6F09" w:rsidRDefault="00E66893" w:rsidP="00AC1AF7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Cs w:val="24"/>
              </w:rPr>
              <w:t>將土覆蓋住玉米種子，就完成種植喽!</w:t>
            </w:r>
          </w:p>
        </w:tc>
        <w:tc>
          <w:tcPr>
            <w:tcW w:w="5299" w:type="dxa"/>
            <w:gridSpan w:val="3"/>
            <w:vAlign w:val="center"/>
          </w:tcPr>
          <w:p w:rsidR="00D713C8" w:rsidRPr="001A27A5" w:rsidRDefault="00E66893" w:rsidP="00AC1AF7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終於完成玉米種植</w:t>
            </w:r>
            <w:r w:rsidR="00D713C8" w:rsidRPr="00C92A11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:rsidR="00423137" w:rsidRPr="00F76561" w:rsidRDefault="00D72CC8" w:rsidP="00F76561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72CC8">
        <w:rPr>
          <w:rFonts w:ascii="標楷體" w:eastAsia="標楷體" w:hAnsi="標楷體" w:hint="eastAsia"/>
          <w:b/>
          <w:sz w:val="36"/>
          <w:szCs w:val="36"/>
        </w:rPr>
        <w:lastRenderedPageBreak/>
        <w:t>食農教育成果說明</w:t>
      </w:r>
      <w:r w:rsidRPr="00D72CC8">
        <w:rPr>
          <w:rFonts w:ascii="標楷體" w:eastAsia="標楷體" w:hAnsi="標楷體"/>
          <w:b/>
          <w:sz w:val="36"/>
          <w:szCs w:val="36"/>
        </w:rPr>
        <w:t>–</w:t>
      </w:r>
      <w:r w:rsidRPr="00D72CC8">
        <w:rPr>
          <w:rFonts w:ascii="標楷體" w:eastAsia="標楷體" w:hAnsi="標楷體" w:hint="eastAsia"/>
          <w:b/>
          <w:sz w:val="36"/>
          <w:szCs w:val="36"/>
        </w:rPr>
        <w:t>(</w:t>
      </w:r>
      <w:r>
        <w:rPr>
          <w:rFonts w:ascii="標楷體" w:eastAsia="標楷體" w:hAnsi="標楷體" w:hint="eastAsia"/>
          <w:b/>
          <w:sz w:val="36"/>
          <w:szCs w:val="36"/>
        </w:rPr>
        <w:t>6</w:t>
      </w:r>
      <w:r w:rsidRPr="00D72CC8">
        <w:rPr>
          <w:rFonts w:ascii="標楷體" w:eastAsia="標楷體" w:hAnsi="標楷體" w:hint="eastAsia"/>
          <w:b/>
          <w:sz w:val="36"/>
          <w:szCs w:val="36"/>
        </w:rPr>
        <w:t>)</w:t>
      </w: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928"/>
        <w:gridCol w:w="3371"/>
        <w:gridCol w:w="29"/>
        <w:gridCol w:w="1843"/>
        <w:gridCol w:w="3427"/>
      </w:tblGrid>
      <w:tr w:rsidR="00423137" w:rsidRPr="001A27A5" w:rsidTr="00F76561">
        <w:tc>
          <w:tcPr>
            <w:tcW w:w="1928" w:type="dxa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400" w:type="dxa"/>
            <w:gridSpan w:val="2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定時觀察與</w:t>
            </w:r>
            <w:r w:rsidR="00B74DD2">
              <w:rPr>
                <w:rFonts w:ascii="標楷體" w:eastAsia="標楷體" w:hAnsi="標楷體" w:hint="eastAsia"/>
                <w:sz w:val="28"/>
              </w:rPr>
              <w:t>整理田地</w:t>
            </w:r>
          </w:p>
        </w:tc>
        <w:tc>
          <w:tcPr>
            <w:tcW w:w="1843" w:type="dxa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427" w:type="dxa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四甲</w:t>
            </w:r>
          </w:p>
        </w:tc>
      </w:tr>
      <w:tr w:rsidR="00423137" w:rsidRPr="001A27A5" w:rsidTr="00F76561">
        <w:tc>
          <w:tcPr>
            <w:tcW w:w="1928" w:type="dxa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400" w:type="dxa"/>
            <w:gridSpan w:val="2"/>
          </w:tcPr>
          <w:p w:rsidR="00423137" w:rsidRPr="001A27A5" w:rsidRDefault="00423137" w:rsidP="00CB2665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108年3月</w:t>
            </w:r>
            <w:r w:rsidR="00CB2665">
              <w:rPr>
                <w:rFonts w:ascii="標楷體" w:eastAsia="標楷體" w:hAnsi="標楷體" w:hint="eastAsia"/>
                <w:sz w:val="28"/>
              </w:rPr>
              <w:t>~5月</w:t>
            </w:r>
          </w:p>
        </w:tc>
        <w:tc>
          <w:tcPr>
            <w:tcW w:w="1843" w:type="dxa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427" w:type="dxa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D90790" w:rsidRPr="001A27A5" w:rsidTr="00F76561">
        <w:tc>
          <w:tcPr>
            <w:tcW w:w="1928" w:type="dxa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70" w:type="dxa"/>
            <w:gridSpan w:val="4"/>
          </w:tcPr>
          <w:p w:rsidR="00423137" w:rsidRDefault="00423137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D90790" w:rsidRPr="001A27A5" w:rsidTr="00F76561">
        <w:trPr>
          <w:trHeight w:val="801"/>
        </w:trPr>
        <w:tc>
          <w:tcPr>
            <w:tcW w:w="1928" w:type="dxa"/>
            <w:vAlign w:val="center"/>
          </w:tcPr>
          <w:p w:rsidR="00423137" w:rsidRPr="00F01B45" w:rsidRDefault="00423137" w:rsidP="00AC1AF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70" w:type="dxa"/>
            <w:gridSpan w:val="4"/>
          </w:tcPr>
          <w:p w:rsidR="00423137" w:rsidRPr="00E35282" w:rsidRDefault="00E35282" w:rsidP="00E3528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種植玉米與蔬菜後，我們都會定時為蔬菜澆水，以及不定時到菜園拔草，並且做小小的紀錄。</w:t>
            </w:r>
          </w:p>
        </w:tc>
      </w:tr>
      <w:tr w:rsidR="00423137" w:rsidRPr="001A27A5" w:rsidTr="00F76561">
        <w:tc>
          <w:tcPr>
            <w:tcW w:w="10598" w:type="dxa"/>
            <w:gridSpan w:val="5"/>
          </w:tcPr>
          <w:p w:rsidR="00423137" w:rsidRPr="001A27A5" w:rsidRDefault="00423137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423137" w:rsidRPr="001A27A5" w:rsidTr="00677D1F">
        <w:trPr>
          <w:trHeight w:val="4563"/>
        </w:trPr>
        <w:tc>
          <w:tcPr>
            <w:tcW w:w="5299" w:type="dxa"/>
            <w:gridSpan w:val="2"/>
          </w:tcPr>
          <w:p w:rsidR="00423137" w:rsidRPr="00AD2126" w:rsidRDefault="00677D1F" w:rsidP="00677D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167005</wp:posOffset>
                  </wp:positionV>
                  <wp:extent cx="3149600" cy="2362200"/>
                  <wp:effectExtent l="0" t="0" r="0" b="0"/>
                  <wp:wrapSquare wrapText="bothSides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2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D90790" w:rsidRDefault="00677D1F" w:rsidP="00AC1A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76835</wp:posOffset>
                  </wp:positionV>
                  <wp:extent cx="2461895" cy="2743200"/>
                  <wp:effectExtent l="0" t="0" r="0" b="0"/>
                  <wp:wrapSquare wrapText="bothSides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24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428"/>
                          <a:stretch/>
                        </pic:blipFill>
                        <pic:spPr bwMode="auto">
                          <a:xfrm>
                            <a:off x="0" y="0"/>
                            <a:ext cx="246189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23137" w:rsidRDefault="00423137" w:rsidP="00CB2665">
            <w:pPr>
              <w:jc w:val="center"/>
              <w:rPr>
                <w:rFonts w:ascii="標楷體" w:eastAsia="標楷體" w:hAnsi="標楷體"/>
              </w:rPr>
            </w:pPr>
          </w:p>
          <w:p w:rsidR="00D90790" w:rsidRPr="00AD2126" w:rsidRDefault="00D90790" w:rsidP="00AC1AF7">
            <w:pPr>
              <w:rPr>
                <w:rFonts w:ascii="標楷體" w:eastAsia="標楷體" w:hAnsi="標楷體"/>
              </w:rPr>
            </w:pPr>
          </w:p>
        </w:tc>
      </w:tr>
      <w:tr w:rsidR="00423137" w:rsidRPr="001A27A5" w:rsidTr="00677D1F">
        <w:trPr>
          <w:trHeight w:val="567"/>
        </w:trPr>
        <w:tc>
          <w:tcPr>
            <w:tcW w:w="5299" w:type="dxa"/>
            <w:gridSpan w:val="2"/>
          </w:tcPr>
          <w:p w:rsidR="00423137" w:rsidRPr="001A27A5" w:rsidRDefault="00677D1F" w:rsidP="00677D1F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在忙碌的五月裡，一不小心菜園裡的草都比我們高了</w:t>
            </w:r>
            <w:r w:rsidR="00CB2665">
              <w:rPr>
                <w:rFonts w:ascii="標楷體" w:eastAsia="標楷體" w:hAnsi="標楷體" w:hint="eastAsia"/>
                <w:sz w:val="28"/>
              </w:rPr>
              <w:t>！</w:t>
            </w:r>
          </w:p>
        </w:tc>
        <w:tc>
          <w:tcPr>
            <w:tcW w:w="5299" w:type="dxa"/>
            <w:gridSpan w:val="3"/>
          </w:tcPr>
          <w:p w:rsidR="00423137" w:rsidRPr="001A27A5" w:rsidRDefault="00677D1F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我們努力拔草。</w:t>
            </w:r>
          </w:p>
        </w:tc>
      </w:tr>
      <w:tr w:rsidR="00423137" w:rsidRPr="001A27A5" w:rsidTr="00677D1F">
        <w:trPr>
          <w:trHeight w:val="4535"/>
        </w:trPr>
        <w:tc>
          <w:tcPr>
            <w:tcW w:w="5299" w:type="dxa"/>
            <w:gridSpan w:val="2"/>
          </w:tcPr>
          <w:p w:rsidR="00423137" w:rsidRPr="00AD2126" w:rsidRDefault="00677D1F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234315</wp:posOffset>
                  </wp:positionV>
                  <wp:extent cx="3211195" cy="2187575"/>
                  <wp:effectExtent l="0" t="0" r="8255" b="3175"/>
                  <wp:wrapSquare wrapText="bothSides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3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031" r="4202" b="9957"/>
                          <a:stretch/>
                        </pic:blipFill>
                        <pic:spPr bwMode="auto">
                          <a:xfrm>
                            <a:off x="0" y="0"/>
                            <a:ext cx="3211195" cy="218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423137" w:rsidRPr="00AD2126" w:rsidRDefault="00677D1F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234315</wp:posOffset>
                  </wp:positionV>
                  <wp:extent cx="2927985" cy="2286000"/>
                  <wp:effectExtent l="0" t="0" r="5715" b="0"/>
                  <wp:wrapSquare wrapText="bothSides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4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40" r="3997" b="3670"/>
                          <a:stretch/>
                        </pic:blipFill>
                        <pic:spPr bwMode="auto">
                          <a:xfrm>
                            <a:off x="0" y="0"/>
                            <a:ext cx="292798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3137" w:rsidRPr="001A27A5" w:rsidTr="00677D1F">
        <w:trPr>
          <w:trHeight w:val="567"/>
        </w:trPr>
        <w:tc>
          <w:tcPr>
            <w:tcW w:w="5299" w:type="dxa"/>
            <w:gridSpan w:val="2"/>
          </w:tcPr>
          <w:p w:rsidR="00423137" w:rsidRPr="0032660A" w:rsidRDefault="00677D1F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拔草小日記。</w:t>
            </w:r>
          </w:p>
        </w:tc>
        <w:tc>
          <w:tcPr>
            <w:tcW w:w="5299" w:type="dxa"/>
            <w:gridSpan w:val="3"/>
          </w:tcPr>
          <w:p w:rsidR="00423137" w:rsidRPr="001A27A5" w:rsidRDefault="00677D1F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拔草小日記。</w:t>
            </w:r>
          </w:p>
        </w:tc>
      </w:tr>
    </w:tbl>
    <w:p w:rsidR="00577C32" w:rsidRPr="007B4AF2" w:rsidRDefault="00D72CC8" w:rsidP="007B4AF2">
      <w:pPr>
        <w:jc w:val="center"/>
        <w:rPr>
          <w:rFonts w:ascii="標楷體" w:eastAsia="標楷體" w:hAnsi="標楷體"/>
          <w:b/>
          <w:sz w:val="40"/>
        </w:rPr>
      </w:pPr>
      <w:r w:rsidRPr="00D72CC8">
        <w:rPr>
          <w:rFonts w:ascii="標楷體" w:eastAsia="標楷體" w:hAnsi="標楷體" w:hint="eastAsia"/>
          <w:b/>
          <w:sz w:val="36"/>
          <w:szCs w:val="36"/>
        </w:rPr>
        <w:lastRenderedPageBreak/>
        <w:t>食農教育成果說明</w:t>
      </w:r>
      <w:r w:rsidRPr="00D72CC8">
        <w:rPr>
          <w:rFonts w:ascii="標楷體" w:eastAsia="標楷體" w:hAnsi="標楷體"/>
          <w:b/>
          <w:sz w:val="36"/>
          <w:szCs w:val="36"/>
        </w:rPr>
        <w:t>–</w:t>
      </w:r>
      <w:r w:rsidRPr="00D72CC8">
        <w:rPr>
          <w:rFonts w:ascii="標楷體" w:eastAsia="標楷體" w:hAnsi="標楷體" w:hint="eastAsia"/>
          <w:b/>
          <w:sz w:val="36"/>
          <w:szCs w:val="36"/>
        </w:rPr>
        <w:t>(</w:t>
      </w:r>
      <w:r>
        <w:rPr>
          <w:rFonts w:ascii="標楷體" w:eastAsia="標楷體" w:hAnsi="標楷體" w:hint="eastAsia"/>
          <w:b/>
          <w:sz w:val="36"/>
          <w:szCs w:val="36"/>
        </w:rPr>
        <w:t>7</w:t>
      </w:r>
      <w:r w:rsidRPr="00D72CC8">
        <w:rPr>
          <w:rFonts w:ascii="標楷體" w:eastAsia="標楷體" w:hAnsi="標楷體" w:hint="eastAsia"/>
          <w:b/>
          <w:sz w:val="36"/>
          <w:szCs w:val="36"/>
        </w:rPr>
        <w:t>)</w:t>
      </w: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916"/>
        <w:gridCol w:w="3383"/>
        <w:gridCol w:w="1843"/>
        <w:gridCol w:w="3456"/>
      </w:tblGrid>
      <w:tr w:rsidR="00577C32" w:rsidRPr="001A27A5" w:rsidTr="007B4AF2">
        <w:tc>
          <w:tcPr>
            <w:tcW w:w="1916" w:type="dxa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383" w:type="dxa"/>
          </w:tcPr>
          <w:p w:rsidR="00577C32" w:rsidRPr="001A27A5" w:rsidRDefault="00D75978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醃</w:t>
            </w:r>
            <w:r w:rsidR="00577C32">
              <w:rPr>
                <w:rFonts w:ascii="標楷體" w:eastAsia="標楷體" w:hAnsi="標楷體" w:hint="eastAsia"/>
                <w:sz w:val="28"/>
              </w:rPr>
              <w:t>梅子</w:t>
            </w:r>
          </w:p>
        </w:tc>
        <w:tc>
          <w:tcPr>
            <w:tcW w:w="1843" w:type="dxa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456" w:type="dxa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577C32" w:rsidRPr="001A27A5" w:rsidTr="007B4AF2">
        <w:tc>
          <w:tcPr>
            <w:tcW w:w="1916" w:type="dxa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383" w:type="dxa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108年4月22日~26日</w:t>
            </w:r>
          </w:p>
        </w:tc>
        <w:tc>
          <w:tcPr>
            <w:tcW w:w="1843" w:type="dxa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456" w:type="dxa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577C32" w:rsidRPr="001A27A5" w:rsidTr="007B4AF2">
        <w:tc>
          <w:tcPr>
            <w:tcW w:w="1916" w:type="dxa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82" w:type="dxa"/>
            <w:gridSpan w:val="3"/>
          </w:tcPr>
          <w:p w:rsidR="00577C32" w:rsidRDefault="00577C3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577C32" w:rsidRPr="001A27A5" w:rsidTr="007B4AF2">
        <w:trPr>
          <w:trHeight w:val="801"/>
        </w:trPr>
        <w:tc>
          <w:tcPr>
            <w:tcW w:w="1916" w:type="dxa"/>
            <w:vAlign w:val="center"/>
          </w:tcPr>
          <w:p w:rsidR="00577C32" w:rsidRPr="00F01B45" w:rsidRDefault="00577C32" w:rsidP="00AC1AF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82" w:type="dxa"/>
            <w:gridSpan w:val="3"/>
          </w:tcPr>
          <w:p w:rsidR="00951962" w:rsidRPr="00EA1158" w:rsidRDefault="00E0683F" w:rsidP="00EA1158">
            <w:pPr>
              <w:rPr>
                <w:rFonts w:ascii="標楷體" w:eastAsia="標楷體" w:hAnsi="標楷體"/>
                <w:szCs w:val="24"/>
                <w:u w:val="single"/>
              </w:rPr>
            </w:pPr>
            <w:r w:rsidRPr="00E0683F">
              <w:rPr>
                <w:rFonts w:ascii="標楷體" w:eastAsia="標楷體" w:hAnsi="標楷體" w:hint="eastAsia"/>
                <w:szCs w:val="24"/>
              </w:rPr>
              <w:t>四月份正好是梅子成熟的季節，</w:t>
            </w:r>
            <w:r w:rsidR="00577C32" w:rsidRPr="00E0683F">
              <w:rPr>
                <w:rFonts w:ascii="標楷體" w:eastAsia="標楷體" w:hAnsi="標楷體" w:hint="eastAsia"/>
                <w:szCs w:val="24"/>
                <w:u w:val="single"/>
              </w:rPr>
              <w:t>陳</w:t>
            </w:r>
            <w:r w:rsidR="00577C32" w:rsidRPr="00E0683F">
              <w:rPr>
                <w:rFonts w:ascii="標楷體" w:eastAsia="標楷體" w:hAnsi="標楷體" w:hint="eastAsia"/>
                <w:szCs w:val="24"/>
              </w:rPr>
              <w:t>老闆帶領孩子</w:t>
            </w:r>
            <w:r w:rsidR="00D75978" w:rsidRPr="00E0683F">
              <w:rPr>
                <w:rFonts w:ascii="標楷體" w:eastAsia="標楷體" w:hAnsi="標楷體" w:hint="eastAsia"/>
                <w:szCs w:val="24"/>
              </w:rPr>
              <w:t>製作Q</w:t>
            </w:r>
            <w:r>
              <w:rPr>
                <w:rFonts w:ascii="標楷體" w:eastAsia="標楷體" w:hAnsi="標楷體" w:hint="eastAsia"/>
                <w:szCs w:val="24"/>
              </w:rPr>
              <w:t>梅，先解說Q梅製作的步驟，</w:t>
            </w:r>
            <w:r w:rsidR="00EA1158" w:rsidRPr="00EA1158">
              <w:rPr>
                <w:rFonts w:ascii="標楷體" w:eastAsia="標楷體" w:hAnsi="標楷體" w:hint="eastAsia"/>
                <w:szCs w:val="24"/>
              </w:rPr>
              <w:t>在讓學生</w:t>
            </w:r>
            <w:r w:rsidR="00EA1158">
              <w:rPr>
                <w:rFonts w:ascii="標楷體" w:eastAsia="標楷體" w:hAnsi="標楷體" w:hint="eastAsia"/>
                <w:szCs w:val="24"/>
              </w:rPr>
              <w:t>依照年級依序出來參與</w:t>
            </w:r>
            <w:r w:rsidR="00951962" w:rsidRPr="00EA1158">
              <w:rPr>
                <w:rFonts w:ascii="標楷體" w:eastAsia="標楷體" w:hAnsi="標楷體" w:hint="eastAsia"/>
                <w:szCs w:val="24"/>
              </w:rPr>
              <w:t>Q梅製作。</w:t>
            </w:r>
          </w:p>
        </w:tc>
      </w:tr>
      <w:tr w:rsidR="00D75978" w:rsidRPr="001A27A5" w:rsidTr="007B4AF2">
        <w:tc>
          <w:tcPr>
            <w:tcW w:w="10598" w:type="dxa"/>
            <w:gridSpan w:val="4"/>
          </w:tcPr>
          <w:p w:rsidR="00577C32" w:rsidRPr="001A27A5" w:rsidRDefault="00577C3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577C32" w:rsidRPr="001A27A5" w:rsidTr="007B4AF2">
        <w:trPr>
          <w:trHeight w:val="4535"/>
        </w:trPr>
        <w:tc>
          <w:tcPr>
            <w:tcW w:w="5299" w:type="dxa"/>
            <w:gridSpan w:val="2"/>
          </w:tcPr>
          <w:p w:rsidR="00577C32" w:rsidRPr="00AD2126" w:rsidRDefault="007B4AF2" w:rsidP="00D7597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229235</wp:posOffset>
                  </wp:positionV>
                  <wp:extent cx="3069590" cy="2301875"/>
                  <wp:effectExtent l="0" t="0" r="0" b="3175"/>
                  <wp:wrapSquare wrapText="bothSides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92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230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2"/>
          </w:tcPr>
          <w:p w:rsidR="00577C32" w:rsidRPr="00AD2126" w:rsidRDefault="00D75978" w:rsidP="00D7597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229235</wp:posOffset>
                  </wp:positionV>
                  <wp:extent cx="3005455" cy="2254250"/>
                  <wp:effectExtent l="0" t="0" r="4445" b="0"/>
                  <wp:wrapThrough wrapText="bothSides">
                    <wp:wrapPolygon edited="0">
                      <wp:start x="0" y="0"/>
                      <wp:lineTo x="0" y="21357"/>
                      <wp:lineTo x="21495" y="21357"/>
                      <wp:lineTo x="21495" y="0"/>
                      <wp:lineTo x="0" y="0"/>
                    </wp:wrapPolygon>
                  </wp:wrapThrough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94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7C32" w:rsidRPr="001A27A5" w:rsidTr="007B4AF2">
        <w:trPr>
          <w:trHeight w:val="567"/>
        </w:trPr>
        <w:tc>
          <w:tcPr>
            <w:tcW w:w="5299" w:type="dxa"/>
            <w:gridSpan w:val="2"/>
          </w:tcPr>
          <w:p w:rsidR="00577C32" w:rsidRPr="001A27A5" w:rsidRDefault="007B4AF2" w:rsidP="007B4AF2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首先</w:t>
            </w:r>
            <w:r w:rsidR="0095044D">
              <w:rPr>
                <w:rFonts w:ascii="標楷體" w:eastAsia="標楷體" w:hAnsi="標楷體" w:hint="eastAsia"/>
                <w:sz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</w:rPr>
              <w:t>我們努力的將梅子按摩，將梅子抓鹽除澀味</w:t>
            </w:r>
          </w:p>
        </w:tc>
        <w:tc>
          <w:tcPr>
            <w:tcW w:w="5299" w:type="dxa"/>
            <w:gridSpan w:val="2"/>
          </w:tcPr>
          <w:p w:rsidR="00577C32" w:rsidRPr="001A27A5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集結梅子</w:t>
            </w:r>
            <w:r w:rsidR="0095044D">
              <w:rPr>
                <w:rFonts w:ascii="標楷體" w:eastAsia="標楷體" w:hAnsi="標楷體" w:hint="eastAsia"/>
                <w:sz w:val="28"/>
              </w:rPr>
              <w:t>除</w:t>
            </w:r>
            <w:r>
              <w:rPr>
                <w:rFonts w:ascii="標楷體" w:eastAsia="標楷體" w:hAnsi="標楷體" w:hint="eastAsia"/>
                <w:sz w:val="28"/>
              </w:rPr>
              <w:t>去澀味</w:t>
            </w:r>
            <w:r w:rsidR="0095044D">
              <w:rPr>
                <w:rFonts w:ascii="標楷體" w:eastAsia="標楷體" w:hAnsi="標楷體" w:hint="eastAsia"/>
                <w:sz w:val="28"/>
              </w:rPr>
              <w:t>水分</w:t>
            </w:r>
            <w:r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577C32" w:rsidRPr="001A27A5" w:rsidTr="007B4AF2">
        <w:trPr>
          <w:trHeight w:val="4535"/>
        </w:trPr>
        <w:tc>
          <w:tcPr>
            <w:tcW w:w="5299" w:type="dxa"/>
            <w:gridSpan w:val="2"/>
          </w:tcPr>
          <w:p w:rsidR="00577C32" w:rsidRPr="00AD2126" w:rsidRDefault="007B4AF2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66675</wp:posOffset>
                  </wp:positionV>
                  <wp:extent cx="3178175" cy="2383790"/>
                  <wp:effectExtent l="0" t="0" r="3175" b="0"/>
                  <wp:wrapSquare wrapText="bothSides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96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2"/>
          </w:tcPr>
          <w:p w:rsidR="00577C32" w:rsidRPr="00AD2126" w:rsidRDefault="007B4AF2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66675</wp:posOffset>
                  </wp:positionV>
                  <wp:extent cx="2503170" cy="2503170"/>
                  <wp:effectExtent l="0" t="0" r="0" b="0"/>
                  <wp:wrapSquare wrapText="bothSides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3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250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7C32" w:rsidRPr="001A27A5" w:rsidTr="007B4AF2">
        <w:trPr>
          <w:trHeight w:val="567"/>
        </w:trPr>
        <w:tc>
          <w:tcPr>
            <w:tcW w:w="5299" w:type="dxa"/>
            <w:gridSpan w:val="2"/>
          </w:tcPr>
          <w:p w:rsidR="00577C32" w:rsidRPr="0032660A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主任與小吳哥哥幫我們把梅子拿出來曬乾</w:t>
            </w:r>
          </w:p>
        </w:tc>
        <w:tc>
          <w:tcPr>
            <w:tcW w:w="5299" w:type="dxa"/>
            <w:gridSpan w:val="2"/>
          </w:tcPr>
          <w:p w:rsidR="00577C32" w:rsidRPr="001A27A5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接著，我們幫梅子刺洞，讓糖能滲入梅子</w:t>
            </w:r>
          </w:p>
        </w:tc>
      </w:tr>
    </w:tbl>
    <w:p w:rsidR="007B4AF2" w:rsidRPr="007B4AF2" w:rsidRDefault="00D72CC8" w:rsidP="007B4AF2">
      <w:pPr>
        <w:jc w:val="center"/>
        <w:rPr>
          <w:rFonts w:ascii="標楷體" w:eastAsia="標楷體" w:hAnsi="標楷體"/>
          <w:b/>
          <w:sz w:val="40"/>
        </w:rPr>
      </w:pPr>
      <w:r w:rsidRPr="00D72CC8">
        <w:rPr>
          <w:rFonts w:ascii="標楷體" w:eastAsia="標楷體" w:hAnsi="標楷體" w:hint="eastAsia"/>
          <w:b/>
          <w:sz w:val="36"/>
          <w:szCs w:val="36"/>
        </w:rPr>
        <w:lastRenderedPageBreak/>
        <w:t>食農教育成果說明</w:t>
      </w:r>
      <w:r w:rsidRPr="00D72CC8">
        <w:rPr>
          <w:rFonts w:ascii="標楷體" w:eastAsia="標楷體" w:hAnsi="標楷體"/>
          <w:b/>
          <w:sz w:val="36"/>
          <w:szCs w:val="36"/>
        </w:rPr>
        <w:t>–</w:t>
      </w:r>
      <w:r w:rsidRPr="00D72CC8">
        <w:rPr>
          <w:rFonts w:ascii="標楷體" w:eastAsia="標楷體" w:hAnsi="標楷體" w:hint="eastAsia"/>
          <w:b/>
          <w:sz w:val="36"/>
          <w:szCs w:val="36"/>
        </w:rPr>
        <w:t>(</w:t>
      </w:r>
      <w:r>
        <w:rPr>
          <w:rFonts w:ascii="標楷體" w:eastAsia="標楷體" w:hAnsi="標楷體" w:hint="eastAsia"/>
          <w:b/>
          <w:sz w:val="36"/>
          <w:szCs w:val="36"/>
        </w:rPr>
        <w:t>8</w:t>
      </w:r>
      <w:r w:rsidRPr="00D72CC8">
        <w:rPr>
          <w:rFonts w:ascii="標楷體" w:eastAsia="標楷體" w:hAnsi="標楷體" w:hint="eastAsia"/>
          <w:b/>
          <w:sz w:val="36"/>
          <w:szCs w:val="36"/>
        </w:rPr>
        <w:t>)</w:t>
      </w: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916"/>
        <w:gridCol w:w="3382"/>
        <w:gridCol w:w="1843"/>
        <w:gridCol w:w="3457"/>
      </w:tblGrid>
      <w:tr w:rsidR="007B4AF2" w:rsidRPr="001A27A5" w:rsidTr="001B7D5C">
        <w:tc>
          <w:tcPr>
            <w:tcW w:w="1916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382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醃梅子</w:t>
            </w:r>
          </w:p>
        </w:tc>
        <w:tc>
          <w:tcPr>
            <w:tcW w:w="1843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457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7B4AF2" w:rsidRPr="001A27A5" w:rsidTr="001B7D5C">
        <w:tc>
          <w:tcPr>
            <w:tcW w:w="1916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382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108年4月22日~26日</w:t>
            </w:r>
          </w:p>
        </w:tc>
        <w:tc>
          <w:tcPr>
            <w:tcW w:w="1843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457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1B7D5C" w:rsidRPr="001A27A5" w:rsidTr="00AC1AF7">
        <w:tc>
          <w:tcPr>
            <w:tcW w:w="1916" w:type="dxa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82" w:type="dxa"/>
            <w:gridSpan w:val="3"/>
          </w:tcPr>
          <w:p w:rsidR="007B4AF2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1B7D5C" w:rsidRPr="001A27A5" w:rsidTr="00AC1AF7">
        <w:trPr>
          <w:trHeight w:val="801"/>
        </w:trPr>
        <w:tc>
          <w:tcPr>
            <w:tcW w:w="1916" w:type="dxa"/>
            <w:vAlign w:val="center"/>
          </w:tcPr>
          <w:p w:rsidR="007B4AF2" w:rsidRPr="00F01B45" w:rsidRDefault="007B4AF2" w:rsidP="00AC1AF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82" w:type="dxa"/>
            <w:gridSpan w:val="3"/>
          </w:tcPr>
          <w:p w:rsidR="007B4AF2" w:rsidRPr="00EA1158" w:rsidRDefault="007B4AF2" w:rsidP="00AC1AF7">
            <w:pPr>
              <w:rPr>
                <w:rFonts w:ascii="標楷體" w:eastAsia="標楷體" w:hAnsi="標楷體"/>
                <w:szCs w:val="24"/>
                <w:u w:val="single"/>
              </w:rPr>
            </w:pPr>
            <w:r w:rsidRPr="00E0683F">
              <w:rPr>
                <w:rFonts w:ascii="標楷體" w:eastAsia="標楷體" w:hAnsi="標楷體" w:hint="eastAsia"/>
                <w:szCs w:val="24"/>
              </w:rPr>
              <w:t>四月份正好是梅子成熟的季節，</w:t>
            </w:r>
            <w:r w:rsidRPr="00E0683F">
              <w:rPr>
                <w:rFonts w:ascii="標楷體" w:eastAsia="標楷體" w:hAnsi="標楷體" w:hint="eastAsia"/>
                <w:szCs w:val="24"/>
                <w:u w:val="single"/>
              </w:rPr>
              <w:t>陳</w:t>
            </w:r>
            <w:r w:rsidRPr="00E0683F">
              <w:rPr>
                <w:rFonts w:ascii="標楷體" w:eastAsia="標楷體" w:hAnsi="標楷體" w:hint="eastAsia"/>
                <w:szCs w:val="24"/>
              </w:rPr>
              <w:t>老闆帶領孩子製作Q</w:t>
            </w:r>
            <w:r>
              <w:rPr>
                <w:rFonts w:ascii="標楷體" w:eastAsia="標楷體" w:hAnsi="標楷體" w:hint="eastAsia"/>
                <w:szCs w:val="24"/>
              </w:rPr>
              <w:t>梅，先解說Q梅製作的步驟，</w:t>
            </w:r>
            <w:r w:rsidRPr="00EA1158">
              <w:rPr>
                <w:rFonts w:ascii="標楷體" w:eastAsia="標楷體" w:hAnsi="標楷體" w:hint="eastAsia"/>
                <w:szCs w:val="24"/>
              </w:rPr>
              <w:t>在讓學生</w:t>
            </w:r>
            <w:r>
              <w:rPr>
                <w:rFonts w:ascii="標楷體" w:eastAsia="標楷體" w:hAnsi="標楷體" w:hint="eastAsia"/>
                <w:szCs w:val="24"/>
              </w:rPr>
              <w:t>依照年級依序出來參與</w:t>
            </w:r>
            <w:r w:rsidRPr="00EA1158">
              <w:rPr>
                <w:rFonts w:ascii="標楷體" w:eastAsia="標楷體" w:hAnsi="標楷體" w:hint="eastAsia"/>
                <w:szCs w:val="24"/>
              </w:rPr>
              <w:t>Q梅製作。</w:t>
            </w:r>
          </w:p>
        </w:tc>
      </w:tr>
      <w:tr w:rsidR="007B4AF2" w:rsidRPr="001A27A5" w:rsidTr="00AC1AF7">
        <w:tc>
          <w:tcPr>
            <w:tcW w:w="10598" w:type="dxa"/>
            <w:gridSpan w:val="4"/>
          </w:tcPr>
          <w:p w:rsidR="007B4AF2" w:rsidRPr="001A27A5" w:rsidRDefault="007B4AF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1B7D5C" w:rsidRPr="001A27A5" w:rsidTr="001B7D5C">
        <w:trPr>
          <w:trHeight w:val="4535"/>
        </w:trPr>
        <w:tc>
          <w:tcPr>
            <w:tcW w:w="5298" w:type="dxa"/>
            <w:gridSpan w:val="2"/>
          </w:tcPr>
          <w:p w:rsidR="007B4AF2" w:rsidRPr="00AD2126" w:rsidRDefault="007B4AF2" w:rsidP="00AC1A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99060</wp:posOffset>
                  </wp:positionV>
                  <wp:extent cx="2644775" cy="2644775"/>
                  <wp:effectExtent l="0" t="0" r="3175" b="3175"/>
                  <wp:wrapSquare wrapText="bothSides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3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264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0" w:type="dxa"/>
            <w:gridSpan w:val="2"/>
          </w:tcPr>
          <w:p w:rsidR="007B4AF2" w:rsidRPr="00AD2126" w:rsidRDefault="001B7D5C" w:rsidP="00AC1A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88265</wp:posOffset>
                  </wp:positionV>
                  <wp:extent cx="2699385" cy="2699385"/>
                  <wp:effectExtent l="0" t="0" r="5715" b="5715"/>
                  <wp:wrapSquare wrapText="bothSides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3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6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7D5C" w:rsidRPr="001A27A5" w:rsidTr="001B7D5C">
        <w:trPr>
          <w:trHeight w:val="567"/>
        </w:trPr>
        <w:tc>
          <w:tcPr>
            <w:tcW w:w="5298" w:type="dxa"/>
            <w:gridSpan w:val="2"/>
          </w:tcPr>
          <w:p w:rsidR="007B4AF2" w:rsidRPr="001A27A5" w:rsidRDefault="007B4AF2" w:rsidP="00AC1AF7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接著，我們幫梅子刺洞，讓糖能滲入梅子</w:t>
            </w:r>
          </w:p>
        </w:tc>
        <w:tc>
          <w:tcPr>
            <w:tcW w:w="5300" w:type="dxa"/>
            <w:gridSpan w:val="2"/>
          </w:tcPr>
          <w:p w:rsidR="007B4AF2" w:rsidRPr="001A27A5" w:rsidRDefault="001B7D5C" w:rsidP="007B4AF2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我們努力幫梅子刺洞，讓糖能滲入梅子</w:t>
            </w:r>
          </w:p>
        </w:tc>
      </w:tr>
      <w:tr w:rsidR="001B7D5C" w:rsidRPr="001A27A5" w:rsidTr="001B7D5C">
        <w:trPr>
          <w:trHeight w:val="4535"/>
        </w:trPr>
        <w:tc>
          <w:tcPr>
            <w:tcW w:w="5298" w:type="dxa"/>
            <w:gridSpan w:val="2"/>
          </w:tcPr>
          <w:p w:rsidR="007B4AF2" w:rsidRPr="00AD2126" w:rsidRDefault="001B7D5C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242570</wp:posOffset>
                  </wp:positionV>
                  <wp:extent cx="3091180" cy="2318385"/>
                  <wp:effectExtent l="0" t="0" r="0" b="5715"/>
                  <wp:wrapSquare wrapText="bothSides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33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180" cy="23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0" w:type="dxa"/>
            <w:gridSpan w:val="2"/>
          </w:tcPr>
          <w:p w:rsidR="007B4AF2" w:rsidRPr="00AD2126" w:rsidRDefault="001B7D5C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243205</wp:posOffset>
                  </wp:positionV>
                  <wp:extent cx="3142615" cy="2356485"/>
                  <wp:effectExtent l="0" t="0" r="635" b="5715"/>
                  <wp:wrapSquare wrapText="bothSides"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8979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615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7D5C" w:rsidRPr="001A27A5" w:rsidTr="001B7D5C">
        <w:trPr>
          <w:trHeight w:val="567"/>
        </w:trPr>
        <w:tc>
          <w:tcPr>
            <w:tcW w:w="5298" w:type="dxa"/>
            <w:gridSpan w:val="2"/>
          </w:tcPr>
          <w:p w:rsidR="001B7D5C" w:rsidRPr="001A27A5" w:rsidRDefault="001B7D5C" w:rsidP="00AC1AF7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我們將梅子刺洞後，陳老闆將會一層梅子一層糖的裝進玻璃罐中。</w:t>
            </w:r>
          </w:p>
        </w:tc>
        <w:tc>
          <w:tcPr>
            <w:tcW w:w="5300" w:type="dxa"/>
            <w:gridSpan w:val="2"/>
          </w:tcPr>
          <w:p w:rsidR="001B7D5C" w:rsidRPr="001A27A5" w:rsidRDefault="001B7D5C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陳老闆將梅子一層一層的放入罐子中。</w:t>
            </w:r>
          </w:p>
        </w:tc>
      </w:tr>
    </w:tbl>
    <w:p w:rsidR="00951962" w:rsidRPr="00D72CC8" w:rsidRDefault="00D72CC8" w:rsidP="00D72CC8">
      <w:pPr>
        <w:jc w:val="center"/>
        <w:rPr>
          <w:sz w:val="36"/>
          <w:szCs w:val="36"/>
        </w:rPr>
      </w:pPr>
      <w:r w:rsidRPr="00D72CC8">
        <w:rPr>
          <w:rFonts w:ascii="標楷體" w:eastAsia="標楷體" w:hAnsi="標楷體" w:hint="eastAsia"/>
          <w:b/>
          <w:sz w:val="36"/>
          <w:szCs w:val="36"/>
        </w:rPr>
        <w:lastRenderedPageBreak/>
        <w:t>二年級食農教育成果說明</w:t>
      </w:r>
      <w:r w:rsidRPr="00D72CC8">
        <w:rPr>
          <w:rFonts w:ascii="標楷體" w:eastAsia="標楷體" w:hAnsi="標楷體"/>
          <w:b/>
          <w:sz w:val="36"/>
          <w:szCs w:val="36"/>
        </w:rPr>
        <w:t>–</w:t>
      </w:r>
      <w:r w:rsidRPr="00D72CC8">
        <w:rPr>
          <w:rFonts w:ascii="標楷體" w:eastAsia="標楷體" w:hAnsi="標楷體" w:hint="eastAsia"/>
          <w:b/>
          <w:sz w:val="36"/>
          <w:szCs w:val="36"/>
        </w:rPr>
        <w:t>(1)</w:t>
      </w: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948"/>
        <w:gridCol w:w="3351"/>
        <w:gridCol w:w="81"/>
        <w:gridCol w:w="1843"/>
        <w:gridCol w:w="3375"/>
      </w:tblGrid>
      <w:tr w:rsidR="00951962" w:rsidRPr="001A27A5" w:rsidTr="00D8203A">
        <w:tc>
          <w:tcPr>
            <w:tcW w:w="1948" w:type="dxa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432" w:type="dxa"/>
            <w:gridSpan w:val="2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製作芒果青</w:t>
            </w:r>
          </w:p>
        </w:tc>
        <w:tc>
          <w:tcPr>
            <w:tcW w:w="1843" w:type="dxa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375" w:type="dxa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951962" w:rsidRPr="001A27A5" w:rsidTr="00D8203A">
        <w:tc>
          <w:tcPr>
            <w:tcW w:w="1948" w:type="dxa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432" w:type="dxa"/>
            <w:gridSpan w:val="2"/>
          </w:tcPr>
          <w:p w:rsidR="00951962" w:rsidRPr="001A27A5" w:rsidRDefault="00951962" w:rsidP="00951962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108年5月3日</w:t>
            </w:r>
          </w:p>
        </w:tc>
        <w:tc>
          <w:tcPr>
            <w:tcW w:w="1843" w:type="dxa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375" w:type="dxa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951962" w:rsidRPr="001A27A5" w:rsidTr="00D8203A">
        <w:tc>
          <w:tcPr>
            <w:tcW w:w="1948" w:type="dxa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50" w:type="dxa"/>
            <w:gridSpan w:val="4"/>
          </w:tcPr>
          <w:p w:rsidR="00951962" w:rsidRDefault="0095196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951962" w:rsidRPr="001A27A5" w:rsidTr="00D8203A">
        <w:trPr>
          <w:trHeight w:val="801"/>
        </w:trPr>
        <w:tc>
          <w:tcPr>
            <w:tcW w:w="1948" w:type="dxa"/>
            <w:vAlign w:val="center"/>
          </w:tcPr>
          <w:p w:rsidR="00951962" w:rsidRPr="00F01B45" w:rsidRDefault="00951962" w:rsidP="00AC1AF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50" w:type="dxa"/>
            <w:gridSpan w:val="4"/>
          </w:tcPr>
          <w:p w:rsidR="00951962" w:rsidRPr="00F62CD2" w:rsidRDefault="00951962" w:rsidP="00AC1AF7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773F7">
              <w:rPr>
                <w:rFonts w:ascii="標楷體" w:eastAsia="標楷體" w:hAnsi="標楷體" w:hint="eastAsia"/>
                <w:szCs w:val="24"/>
                <w:u w:val="single"/>
              </w:rPr>
              <w:t>陳</w:t>
            </w:r>
            <w:r>
              <w:rPr>
                <w:rFonts w:ascii="標楷體" w:eastAsia="標楷體" w:hAnsi="標楷體" w:hint="eastAsia"/>
                <w:szCs w:val="24"/>
              </w:rPr>
              <w:t>老闆帶領孩子製作</w:t>
            </w:r>
            <w:r w:rsidR="00C21934">
              <w:rPr>
                <w:rFonts w:ascii="標楷體" w:eastAsia="標楷體" w:hAnsi="標楷體" w:hint="eastAsia"/>
                <w:szCs w:val="24"/>
              </w:rPr>
              <w:t>芒果青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951962" w:rsidRDefault="00951962" w:rsidP="00AC1AF7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773F7">
              <w:rPr>
                <w:rFonts w:ascii="標楷體" w:eastAsia="標楷體" w:hAnsi="標楷體" w:hint="eastAsia"/>
                <w:szCs w:val="24"/>
                <w:u w:val="single"/>
              </w:rPr>
              <w:t>陳</w:t>
            </w:r>
            <w:r>
              <w:rPr>
                <w:rFonts w:ascii="標楷體" w:eastAsia="標楷體" w:hAnsi="標楷體" w:hint="eastAsia"/>
                <w:szCs w:val="24"/>
              </w:rPr>
              <w:t>老闆講解製作的</w:t>
            </w:r>
            <w:r w:rsidR="00C21934">
              <w:rPr>
                <w:rFonts w:ascii="標楷體" w:eastAsia="標楷體" w:hAnsi="標楷體" w:hint="eastAsia"/>
                <w:szCs w:val="24"/>
              </w:rPr>
              <w:t>芒果青</w:t>
            </w:r>
            <w:r>
              <w:rPr>
                <w:rFonts w:ascii="標楷體" w:eastAsia="標楷體" w:hAnsi="標楷體" w:hint="eastAsia"/>
                <w:szCs w:val="24"/>
              </w:rPr>
              <w:t>的步驟。</w:t>
            </w:r>
          </w:p>
          <w:p w:rsidR="00951962" w:rsidRPr="00951962" w:rsidRDefault="00951962" w:rsidP="00AC1AF7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51962">
              <w:rPr>
                <w:rFonts w:ascii="標楷體" w:eastAsia="標楷體" w:hAnsi="標楷體" w:hint="eastAsia"/>
                <w:szCs w:val="24"/>
              </w:rPr>
              <w:t>學生進行</w:t>
            </w:r>
            <w:r w:rsidR="00C21934">
              <w:rPr>
                <w:rFonts w:ascii="標楷體" w:eastAsia="標楷體" w:hAnsi="標楷體" w:hint="eastAsia"/>
                <w:szCs w:val="24"/>
              </w:rPr>
              <w:t>芒果青</w:t>
            </w:r>
            <w:r w:rsidRPr="00951962">
              <w:rPr>
                <w:rFonts w:ascii="標楷體" w:eastAsia="標楷體" w:hAnsi="標楷體" w:hint="eastAsia"/>
                <w:szCs w:val="24"/>
              </w:rPr>
              <w:t>製作。</w:t>
            </w:r>
          </w:p>
        </w:tc>
      </w:tr>
      <w:tr w:rsidR="00951962" w:rsidRPr="001A27A5" w:rsidTr="00D8203A">
        <w:tc>
          <w:tcPr>
            <w:tcW w:w="10598" w:type="dxa"/>
            <w:gridSpan w:val="5"/>
          </w:tcPr>
          <w:p w:rsidR="00951962" w:rsidRPr="001A27A5" w:rsidRDefault="00951962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951962" w:rsidRPr="001A27A5" w:rsidTr="00D8203A">
        <w:trPr>
          <w:trHeight w:val="4426"/>
        </w:trPr>
        <w:tc>
          <w:tcPr>
            <w:tcW w:w="5299" w:type="dxa"/>
            <w:gridSpan w:val="2"/>
          </w:tcPr>
          <w:p w:rsidR="00951962" w:rsidRPr="00AD2126" w:rsidRDefault="00AC1AF7" w:rsidP="00AC1A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175895</wp:posOffset>
                  </wp:positionV>
                  <wp:extent cx="3106420" cy="2329180"/>
                  <wp:effectExtent l="0" t="0" r="0" b="0"/>
                  <wp:wrapSquare wrapText="bothSides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11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951962" w:rsidRPr="00AD2126" w:rsidRDefault="00D8203A" w:rsidP="00AC1AF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150495</wp:posOffset>
                  </wp:positionV>
                  <wp:extent cx="3134995" cy="2350770"/>
                  <wp:effectExtent l="0" t="0" r="8255" b="0"/>
                  <wp:wrapSquare wrapText="bothSides"/>
                  <wp:docPr id="77" name="圖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13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95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1962" w:rsidRPr="001A27A5" w:rsidTr="00D8203A">
        <w:trPr>
          <w:trHeight w:val="567"/>
        </w:trPr>
        <w:tc>
          <w:tcPr>
            <w:tcW w:w="5299" w:type="dxa"/>
            <w:gridSpan w:val="2"/>
          </w:tcPr>
          <w:p w:rsidR="00951962" w:rsidRPr="00D8203A" w:rsidRDefault="00D8203A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D8203A">
              <w:rPr>
                <w:rFonts w:ascii="標楷體" w:eastAsia="標楷體" w:hAnsi="標楷體" w:hint="eastAsia"/>
                <w:sz w:val="28"/>
              </w:rPr>
              <w:t>首先，</w:t>
            </w:r>
            <w:r>
              <w:rPr>
                <w:rFonts w:ascii="標楷體" w:eastAsia="標楷體" w:hAnsi="標楷體" w:hint="eastAsia"/>
                <w:sz w:val="28"/>
              </w:rPr>
              <w:t>陳老闆要</w:t>
            </w:r>
            <w:r w:rsidRPr="00D8203A">
              <w:rPr>
                <w:rFonts w:ascii="標楷體" w:eastAsia="標楷體" w:hAnsi="標楷體" w:hint="eastAsia"/>
                <w:sz w:val="28"/>
              </w:rPr>
              <w:t>我們先將芒果皮消除。</w:t>
            </w:r>
          </w:p>
        </w:tc>
        <w:tc>
          <w:tcPr>
            <w:tcW w:w="5299" w:type="dxa"/>
            <w:gridSpan w:val="3"/>
          </w:tcPr>
          <w:p w:rsidR="00951962" w:rsidRPr="001A27A5" w:rsidRDefault="00D8203A" w:rsidP="00D8203A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接著，陳老闆指導我們如何將芒果切成長條狀，老師帶著我們完成。</w:t>
            </w:r>
          </w:p>
        </w:tc>
      </w:tr>
      <w:tr w:rsidR="00951962" w:rsidRPr="001A27A5" w:rsidTr="00D8203A">
        <w:trPr>
          <w:trHeight w:val="4535"/>
        </w:trPr>
        <w:tc>
          <w:tcPr>
            <w:tcW w:w="5299" w:type="dxa"/>
            <w:gridSpan w:val="2"/>
          </w:tcPr>
          <w:p w:rsidR="00951962" w:rsidRPr="00D8203A" w:rsidRDefault="00D8203A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264160</wp:posOffset>
                  </wp:positionV>
                  <wp:extent cx="3077210" cy="2307590"/>
                  <wp:effectExtent l="0" t="0" r="8890" b="0"/>
                  <wp:wrapSquare wrapText="bothSides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139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210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  <w:gridSpan w:val="3"/>
          </w:tcPr>
          <w:p w:rsidR="00951962" w:rsidRPr="00AD2126" w:rsidRDefault="00D8203A" w:rsidP="00AC1AF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286385</wp:posOffset>
                  </wp:positionV>
                  <wp:extent cx="3179445" cy="2383790"/>
                  <wp:effectExtent l="0" t="0" r="1905" b="0"/>
                  <wp:wrapSquare wrapText="bothSides"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14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445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1962" w:rsidRPr="001A27A5" w:rsidTr="00D8203A">
        <w:tc>
          <w:tcPr>
            <w:tcW w:w="5299" w:type="dxa"/>
            <w:gridSpan w:val="2"/>
          </w:tcPr>
          <w:p w:rsidR="00951962" w:rsidRPr="0032660A" w:rsidRDefault="00D8203A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我們一起將芒果切成長條狀了。</w:t>
            </w:r>
          </w:p>
        </w:tc>
        <w:tc>
          <w:tcPr>
            <w:tcW w:w="5299" w:type="dxa"/>
            <w:gridSpan w:val="3"/>
          </w:tcPr>
          <w:p w:rsidR="00951962" w:rsidRPr="001A27A5" w:rsidRDefault="00D8203A" w:rsidP="00AC1AF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然後，我們要用鹽巴去除芒果的澀味。</w:t>
            </w:r>
          </w:p>
        </w:tc>
      </w:tr>
    </w:tbl>
    <w:p w:rsidR="00D8203A" w:rsidRPr="00D72CC8" w:rsidRDefault="00D72CC8" w:rsidP="00D72CC8">
      <w:pPr>
        <w:jc w:val="center"/>
      </w:pPr>
      <w:r w:rsidRPr="00D72CC8">
        <w:rPr>
          <w:rFonts w:ascii="標楷體" w:eastAsia="標楷體" w:hAnsi="標楷體" w:hint="eastAsia"/>
          <w:b/>
          <w:sz w:val="36"/>
          <w:szCs w:val="36"/>
        </w:rPr>
        <w:lastRenderedPageBreak/>
        <w:t>二年級食農教育成果說明</w:t>
      </w:r>
      <w:r w:rsidRPr="00D72CC8">
        <w:rPr>
          <w:rFonts w:ascii="標楷體" w:eastAsia="標楷體" w:hAnsi="標楷體"/>
          <w:b/>
          <w:sz w:val="36"/>
          <w:szCs w:val="36"/>
        </w:rPr>
        <w:t>–</w:t>
      </w:r>
      <w:r w:rsidRPr="00D72CC8">
        <w:rPr>
          <w:rFonts w:ascii="標楷體" w:eastAsia="標楷體" w:hAnsi="標楷體" w:hint="eastAsia"/>
          <w:b/>
          <w:sz w:val="36"/>
          <w:szCs w:val="36"/>
        </w:rPr>
        <w:t>(</w:t>
      </w:r>
      <w:r>
        <w:rPr>
          <w:rFonts w:ascii="標楷體" w:eastAsia="標楷體" w:hAnsi="標楷體" w:hint="eastAsia"/>
          <w:b/>
          <w:sz w:val="36"/>
          <w:szCs w:val="36"/>
        </w:rPr>
        <w:t>2</w:t>
      </w:r>
      <w:bookmarkStart w:id="3" w:name="_GoBack"/>
      <w:bookmarkEnd w:id="3"/>
      <w:r w:rsidRPr="00D72CC8">
        <w:rPr>
          <w:rFonts w:ascii="標楷體" w:eastAsia="標楷體" w:hAnsi="標楷體" w:hint="eastAsia"/>
          <w:b/>
          <w:sz w:val="36"/>
          <w:szCs w:val="36"/>
        </w:rPr>
        <w:t>)</w:t>
      </w:r>
    </w:p>
    <w:tbl>
      <w:tblPr>
        <w:tblStyle w:val="a3"/>
        <w:tblW w:w="106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78"/>
        <w:gridCol w:w="3457"/>
        <w:gridCol w:w="81"/>
        <w:gridCol w:w="1953"/>
        <w:gridCol w:w="3113"/>
      </w:tblGrid>
      <w:tr w:rsidR="00D8203A" w:rsidRPr="001A27A5" w:rsidTr="006E0CE4">
        <w:tc>
          <w:tcPr>
            <w:tcW w:w="2078" w:type="dxa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538" w:type="dxa"/>
            <w:gridSpan w:val="2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製作芒果青</w:t>
            </w:r>
          </w:p>
        </w:tc>
        <w:tc>
          <w:tcPr>
            <w:tcW w:w="1953" w:type="dxa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113" w:type="dxa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</w:t>
            </w:r>
          </w:p>
        </w:tc>
      </w:tr>
      <w:tr w:rsidR="00D8203A" w:rsidRPr="001A27A5" w:rsidTr="006E0CE4">
        <w:tc>
          <w:tcPr>
            <w:tcW w:w="2078" w:type="dxa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538" w:type="dxa"/>
            <w:gridSpan w:val="2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108年5月3日</w:t>
            </w:r>
          </w:p>
        </w:tc>
        <w:tc>
          <w:tcPr>
            <w:tcW w:w="1953" w:type="dxa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113" w:type="dxa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德武國小</w:t>
            </w:r>
          </w:p>
        </w:tc>
      </w:tr>
      <w:tr w:rsidR="00D8203A" w:rsidRPr="001A27A5" w:rsidTr="006E0CE4">
        <w:tc>
          <w:tcPr>
            <w:tcW w:w="2078" w:type="dxa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04" w:type="dxa"/>
            <w:gridSpan w:val="4"/>
          </w:tcPr>
          <w:p w:rsidR="00D8203A" w:rsidRDefault="00D8203A" w:rsidP="00247527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□座談 ■宣講 ■實務操作 □參訪或體驗活動 ■合作學習</w:t>
            </w:r>
          </w:p>
        </w:tc>
      </w:tr>
      <w:tr w:rsidR="00D8203A" w:rsidRPr="001A27A5" w:rsidTr="006E0CE4">
        <w:trPr>
          <w:trHeight w:val="801"/>
        </w:trPr>
        <w:tc>
          <w:tcPr>
            <w:tcW w:w="2078" w:type="dxa"/>
            <w:vAlign w:val="center"/>
          </w:tcPr>
          <w:p w:rsidR="00D8203A" w:rsidRPr="00F01B45" w:rsidRDefault="00D8203A" w:rsidP="0024752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04" w:type="dxa"/>
            <w:gridSpan w:val="4"/>
          </w:tcPr>
          <w:p w:rsidR="00D8203A" w:rsidRPr="00F62CD2" w:rsidRDefault="00D8203A" w:rsidP="00247527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773F7">
              <w:rPr>
                <w:rFonts w:ascii="標楷體" w:eastAsia="標楷體" w:hAnsi="標楷體" w:hint="eastAsia"/>
                <w:szCs w:val="24"/>
                <w:u w:val="single"/>
              </w:rPr>
              <w:t>陳</w:t>
            </w:r>
            <w:r>
              <w:rPr>
                <w:rFonts w:ascii="標楷體" w:eastAsia="標楷體" w:hAnsi="標楷體" w:hint="eastAsia"/>
                <w:szCs w:val="24"/>
              </w:rPr>
              <w:t>老闆帶領孩子製作芒果青。</w:t>
            </w:r>
          </w:p>
          <w:p w:rsidR="00D8203A" w:rsidRDefault="00D8203A" w:rsidP="00247527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773F7">
              <w:rPr>
                <w:rFonts w:ascii="標楷體" w:eastAsia="標楷體" w:hAnsi="標楷體" w:hint="eastAsia"/>
                <w:szCs w:val="24"/>
                <w:u w:val="single"/>
              </w:rPr>
              <w:t>陳</w:t>
            </w:r>
            <w:r>
              <w:rPr>
                <w:rFonts w:ascii="標楷體" w:eastAsia="標楷體" w:hAnsi="標楷體" w:hint="eastAsia"/>
                <w:szCs w:val="24"/>
              </w:rPr>
              <w:t>老闆講解製作的芒果青的步驟。</w:t>
            </w:r>
          </w:p>
          <w:p w:rsidR="00D8203A" w:rsidRPr="00951962" w:rsidRDefault="00D8203A" w:rsidP="00247527">
            <w:pPr>
              <w:pStyle w:val="a4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Cs w:val="24"/>
              </w:rPr>
            </w:pPr>
            <w:r w:rsidRPr="00951962">
              <w:rPr>
                <w:rFonts w:ascii="標楷體" w:eastAsia="標楷體" w:hAnsi="標楷體" w:hint="eastAsia"/>
                <w:szCs w:val="24"/>
              </w:rPr>
              <w:t>學生進行</w:t>
            </w:r>
            <w:r>
              <w:rPr>
                <w:rFonts w:ascii="標楷體" w:eastAsia="標楷體" w:hAnsi="標楷體" w:hint="eastAsia"/>
                <w:szCs w:val="24"/>
              </w:rPr>
              <w:t>芒果青</w:t>
            </w:r>
            <w:r w:rsidRPr="00951962">
              <w:rPr>
                <w:rFonts w:ascii="標楷體" w:eastAsia="標楷體" w:hAnsi="標楷體" w:hint="eastAsia"/>
                <w:szCs w:val="24"/>
              </w:rPr>
              <w:t>製作。</w:t>
            </w:r>
          </w:p>
        </w:tc>
      </w:tr>
      <w:tr w:rsidR="00D8203A" w:rsidRPr="001A27A5" w:rsidTr="006E0CE4">
        <w:tc>
          <w:tcPr>
            <w:tcW w:w="10682" w:type="dxa"/>
            <w:gridSpan w:val="5"/>
          </w:tcPr>
          <w:p w:rsidR="00D8203A" w:rsidRPr="001A27A5" w:rsidRDefault="00D8203A" w:rsidP="00247527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照片</w:t>
            </w:r>
            <w:r>
              <w:rPr>
                <w:rFonts w:ascii="標楷體" w:eastAsia="標楷體" w:hAnsi="標楷體" w:hint="eastAsia"/>
                <w:b/>
                <w:sz w:val="28"/>
              </w:rPr>
              <w:t>成果</w:t>
            </w:r>
          </w:p>
        </w:tc>
      </w:tr>
      <w:tr w:rsidR="00D8203A" w:rsidRPr="001A27A5" w:rsidTr="006E0CE4">
        <w:trPr>
          <w:trHeight w:val="4426"/>
        </w:trPr>
        <w:tc>
          <w:tcPr>
            <w:tcW w:w="5535" w:type="dxa"/>
            <w:gridSpan w:val="2"/>
          </w:tcPr>
          <w:p w:rsidR="00D8203A" w:rsidRPr="00AD2126" w:rsidRDefault="00D8203A" w:rsidP="002475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150495</wp:posOffset>
                  </wp:positionV>
                  <wp:extent cx="3193415" cy="2394585"/>
                  <wp:effectExtent l="0" t="0" r="6985" b="5715"/>
                  <wp:wrapSquare wrapText="bothSides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4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39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7" w:type="dxa"/>
            <w:gridSpan w:val="3"/>
          </w:tcPr>
          <w:p w:rsidR="00D8203A" w:rsidRPr="00AD2126" w:rsidRDefault="00D8203A" w:rsidP="0024752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150495</wp:posOffset>
                  </wp:positionV>
                  <wp:extent cx="3077210" cy="2307590"/>
                  <wp:effectExtent l="0" t="0" r="8890" b="0"/>
                  <wp:wrapSquare wrapText="bothSides"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183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210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203A" w:rsidRPr="001A27A5" w:rsidTr="006E0CE4">
        <w:trPr>
          <w:trHeight w:val="567"/>
        </w:trPr>
        <w:tc>
          <w:tcPr>
            <w:tcW w:w="5535" w:type="dxa"/>
            <w:gridSpan w:val="2"/>
          </w:tcPr>
          <w:p w:rsidR="00D8203A" w:rsidRPr="00D8203A" w:rsidRDefault="00D8203A" w:rsidP="006E0CE4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把芒果澀味用清水清洗乾淨。</w:t>
            </w:r>
          </w:p>
        </w:tc>
        <w:tc>
          <w:tcPr>
            <w:tcW w:w="5147" w:type="dxa"/>
            <w:gridSpan w:val="3"/>
            <w:vAlign w:val="center"/>
          </w:tcPr>
          <w:p w:rsidR="00D8203A" w:rsidRPr="001A27A5" w:rsidRDefault="00D8203A" w:rsidP="006E0CE4">
            <w:pPr>
              <w:spacing w:line="400" w:lineRule="exact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最後，將糖倒入，分裝成2袋，</w:t>
            </w:r>
            <w:r w:rsidR="006E0CE4">
              <w:rPr>
                <w:rFonts w:ascii="標楷體" w:eastAsia="標楷體" w:hAnsi="標楷體" w:hint="eastAsia"/>
                <w:sz w:val="28"/>
              </w:rPr>
              <w:t>浸泡2天即可食用。</w:t>
            </w:r>
          </w:p>
        </w:tc>
      </w:tr>
      <w:tr w:rsidR="006E0CE4" w:rsidRPr="001A27A5" w:rsidTr="006E0CE4">
        <w:trPr>
          <w:trHeight w:val="4274"/>
        </w:trPr>
        <w:tc>
          <w:tcPr>
            <w:tcW w:w="10682" w:type="dxa"/>
            <w:gridSpan w:val="5"/>
          </w:tcPr>
          <w:p w:rsidR="006E0CE4" w:rsidRPr="00AD2126" w:rsidRDefault="006E0CE4" w:rsidP="00247527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36830</wp:posOffset>
                  </wp:positionV>
                  <wp:extent cx="3453765" cy="2590800"/>
                  <wp:effectExtent l="0" t="0" r="0" b="0"/>
                  <wp:wrapSquare wrapText="bothSides"/>
                  <wp:docPr id="87" name="圖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0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6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E0CE4" w:rsidRPr="001A27A5" w:rsidTr="006E0CE4">
        <w:trPr>
          <w:trHeight w:val="701"/>
        </w:trPr>
        <w:tc>
          <w:tcPr>
            <w:tcW w:w="10682" w:type="dxa"/>
            <w:gridSpan w:val="5"/>
          </w:tcPr>
          <w:p w:rsidR="006E0CE4" w:rsidRPr="006E0CE4" w:rsidRDefault="006E0CE4" w:rsidP="006E0CE4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6E0CE4">
              <w:rPr>
                <w:rFonts w:ascii="標楷體" w:eastAsia="標楷體" w:hAnsi="標楷體" w:hint="eastAsia"/>
                <w:sz w:val="28"/>
              </w:rPr>
              <w:t>我們一起品嚐我們做的芒果青</w:t>
            </w:r>
          </w:p>
        </w:tc>
      </w:tr>
    </w:tbl>
    <w:p w:rsidR="00951962" w:rsidRPr="00951962" w:rsidRDefault="00951962" w:rsidP="00D8203A"/>
    <w:sectPr w:rsidR="00951962" w:rsidRPr="00951962" w:rsidSect="00C92A1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6B4" w:rsidRDefault="005936B4" w:rsidP="00C96C75">
      <w:r>
        <w:separator/>
      </w:r>
    </w:p>
  </w:endnote>
  <w:endnote w:type="continuationSeparator" w:id="0">
    <w:p w:rsidR="005936B4" w:rsidRDefault="005936B4" w:rsidP="00C96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6B4" w:rsidRDefault="005936B4" w:rsidP="00C96C75">
      <w:r>
        <w:separator/>
      </w:r>
    </w:p>
  </w:footnote>
  <w:footnote w:type="continuationSeparator" w:id="0">
    <w:p w:rsidR="005936B4" w:rsidRDefault="005936B4" w:rsidP="00C96C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7174A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1844E33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83E4212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5FB4690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C80514E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E7B313C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62BA"/>
    <w:rsid w:val="0000334B"/>
    <w:rsid w:val="000330E3"/>
    <w:rsid w:val="00056D44"/>
    <w:rsid w:val="0006273A"/>
    <w:rsid w:val="000D3F60"/>
    <w:rsid w:val="00162AF3"/>
    <w:rsid w:val="001818DA"/>
    <w:rsid w:val="00184B36"/>
    <w:rsid w:val="001A27A5"/>
    <w:rsid w:val="001B7D5C"/>
    <w:rsid w:val="001C48FB"/>
    <w:rsid w:val="001F3859"/>
    <w:rsid w:val="00252D80"/>
    <w:rsid w:val="0027158F"/>
    <w:rsid w:val="0027570A"/>
    <w:rsid w:val="002D1D7A"/>
    <w:rsid w:val="002F2CA4"/>
    <w:rsid w:val="0032660A"/>
    <w:rsid w:val="00354D83"/>
    <w:rsid w:val="003967BB"/>
    <w:rsid w:val="00423137"/>
    <w:rsid w:val="0044249F"/>
    <w:rsid w:val="004538FB"/>
    <w:rsid w:val="00483AE5"/>
    <w:rsid w:val="004871C8"/>
    <w:rsid w:val="004A6790"/>
    <w:rsid w:val="00502157"/>
    <w:rsid w:val="0056025B"/>
    <w:rsid w:val="00577C32"/>
    <w:rsid w:val="005936B4"/>
    <w:rsid w:val="005A73FE"/>
    <w:rsid w:val="005E4E95"/>
    <w:rsid w:val="0066271F"/>
    <w:rsid w:val="00677D1F"/>
    <w:rsid w:val="006E0CE4"/>
    <w:rsid w:val="006F0276"/>
    <w:rsid w:val="007870A1"/>
    <w:rsid w:val="007B29DB"/>
    <w:rsid w:val="007B4AF2"/>
    <w:rsid w:val="008005FF"/>
    <w:rsid w:val="008938C6"/>
    <w:rsid w:val="008B5BFF"/>
    <w:rsid w:val="008C067B"/>
    <w:rsid w:val="0095044D"/>
    <w:rsid w:val="00951962"/>
    <w:rsid w:val="00976669"/>
    <w:rsid w:val="009773F7"/>
    <w:rsid w:val="009A7BE9"/>
    <w:rsid w:val="009C36A5"/>
    <w:rsid w:val="009E4C72"/>
    <w:rsid w:val="009E7E72"/>
    <w:rsid w:val="00A9387B"/>
    <w:rsid w:val="00AB5379"/>
    <w:rsid w:val="00AC1AF7"/>
    <w:rsid w:val="00AD2126"/>
    <w:rsid w:val="00AE6A40"/>
    <w:rsid w:val="00AF6F09"/>
    <w:rsid w:val="00B26DBD"/>
    <w:rsid w:val="00B74DD2"/>
    <w:rsid w:val="00C21934"/>
    <w:rsid w:val="00C32010"/>
    <w:rsid w:val="00C862BA"/>
    <w:rsid w:val="00C92A11"/>
    <w:rsid w:val="00C96C75"/>
    <w:rsid w:val="00CB2665"/>
    <w:rsid w:val="00CC6D00"/>
    <w:rsid w:val="00CD42D2"/>
    <w:rsid w:val="00CE4E75"/>
    <w:rsid w:val="00CE5A2A"/>
    <w:rsid w:val="00CE7228"/>
    <w:rsid w:val="00CF7599"/>
    <w:rsid w:val="00D60327"/>
    <w:rsid w:val="00D656D2"/>
    <w:rsid w:val="00D713C8"/>
    <w:rsid w:val="00D72CC8"/>
    <w:rsid w:val="00D75978"/>
    <w:rsid w:val="00D76943"/>
    <w:rsid w:val="00D8203A"/>
    <w:rsid w:val="00D8397E"/>
    <w:rsid w:val="00D90790"/>
    <w:rsid w:val="00DA4E4C"/>
    <w:rsid w:val="00DC6744"/>
    <w:rsid w:val="00DF1559"/>
    <w:rsid w:val="00E0683F"/>
    <w:rsid w:val="00E06B3D"/>
    <w:rsid w:val="00E2332C"/>
    <w:rsid w:val="00E35282"/>
    <w:rsid w:val="00E353F2"/>
    <w:rsid w:val="00E46C6C"/>
    <w:rsid w:val="00E66893"/>
    <w:rsid w:val="00E80481"/>
    <w:rsid w:val="00EA1158"/>
    <w:rsid w:val="00EC0331"/>
    <w:rsid w:val="00EC076F"/>
    <w:rsid w:val="00ED74B5"/>
    <w:rsid w:val="00EF7555"/>
    <w:rsid w:val="00F01B45"/>
    <w:rsid w:val="00F62CD2"/>
    <w:rsid w:val="00F76561"/>
    <w:rsid w:val="00F769EF"/>
    <w:rsid w:val="00F94FDA"/>
    <w:rsid w:val="00FA4910"/>
    <w:rsid w:val="00FB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AF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2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27A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DC6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C674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6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6C7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6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6C7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2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A27A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DC6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C674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6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6C7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6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6C7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07/relationships/hdphoto" Target="media/hdphoto2.wdp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2019-09-04T00:57:00Z</dcterms:created>
  <dcterms:modified xsi:type="dcterms:W3CDTF">2019-09-04T00:57:00Z</dcterms:modified>
</cp:coreProperties>
</file>