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4771"/>
      </w:tblGrid>
      <w:tr w:rsidR="0087691E" w:rsidRPr="009B1E6D" w:rsidTr="009B1E6D">
        <w:trPr>
          <w:trHeight w:val="840"/>
        </w:trPr>
        <w:tc>
          <w:tcPr>
            <w:tcW w:w="2641" w:type="dxa"/>
            <w:vAlign w:val="center"/>
          </w:tcPr>
          <w:p w:rsidR="0087691E" w:rsidRPr="009B1E6D" w:rsidRDefault="0087691E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9B1E6D" w:rsidRDefault="001002EB" w:rsidP="009B1E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世界和平會訪視早餐及圓夢計畫</w:t>
            </w:r>
            <w:r w:rsidR="00D71A03" w:rsidRPr="009B1E6D">
              <w:rPr>
                <w:rFonts w:ascii="標楷體" w:eastAsia="標楷體" w:hAnsi="標楷體" w:hint="eastAsia"/>
                <w:sz w:val="28"/>
                <w:szCs w:val="28"/>
              </w:rPr>
              <w:t>(苓雅舞伶)</w:t>
            </w:r>
          </w:p>
        </w:tc>
      </w:tr>
      <w:tr w:rsidR="0087691E" w:rsidRPr="009B1E6D" w:rsidTr="009B1E6D">
        <w:trPr>
          <w:trHeight w:val="926"/>
        </w:trPr>
        <w:tc>
          <w:tcPr>
            <w:tcW w:w="2641" w:type="dxa"/>
            <w:vAlign w:val="center"/>
          </w:tcPr>
          <w:p w:rsidR="0087691E" w:rsidRPr="009B1E6D" w:rsidRDefault="0087691E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9B1E6D" w:rsidRDefault="001002EB" w:rsidP="009B1E6D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</w:p>
        </w:tc>
      </w:tr>
      <w:tr w:rsidR="0087691E" w:rsidRPr="009B1E6D" w:rsidTr="009B1E6D">
        <w:trPr>
          <w:trHeight w:val="926"/>
        </w:trPr>
        <w:tc>
          <w:tcPr>
            <w:tcW w:w="2641" w:type="dxa"/>
            <w:vAlign w:val="center"/>
          </w:tcPr>
          <w:p w:rsidR="0087691E" w:rsidRPr="009B1E6D" w:rsidRDefault="0087691E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9B1E6D" w:rsidRDefault="009D0A04" w:rsidP="009B1E6D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108/3</w:t>
            </w:r>
            <w:r w:rsidR="00401275" w:rsidRPr="009B1E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002EB" w:rsidRPr="009B1E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87691E" w:rsidRPr="009B1E6D" w:rsidTr="009B1E6D">
        <w:trPr>
          <w:trHeight w:val="1009"/>
        </w:trPr>
        <w:tc>
          <w:tcPr>
            <w:tcW w:w="2641" w:type="dxa"/>
            <w:vAlign w:val="center"/>
          </w:tcPr>
          <w:p w:rsidR="0087691E" w:rsidRPr="009B1E6D" w:rsidRDefault="0087691E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內容簡介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9B1E6D" w:rsidRDefault="003E322D" w:rsidP="009B1E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每學期初例行到校訪視學童早餐及圓夢計畫執行狀況</w:t>
            </w:r>
          </w:p>
        </w:tc>
      </w:tr>
      <w:tr w:rsidR="0087691E" w:rsidRPr="009B1E6D" w:rsidTr="009B1E6D">
        <w:trPr>
          <w:trHeight w:val="3649"/>
        </w:trPr>
        <w:tc>
          <w:tcPr>
            <w:tcW w:w="5415" w:type="dxa"/>
            <w:gridSpan w:val="2"/>
            <w:vAlign w:val="center"/>
          </w:tcPr>
          <w:p w:rsidR="0087691E" w:rsidRPr="009B1E6D" w:rsidRDefault="003E322D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9B1E6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47756" cy="2270760"/>
                  <wp:effectExtent l="19050" t="0" r="244" b="0"/>
                  <wp:docPr id="5" name="圖片 4" descr="IMG_20190315_08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15_0801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790" cy="227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9B1E6D" w:rsidRDefault="003E322D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38450" cy="2255520"/>
                  <wp:effectExtent l="19050" t="0" r="0" b="0"/>
                  <wp:docPr id="6" name="圖片 5" descr="IMG_20190315_08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15_0806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39" cy="22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9B1E6D" w:rsidTr="009B1E6D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9B1E6D" w:rsidRDefault="003B675A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執行長勉勵學童們珍惜資源</w:t>
            </w:r>
          </w:p>
        </w:tc>
        <w:tc>
          <w:tcPr>
            <w:tcW w:w="4771" w:type="dxa"/>
            <w:vAlign w:val="center"/>
          </w:tcPr>
          <w:p w:rsidR="0087691E" w:rsidRPr="009B1E6D" w:rsidRDefault="003B675A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校長頒發感謝狀</w:t>
            </w:r>
          </w:p>
        </w:tc>
      </w:tr>
      <w:tr w:rsidR="0087691E" w:rsidRPr="009B1E6D" w:rsidTr="009B1E6D">
        <w:trPr>
          <w:trHeight w:val="3633"/>
        </w:trPr>
        <w:tc>
          <w:tcPr>
            <w:tcW w:w="5415" w:type="dxa"/>
            <w:gridSpan w:val="2"/>
            <w:vAlign w:val="center"/>
          </w:tcPr>
          <w:p w:rsidR="0087691E" w:rsidRPr="009B1E6D" w:rsidRDefault="003E322D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22269" cy="2148840"/>
                  <wp:effectExtent l="19050" t="0" r="0" b="0"/>
                  <wp:docPr id="7" name="圖片 6" descr="IMG_20190315_08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15_081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15" cy="214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9B1E6D" w:rsidRDefault="003E322D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15720" cy="2125980"/>
                  <wp:effectExtent l="19050" t="0" r="0" b="0"/>
                  <wp:docPr id="9" name="圖片 8" descr="IMG_20190315_081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15_08133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142" cy="213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9B1E6D" w:rsidTr="009B1E6D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9B1E6D" w:rsidRDefault="003B675A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每學期初發放物資</w:t>
            </w:r>
          </w:p>
        </w:tc>
        <w:tc>
          <w:tcPr>
            <w:tcW w:w="4771" w:type="dxa"/>
            <w:vAlign w:val="center"/>
          </w:tcPr>
          <w:p w:rsidR="0087691E" w:rsidRPr="009B1E6D" w:rsidRDefault="003B675A" w:rsidP="009B1E6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6D">
              <w:rPr>
                <w:rFonts w:ascii="標楷體" w:eastAsia="標楷體" w:hAnsi="標楷體" w:hint="eastAsia"/>
                <w:sz w:val="28"/>
                <w:szCs w:val="28"/>
              </w:rPr>
              <w:t>圓夢計畫表演</w:t>
            </w:r>
          </w:p>
        </w:tc>
      </w:tr>
    </w:tbl>
    <w:p w:rsidR="000C3009" w:rsidRPr="009B1E6D" w:rsidRDefault="009B1E6D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B1E6D">
        <w:rPr>
          <w:rFonts w:ascii="標楷體" w:eastAsia="標楷體" w:hAnsi="標楷體" w:hint="eastAsia"/>
          <w:b/>
          <w:sz w:val="40"/>
          <w:szCs w:val="40"/>
        </w:rPr>
        <w:t>爭取社會資源</w:t>
      </w:r>
      <w:r w:rsidR="0087691E" w:rsidRPr="009B1E6D">
        <w:rPr>
          <w:rFonts w:ascii="標楷體" w:eastAsia="標楷體" w:hAnsi="標楷體" w:hint="eastAsia"/>
          <w:b/>
          <w:sz w:val="40"/>
          <w:szCs w:val="40"/>
        </w:rPr>
        <w:t>成果</w:t>
      </w:r>
      <w:r w:rsidRPr="009B1E6D">
        <w:rPr>
          <w:rFonts w:ascii="標楷體" w:eastAsia="標楷體" w:hAnsi="標楷體" w:hint="eastAsia"/>
          <w:b/>
          <w:sz w:val="40"/>
          <w:szCs w:val="40"/>
        </w:rPr>
        <w:t>照片</w:t>
      </w:r>
    </w:p>
    <w:sectPr w:rsidR="000C3009" w:rsidRPr="009B1E6D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69" w:rsidRDefault="009D4B69" w:rsidP="00401275">
      <w:r>
        <w:separator/>
      </w:r>
    </w:p>
  </w:endnote>
  <w:endnote w:type="continuationSeparator" w:id="0">
    <w:p w:rsidR="009D4B69" w:rsidRDefault="009D4B69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69" w:rsidRDefault="009D4B69" w:rsidP="00401275">
      <w:r>
        <w:separator/>
      </w:r>
    </w:p>
  </w:footnote>
  <w:footnote w:type="continuationSeparator" w:id="0">
    <w:p w:rsidR="009D4B69" w:rsidRDefault="009D4B69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1298C"/>
    <w:rsid w:val="00087A86"/>
    <w:rsid w:val="000C3009"/>
    <w:rsid w:val="001002EB"/>
    <w:rsid w:val="00104201"/>
    <w:rsid w:val="00167088"/>
    <w:rsid w:val="00187CAD"/>
    <w:rsid w:val="001E18F3"/>
    <w:rsid w:val="001F0837"/>
    <w:rsid w:val="002836F5"/>
    <w:rsid w:val="002E17EB"/>
    <w:rsid w:val="003B675A"/>
    <w:rsid w:val="003E322D"/>
    <w:rsid w:val="00401275"/>
    <w:rsid w:val="00483BA4"/>
    <w:rsid w:val="004D5144"/>
    <w:rsid w:val="00550160"/>
    <w:rsid w:val="005837D8"/>
    <w:rsid w:val="00594AEA"/>
    <w:rsid w:val="005B1C18"/>
    <w:rsid w:val="005F54E2"/>
    <w:rsid w:val="0069468E"/>
    <w:rsid w:val="007175DB"/>
    <w:rsid w:val="007337B1"/>
    <w:rsid w:val="00793601"/>
    <w:rsid w:val="00822E5B"/>
    <w:rsid w:val="00861ACC"/>
    <w:rsid w:val="0087691E"/>
    <w:rsid w:val="008D525B"/>
    <w:rsid w:val="00932919"/>
    <w:rsid w:val="00942F60"/>
    <w:rsid w:val="009B1E6D"/>
    <w:rsid w:val="009D0A04"/>
    <w:rsid w:val="009D4B69"/>
    <w:rsid w:val="00AB7218"/>
    <w:rsid w:val="00AC4E0E"/>
    <w:rsid w:val="00B17E8C"/>
    <w:rsid w:val="00BA04F0"/>
    <w:rsid w:val="00C26061"/>
    <w:rsid w:val="00CB385D"/>
    <w:rsid w:val="00D415E0"/>
    <w:rsid w:val="00D71A03"/>
    <w:rsid w:val="00E409B2"/>
    <w:rsid w:val="00F6076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11</cp:revision>
  <cp:lastPrinted>2019-07-03T06:14:00Z</cp:lastPrinted>
  <dcterms:created xsi:type="dcterms:W3CDTF">2019-03-28T03:52:00Z</dcterms:created>
  <dcterms:modified xsi:type="dcterms:W3CDTF">2019-07-03T06:14:00Z</dcterms:modified>
</cp:coreProperties>
</file>