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35"/>
        <w:gridCol w:w="2637"/>
        <w:gridCol w:w="5588"/>
      </w:tblGrid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23" w:type="dxa"/>
            <w:gridSpan w:val="2"/>
          </w:tcPr>
          <w:p w:rsidR="00401275" w:rsidRDefault="0019259F" w:rsidP="00401275"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始業式</w:t>
            </w:r>
          </w:p>
          <w:p w:rsidR="0087691E" w:rsidRPr="00401275" w:rsidRDefault="0087691E" w:rsidP="00401275">
            <w:pPr>
              <w:spacing w:line="480" w:lineRule="auto"/>
            </w:pP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7723" w:type="dxa"/>
            <w:gridSpan w:val="2"/>
          </w:tcPr>
          <w:p w:rsidR="0087691E" w:rsidRDefault="0019259F" w:rsidP="00401275">
            <w:pPr>
              <w:spacing w:line="480" w:lineRule="auto"/>
            </w:pPr>
            <w:r>
              <w:rPr>
                <w:rFonts w:hint="eastAsia"/>
              </w:rPr>
              <w:t>本校餐廳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723" w:type="dxa"/>
            <w:gridSpan w:val="2"/>
          </w:tcPr>
          <w:p w:rsidR="0087691E" w:rsidRDefault="00401275" w:rsidP="00401275">
            <w:pPr>
              <w:spacing w:line="480" w:lineRule="auto"/>
            </w:pPr>
            <w:r>
              <w:rPr>
                <w:rFonts w:hint="eastAsia"/>
              </w:rPr>
              <w:t>107/</w:t>
            </w:r>
            <w:r w:rsidR="0019259F">
              <w:rPr>
                <w:rFonts w:hint="eastAsia"/>
              </w:rPr>
              <w:t>08/31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723" w:type="dxa"/>
            <w:gridSpan w:val="2"/>
          </w:tcPr>
          <w:p w:rsidR="0087691E" w:rsidRDefault="0019259F" w:rsidP="00401275">
            <w:pPr>
              <w:spacing w:line="480" w:lineRule="auto"/>
            </w:pPr>
            <w:r>
              <w:rPr>
                <w:rFonts w:hint="eastAsia"/>
              </w:rPr>
              <w:t>始業式及紫錐花</w:t>
            </w:r>
          </w:p>
        </w:tc>
      </w:tr>
      <w:tr w:rsidR="0087691E" w:rsidTr="0087691E">
        <w:trPr>
          <w:trHeight w:val="3649"/>
        </w:trPr>
        <w:tc>
          <w:tcPr>
            <w:tcW w:w="5010" w:type="dxa"/>
            <w:gridSpan w:val="2"/>
          </w:tcPr>
          <w:p w:rsidR="0087691E" w:rsidRDefault="0019259F" w:rsidP="0087691E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166109" cy="2118360"/>
                  <wp:effectExtent l="19050" t="0" r="0" b="0"/>
                  <wp:docPr id="4" name="圖片 3" descr="DSC05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220" cy="212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19259F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3670" cy="2171700"/>
                  <wp:effectExtent l="19050" t="0" r="0" b="0"/>
                  <wp:docPr id="5" name="圖片 4" descr="DSC05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963" cy="217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87691E" w:rsidP="0087691E">
            <w:pPr>
              <w:spacing w:line="480" w:lineRule="auto"/>
              <w:jc w:val="center"/>
            </w:pPr>
          </w:p>
        </w:tc>
        <w:tc>
          <w:tcPr>
            <w:tcW w:w="4966" w:type="dxa"/>
          </w:tcPr>
          <w:p w:rsidR="0087691E" w:rsidRDefault="00651343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校長開學的叮嚀</w:t>
            </w:r>
          </w:p>
        </w:tc>
      </w:tr>
      <w:tr w:rsidR="0087691E" w:rsidTr="0087691E">
        <w:trPr>
          <w:trHeight w:val="3633"/>
        </w:trPr>
        <w:tc>
          <w:tcPr>
            <w:tcW w:w="5010" w:type="dxa"/>
            <w:gridSpan w:val="2"/>
          </w:tcPr>
          <w:p w:rsidR="0087691E" w:rsidRDefault="0019259F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3250" cy="2308860"/>
                  <wp:effectExtent l="19050" t="0" r="0" b="0"/>
                  <wp:docPr id="7" name="圖片 6" descr="DSC05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4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90133A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93770" cy="2263140"/>
                  <wp:effectExtent l="19050" t="0" r="0" b="0"/>
                  <wp:docPr id="8" name="圖片 7" descr="DSC05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5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972" cy="226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90133A">
        <w:trPr>
          <w:trHeight w:val="3960"/>
        </w:trPr>
        <w:tc>
          <w:tcPr>
            <w:tcW w:w="5010" w:type="dxa"/>
            <w:gridSpan w:val="2"/>
          </w:tcPr>
          <w:p w:rsidR="0087691E" w:rsidRDefault="0090133A" w:rsidP="0087691E">
            <w:pPr>
              <w:spacing w:line="480" w:lineRule="auto"/>
              <w:jc w:val="center"/>
            </w:pPr>
            <w:r w:rsidRPr="0090133A">
              <w:rPr>
                <w:noProof/>
              </w:rPr>
              <w:lastRenderedPageBreak/>
              <w:drawing>
                <wp:inline distT="0" distB="0" distL="0" distR="0">
                  <wp:extent cx="3007306" cy="2240280"/>
                  <wp:effectExtent l="19050" t="0" r="2594" b="0"/>
                  <wp:docPr id="13" name="圖片 11" descr="DSC05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5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364" cy="223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343" w:rsidRDefault="00651343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紫錐花宣導</w:t>
            </w:r>
          </w:p>
        </w:tc>
        <w:tc>
          <w:tcPr>
            <w:tcW w:w="4966" w:type="dxa"/>
          </w:tcPr>
          <w:p w:rsidR="0087691E" w:rsidRDefault="00651343" w:rsidP="0087691E">
            <w:pPr>
              <w:spacing w:line="480" w:lineRule="auto"/>
              <w:jc w:val="center"/>
            </w:pPr>
            <w:r w:rsidRPr="00651343">
              <w:rPr>
                <w:noProof/>
              </w:rPr>
              <w:drawing>
                <wp:inline distT="0" distB="0" distL="0" distR="0">
                  <wp:extent cx="3240780" cy="2225040"/>
                  <wp:effectExtent l="19050" t="0" r="0" b="0"/>
                  <wp:docPr id="16" name="圖片 14" descr="DSC05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89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321" cy="22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343" w:rsidRDefault="00651343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紫錐花宣導</w:t>
            </w:r>
          </w:p>
        </w:tc>
      </w:tr>
    </w:tbl>
    <w:p w:rsidR="000C3009" w:rsidRPr="0087691E" w:rsidRDefault="000C3009" w:rsidP="0090133A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0C3009" w:rsidRPr="0087691E" w:rsidSect="005B1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39" w:rsidRDefault="00266839" w:rsidP="00401275">
      <w:r>
        <w:separator/>
      </w:r>
    </w:p>
  </w:endnote>
  <w:endnote w:type="continuationSeparator" w:id="0">
    <w:p w:rsidR="00266839" w:rsidRDefault="00266839" w:rsidP="004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39" w:rsidRDefault="00266839" w:rsidP="00401275">
      <w:r>
        <w:separator/>
      </w:r>
    </w:p>
  </w:footnote>
  <w:footnote w:type="continuationSeparator" w:id="0">
    <w:p w:rsidR="00266839" w:rsidRDefault="00266839" w:rsidP="0040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1E"/>
    <w:rsid w:val="000C3009"/>
    <w:rsid w:val="0019259F"/>
    <w:rsid w:val="00266839"/>
    <w:rsid w:val="00401275"/>
    <w:rsid w:val="00483BA4"/>
    <w:rsid w:val="00550160"/>
    <w:rsid w:val="00594AEA"/>
    <w:rsid w:val="005B1C18"/>
    <w:rsid w:val="005D73C8"/>
    <w:rsid w:val="00651343"/>
    <w:rsid w:val="0087691E"/>
    <w:rsid w:val="008B07BB"/>
    <w:rsid w:val="0090133A"/>
    <w:rsid w:val="00904079"/>
    <w:rsid w:val="00BB0087"/>
    <w:rsid w:val="00CB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DU601</dc:creator>
  <cp:lastModifiedBy>USER</cp:lastModifiedBy>
  <cp:revision>5</cp:revision>
  <dcterms:created xsi:type="dcterms:W3CDTF">2017-05-02T03:44:00Z</dcterms:created>
  <dcterms:modified xsi:type="dcterms:W3CDTF">2018-10-05T08:11:00Z</dcterms:modified>
</cp:coreProperties>
</file>