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1039"/>
        <w:tblW w:w="10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1"/>
        <w:gridCol w:w="3389"/>
        <w:gridCol w:w="297"/>
        <w:gridCol w:w="1445"/>
        <w:gridCol w:w="3658"/>
      </w:tblGrid>
      <w:tr w:rsidR="0087691E" w:rsidRPr="0062518F" w14:paraId="564AC462" w14:textId="77777777" w:rsidTr="0062518F">
        <w:trPr>
          <w:trHeight w:val="415"/>
        </w:trPr>
        <w:tc>
          <w:tcPr>
            <w:tcW w:w="1871" w:type="dxa"/>
            <w:vAlign w:val="center"/>
          </w:tcPr>
          <w:p w14:paraId="1225464D" w14:textId="77777777" w:rsidR="0087691E" w:rsidRPr="0062518F" w:rsidRDefault="0087691E" w:rsidP="0062518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8789" w:type="dxa"/>
            <w:gridSpan w:val="4"/>
            <w:vAlign w:val="bottom"/>
          </w:tcPr>
          <w:p w14:paraId="092E74FD" w14:textId="68142677" w:rsidR="0087691E" w:rsidRPr="0062518F" w:rsidRDefault="007A7D53" w:rsidP="0062518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書法教育</w:t>
            </w:r>
          </w:p>
        </w:tc>
      </w:tr>
      <w:tr w:rsidR="00233440" w:rsidRPr="0062518F" w14:paraId="0ADA25FE" w14:textId="77777777" w:rsidTr="00233440">
        <w:trPr>
          <w:trHeight w:val="548"/>
        </w:trPr>
        <w:tc>
          <w:tcPr>
            <w:tcW w:w="1871" w:type="dxa"/>
            <w:vAlign w:val="center"/>
          </w:tcPr>
          <w:p w14:paraId="0D5CBF78" w14:textId="77777777" w:rsidR="00233440" w:rsidRPr="0062518F" w:rsidRDefault="00233440" w:rsidP="0062518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辦理地點</w:t>
            </w:r>
          </w:p>
        </w:tc>
        <w:tc>
          <w:tcPr>
            <w:tcW w:w="3686" w:type="dxa"/>
            <w:gridSpan w:val="2"/>
            <w:vAlign w:val="center"/>
          </w:tcPr>
          <w:p w14:paraId="3A2A063B" w14:textId="05D7F8B0" w:rsidR="00233440" w:rsidRPr="0062518F" w:rsidRDefault="007A7D53" w:rsidP="0062518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德武國小</w:t>
            </w:r>
          </w:p>
        </w:tc>
        <w:tc>
          <w:tcPr>
            <w:tcW w:w="1445" w:type="dxa"/>
            <w:vAlign w:val="center"/>
          </w:tcPr>
          <w:p w14:paraId="793DE2A4" w14:textId="77777777" w:rsidR="00233440" w:rsidRPr="0062518F" w:rsidRDefault="00233440" w:rsidP="0062518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3658" w:type="dxa"/>
            <w:vAlign w:val="center"/>
          </w:tcPr>
          <w:p w14:paraId="562CAC48" w14:textId="6B37BE14" w:rsidR="00233440" w:rsidRPr="0062518F" w:rsidRDefault="00233440" w:rsidP="0062518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cs="Arial"/>
              </w:rPr>
              <w:t>108/</w:t>
            </w:r>
            <w:r w:rsidRPr="0062518F">
              <w:rPr>
                <w:rFonts w:ascii="標楷體" w:eastAsia="標楷體" w:hAnsi="標楷體" w:cs="Arial" w:hint="eastAsia"/>
              </w:rPr>
              <w:t>1</w:t>
            </w:r>
            <w:r w:rsidR="007A7D53" w:rsidRPr="0062518F">
              <w:rPr>
                <w:rFonts w:ascii="標楷體" w:eastAsia="標楷體" w:hAnsi="標楷體" w:cs="Arial"/>
              </w:rPr>
              <w:t>1</w:t>
            </w:r>
            <w:r w:rsidRPr="0062518F">
              <w:rPr>
                <w:rFonts w:ascii="標楷體" w:eastAsia="標楷體" w:hAnsi="標楷體" w:cs="Arial"/>
              </w:rPr>
              <w:t>/</w:t>
            </w:r>
            <w:r w:rsidR="007A7D53" w:rsidRPr="0062518F">
              <w:rPr>
                <w:rFonts w:ascii="標楷體" w:eastAsia="標楷體" w:hAnsi="標楷體" w:cs="Arial"/>
              </w:rPr>
              <w:t>29</w:t>
            </w:r>
          </w:p>
        </w:tc>
      </w:tr>
      <w:tr w:rsidR="0087691E" w:rsidRPr="0062518F" w14:paraId="507523E0" w14:textId="77777777" w:rsidTr="00233440">
        <w:trPr>
          <w:trHeight w:val="685"/>
        </w:trPr>
        <w:tc>
          <w:tcPr>
            <w:tcW w:w="1871" w:type="dxa"/>
            <w:vAlign w:val="center"/>
          </w:tcPr>
          <w:p w14:paraId="6DF040F6" w14:textId="77777777" w:rsidR="0087691E" w:rsidRPr="0062518F" w:rsidRDefault="0087691E" w:rsidP="0062518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內容簡介</w:t>
            </w:r>
          </w:p>
        </w:tc>
        <w:tc>
          <w:tcPr>
            <w:tcW w:w="8789" w:type="dxa"/>
            <w:gridSpan w:val="4"/>
            <w:vAlign w:val="center"/>
          </w:tcPr>
          <w:p w14:paraId="65924611" w14:textId="77777777" w:rsidR="0062518F" w:rsidRPr="0062518F" w:rsidRDefault="0062518F" w:rsidP="0062518F">
            <w:pPr>
              <w:pStyle w:val="Web"/>
              <w:numPr>
                <w:ilvl w:val="0"/>
                <w:numId w:val="1"/>
              </w:numPr>
              <w:shd w:val="clear" w:color="auto" w:fill="FFFFFF"/>
              <w:snapToGrid w:val="0"/>
              <w:spacing w:before="0" w:beforeAutospacing="0" w:after="240" w:afterAutospacing="0"/>
              <w:rPr>
                <w:rFonts w:ascii="標楷體" w:eastAsia="標楷體" w:hAnsi="標楷體"/>
                <w:color w:val="000000"/>
              </w:rPr>
            </w:pPr>
            <w:r w:rsidRPr="0062518F">
              <w:rPr>
                <w:rFonts w:ascii="標楷體" w:eastAsia="標楷體" w:hAnsi="標楷體" w:hint="eastAsia"/>
                <w:color w:val="000000"/>
              </w:rPr>
              <w:t>透過書法教育讓孩子加強練習書法的握筆方式與筆順，進而對漢字的書寫方式有更深刻的了解。</w:t>
            </w:r>
          </w:p>
          <w:p w14:paraId="02EAC758" w14:textId="77777777" w:rsidR="0062518F" w:rsidRPr="0062518F" w:rsidRDefault="0062518F" w:rsidP="0062518F">
            <w:pPr>
              <w:pStyle w:val="Web"/>
              <w:numPr>
                <w:ilvl w:val="0"/>
                <w:numId w:val="1"/>
              </w:numPr>
              <w:shd w:val="clear" w:color="auto" w:fill="FFFFFF"/>
              <w:snapToGrid w:val="0"/>
              <w:spacing w:before="0" w:beforeAutospacing="0" w:after="240" w:afterAutospacing="0"/>
              <w:rPr>
                <w:rFonts w:ascii="標楷體" w:eastAsia="標楷體" w:hAnsi="標楷體"/>
                <w:color w:val="000000"/>
              </w:rPr>
            </w:pPr>
            <w:r w:rsidRPr="0062518F">
              <w:rPr>
                <w:rFonts w:ascii="標楷體" w:eastAsia="標楷體" w:hAnsi="標楷體" w:hint="eastAsia"/>
                <w:color w:val="000000"/>
              </w:rPr>
              <w:t>透過書法教育讓孩子對漢字的起源與藝術有更深的體會，進而培養孩子的審美藝術。</w:t>
            </w:r>
          </w:p>
          <w:p w14:paraId="34F90658" w14:textId="6C4735E0" w:rsidR="0087691E" w:rsidRPr="0062518F" w:rsidRDefault="0062518F" w:rsidP="0062518F">
            <w:pPr>
              <w:pStyle w:val="Web"/>
              <w:numPr>
                <w:ilvl w:val="0"/>
                <w:numId w:val="1"/>
              </w:numPr>
              <w:shd w:val="clear" w:color="auto" w:fill="FFFFFF"/>
              <w:snapToGrid w:val="0"/>
              <w:spacing w:before="0" w:beforeAutospacing="0" w:after="240" w:afterAutospacing="0"/>
              <w:rPr>
                <w:rFonts w:ascii="標楷體" w:eastAsia="標楷體" w:hAnsi="標楷體"/>
                <w:color w:val="000000"/>
              </w:rPr>
            </w:pPr>
            <w:r w:rsidRPr="0062518F">
              <w:rPr>
                <w:rFonts w:ascii="標楷體" w:eastAsia="標楷體" w:hAnsi="標楷體" w:hint="eastAsia"/>
                <w:color w:val="000000"/>
              </w:rPr>
              <w:t>透過書法教育讓孩子怡情養性、變化氣質；培養孩子的耐性與毅力，訓練孩子「靜」的能力。</w:t>
            </w:r>
          </w:p>
        </w:tc>
      </w:tr>
      <w:tr w:rsidR="00E1577C" w:rsidRPr="0062518F" w14:paraId="25582A7D" w14:textId="77777777" w:rsidTr="00233440">
        <w:trPr>
          <w:trHeight w:val="322"/>
        </w:trPr>
        <w:tc>
          <w:tcPr>
            <w:tcW w:w="10660" w:type="dxa"/>
            <w:gridSpan w:val="5"/>
            <w:shd w:val="clear" w:color="auto" w:fill="BFBFBF" w:themeFill="background1" w:themeFillShade="BF"/>
            <w:vAlign w:val="center"/>
          </w:tcPr>
          <w:p w14:paraId="38EE3446" w14:textId="77777777" w:rsidR="00E1577C" w:rsidRPr="0062518F" w:rsidRDefault="00E1577C" w:rsidP="0062518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照片成果</w:t>
            </w:r>
          </w:p>
        </w:tc>
      </w:tr>
      <w:tr w:rsidR="0087691E" w:rsidRPr="0062518F" w14:paraId="324D1E87" w14:textId="77777777" w:rsidTr="0062518F">
        <w:trPr>
          <w:trHeight w:val="3480"/>
        </w:trPr>
        <w:tc>
          <w:tcPr>
            <w:tcW w:w="5260" w:type="dxa"/>
            <w:gridSpan w:val="2"/>
          </w:tcPr>
          <w:p w14:paraId="4262B4B5" w14:textId="5BFD1FD4" w:rsidR="0087691E" w:rsidRPr="0062518F" w:rsidRDefault="007536CC" w:rsidP="0062518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/>
                <w:noProof/>
              </w:rPr>
              <w:drawing>
                <wp:inline distT="0" distB="0" distL="0" distR="0" wp14:anchorId="18BAF4AA" wp14:editId="4DDF78CE">
                  <wp:extent cx="3166752" cy="2375065"/>
                  <wp:effectExtent l="0" t="0" r="0" b="6350"/>
                  <wp:docPr id="9" name="圖片 9" descr="一張含有 室內, 天花板, 地板, 桌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923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693" cy="2382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gridSpan w:val="3"/>
          </w:tcPr>
          <w:p w14:paraId="5FBB5F8A" w14:textId="1A597A6B" w:rsidR="0087691E" w:rsidRPr="0062518F" w:rsidRDefault="007536CC" w:rsidP="0062518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/>
                <w:noProof/>
              </w:rPr>
              <w:drawing>
                <wp:inline distT="0" distB="0" distL="0" distR="0" wp14:anchorId="75BA2D24" wp14:editId="5F477E77">
                  <wp:extent cx="3198418" cy="2398815"/>
                  <wp:effectExtent l="0" t="0" r="2540" b="1905"/>
                  <wp:docPr id="10" name="圖片 10" descr="一張含有 室內, 地板, 天花板, 個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924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119" cy="2408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1D94" w:rsidRPr="0062518F">
              <w:rPr>
                <w:rFonts w:ascii="標楷體" w:eastAsia="標楷體" w:hAnsi="標楷體"/>
              </w:rPr>
              <w:t xml:space="preserve"> </w:t>
            </w:r>
          </w:p>
        </w:tc>
      </w:tr>
      <w:tr w:rsidR="0087691E" w:rsidRPr="0062518F" w14:paraId="1649BF63" w14:textId="77777777" w:rsidTr="0062518F">
        <w:trPr>
          <w:trHeight w:val="260"/>
        </w:trPr>
        <w:tc>
          <w:tcPr>
            <w:tcW w:w="5260" w:type="dxa"/>
            <w:gridSpan w:val="2"/>
          </w:tcPr>
          <w:p w14:paraId="53990260" w14:textId="3E53AA7B" w:rsidR="0087691E" w:rsidRPr="0062518F" w:rsidRDefault="0062518F" w:rsidP="0062518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主任說明課程目的</w:t>
            </w:r>
          </w:p>
        </w:tc>
        <w:tc>
          <w:tcPr>
            <w:tcW w:w="5400" w:type="dxa"/>
            <w:gridSpan w:val="3"/>
          </w:tcPr>
          <w:p w14:paraId="2FFCF4D8" w14:textId="2A7E74BD" w:rsidR="0087691E" w:rsidRPr="0062518F" w:rsidRDefault="0062518F" w:rsidP="0062518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主任講解課程內容</w:t>
            </w:r>
          </w:p>
        </w:tc>
      </w:tr>
      <w:tr w:rsidR="0087691E" w:rsidRPr="0062518F" w14:paraId="49C852E0" w14:textId="77777777" w:rsidTr="00233440">
        <w:trPr>
          <w:trHeight w:val="3472"/>
        </w:trPr>
        <w:tc>
          <w:tcPr>
            <w:tcW w:w="5260" w:type="dxa"/>
            <w:gridSpan w:val="2"/>
          </w:tcPr>
          <w:p w14:paraId="2640064B" w14:textId="0DB9BA74" w:rsidR="004B19AC" w:rsidRPr="0062518F" w:rsidRDefault="007536CC" w:rsidP="0062518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/>
                <w:noProof/>
              </w:rPr>
              <w:drawing>
                <wp:inline distT="0" distB="0" distL="0" distR="0" wp14:anchorId="2932AD63" wp14:editId="429DB868">
                  <wp:extent cx="3245922" cy="2434442"/>
                  <wp:effectExtent l="0" t="0" r="0" b="4445"/>
                  <wp:docPr id="11" name="圖片 11" descr="一張含有 個人, 室內, 天花板, 地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924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078" cy="244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gridSpan w:val="3"/>
          </w:tcPr>
          <w:p w14:paraId="013E301C" w14:textId="0D88B273" w:rsidR="0087691E" w:rsidRPr="0062518F" w:rsidRDefault="007536CC" w:rsidP="0062518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/>
                <w:noProof/>
              </w:rPr>
              <w:drawing>
                <wp:inline distT="0" distB="0" distL="0" distR="0" wp14:anchorId="50329D39" wp14:editId="3EF7DE3F">
                  <wp:extent cx="3325091" cy="2493818"/>
                  <wp:effectExtent l="0" t="0" r="8890" b="1905"/>
                  <wp:docPr id="12" name="圖片 12" descr="一張含有 個人, 室內, 桌, 天花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924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320" cy="250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91E" w:rsidRPr="0062518F" w14:paraId="3182CC8E" w14:textId="77777777" w:rsidTr="00F7223F">
        <w:trPr>
          <w:trHeight w:val="692"/>
        </w:trPr>
        <w:tc>
          <w:tcPr>
            <w:tcW w:w="5260" w:type="dxa"/>
            <w:gridSpan w:val="2"/>
          </w:tcPr>
          <w:p w14:paraId="252037C4" w14:textId="02476C4A" w:rsidR="0087691E" w:rsidRPr="0062518F" w:rsidRDefault="0062518F" w:rsidP="0062518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主任示範握筆姿勢</w:t>
            </w:r>
          </w:p>
        </w:tc>
        <w:tc>
          <w:tcPr>
            <w:tcW w:w="5400" w:type="dxa"/>
            <w:gridSpan w:val="3"/>
          </w:tcPr>
          <w:p w14:paraId="600817B8" w14:textId="0B8ED9D5" w:rsidR="0087691E" w:rsidRPr="0062518F" w:rsidRDefault="0062518F" w:rsidP="0062518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主任提醒書寫步驟</w:t>
            </w:r>
          </w:p>
        </w:tc>
      </w:tr>
    </w:tbl>
    <w:p w14:paraId="29616B2C" w14:textId="79E57954" w:rsidR="00FA239F" w:rsidRDefault="0087691E" w:rsidP="0062518F">
      <w:pPr>
        <w:tabs>
          <w:tab w:val="left" w:pos="2127"/>
        </w:tabs>
        <w:spacing w:line="480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594A98">
        <w:rPr>
          <w:rFonts w:ascii="標楷體" w:eastAsia="標楷體" w:hAnsi="標楷體" w:hint="eastAsia"/>
          <w:b/>
          <w:sz w:val="44"/>
          <w:szCs w:val="36"/>
        </w:rPr>
        <w:t>花蓮縣德</w:t>
      </w:r>
      <w:r w:rsidR="00A5225B" w:rsidRPr="00594A98">
        <w:rPr>
          <w:rFonts w:ascii="標楷體" w:eastAsia="標楷體" w:hAnsi="標楷體" w:hint="eastAsia"/>
          <w:b/>
          <w:sz w:val="44"/>
          <w:szCs w:val="36"/>
        </w:rPr>
        <w:t>武國民小學辦理各項課程活動成果</w:t>
      </w:r>
    </w:p>
    <w:p w14:paraId="736C8CEA" w14:textId="4615E76F" w:rsidR="0062518F" w:rsidRDefault="0062518F" w:rsidP="0062518F">
      <w:pPr>
        <w:tabs>
          <w:tab w:val="left" w:pos="2127"/>
        </w:tabs>
        <w:spacing w:line="480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14:paraId="0E5328BF" w14:textId="77777777" w:rsidR="00F84FD3" w:rsidRDefault="00F84FD3" w:rsidP="0062518F">
      <w:pPr>
        <w:tabs>
          <w:tab w:val="left" w:pos="2127"/>
        </w:tabs>
        <w:spacing w:line="480" w:lineRule="auto"/>
        <w:jc w:val="center"/>
        <w:rPr>
          <w:rFonts w:ascii="標楷體" w:eastAsia="標楷體" w:hAnsi="標楷體" w:hint="eastAsia"/>
          <w:b/>
          <w:sz w:val="44"/>
          <w:szCs w:val="36"/>
        </w:rPr>
      </w:pPr>
    </w:p>
    <w:tbl>
      <w:tblPr>
        <w:tblpPr w:leftFromText="180" w:rightFromText="180" w:vertAnchor="text" w:horzAnchor="margin" w:tblpY="1039"/>
        <w:tblW w:w="10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60"/>
        <w:gridCol w:w="5400"/>
      </w:tblGrid>
      <w:tr w:rsidR="00F84FD3" w:rsidRPr="0062518F" w14:paraId="17A00690" w14:textId="77777777" w:rsidTr="00201D3A">
        <w:trPr>
          <w:trHeight w:val="368"/>
        </w:trPr>
        <w:tc>
          <w:tcPr>
            <w:tcW w:w="5260" w:type="dxa"/>
          </w:tcPr>
          <w:p w14:paraId="065893BC" w14:textId="3575C8EF" w:rsidR="00F84FD3" w:rsidRPr="0062518F" w:rsidRDefault="00F84FD3" w:rsidP="00201D3A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00" w:type="dxa"/>
          </w:tcPr>
          <w:p w14:paraId="0F2849B3" w14:textId="098E5C40" w:rsidR="00F84FD3" w:rsidRPr="0062518F" w:rsidRDefault="00F84FD3" w:rsidP="00201D3A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</w:tbl>
    <w:p w14:paraId="6C39CC41" w14:textId="64F1B649" w:rsidR="00F84FD3" w:rsidRPr="00F84FD3" w:rsidRDefault="00F84FD3" w:rsidP="00F84FD3">
      <w:pPr>
        <w:tabs>
          <w:tab w:val="left" w:pos="2127"/>
        </w:tabs>
        <w:spacing w:line="480" w:lineRule="auto"/>
        <w:jc w:val="center"/>
        <w:rPr>
          <w:rFonts w:ascii="標楷體" w:eastAsia="標楷體" w:hAnsi="標楷體" w:hint="eastAsia"/>
          <w:b/>
          <w:sz w:val="44"/>
          <w:szCs w:val="36"/>
        </w:rPr>
      </w:pPr>
      <w:r w:rsidRPr="00594A98">
        <w:rPr>
          <w:rFonts w:ascii="標楷體" w:eastAsia="標楷體" w:hAnsi="標楷體" w:hint="eastAsia"/>
          <w:b/>
          <w:sz w:val="44"/>
          <w:szCs w:val="36"/>
        </w:rPr>
        <w:t>花蓮縣德武國民小學辦理各項課程活動成果</w:t>
      </w:r>
    </w:p>
    <w:tbl>
      <w:tblPr>
        <w:tblpPr w:leftFromText="180" w:rightFromText="180" w:vertAnchor="text" w:horzAnchor="margin" w:tblpY="301"/>
        <w:tblW w:w="10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1"/>
        <w:gridCol w:w="3389"/>
        <w:gridCol w:w="297"/>
        <w:gridCol w:w="1445"/>
        <w:gridCol w:w="3658"/>
      </w:tblGrid>
      <w:tr w:rsidR="00F84FD3" w:rsidRPr="0062518F" w14:paraId="2A936C1C" w14:textId="77777777" w:rsidTr="00F84FD3">
        <w:trPr>
          <w:trHeight w:val="415"/>
        </w:trPr>
        <w:tc>
          <w:tcPr>
            <w:tcW w:w="1871" w:type="dxa"/>
            <w:vAlign w:val="center"/>
          </w:tcPr>
          <w:p w14:paraId="1B463B5C" w14:textId="77777777" w:rsidR="00F84FD3" w:rsidRPr="0062518F" w:rsidRDefault="00F84FD3" w:rsidP="00F84FD3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8789" w:type="dxa"/>
            <w:gridSpan w:val="4"/>
            <w:vAlign w:val="bottom"/>
          </w:tcPr>
          <w:p w14:paraId="705FE9A6" w14:textId="77777777" w:rsidR="00F84FD3" w:rsidRPr="0062518F" w:rsidRDefault="00F84FD3" w:rsidP="00F84FD3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書法教育</w:t>
            </w:r>
          </w:p>
        </w:tc>
      </w:tr>
      <w:tr w:rsidR="00F84FD3" w:rsidRPr="0062518F" w14:paraId="5B7840DA" w14:textId="77777777" w:rsidTr="00F84FD3">
        <w:trPr>
          <w:trHeight w:val="548"/>
        </w:trPr>
        <w:tc>
          <w:tcPr>
            <w:tcW w:w="1871" w:type="dxa"/>
            <w:vAlign w:val="center"/>
          </w:tcPr>
          <w:p w14:paraId="74A729BD" w14:textId="77777777" w:rsidR="00F84FD3" w:rsidRPr="0062518F" w:rsidRDefault="00F84FD3" w:rsidP="00F84FD3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辦理地點</w:t>
            </w:r>
          </w:p>
        </w:tc>
        <w:tc>
          <w:tcPr>
            <w:tcW w:w="3686" w:type="dxa"/>
            <w:gridSpan w:val="2"/>
            <w:vAlign w:val="center"/>
          </w:tcPr>
          <w:p w14:paraId="4BF92102" w14:textId="77777777" w:rsidR="00F84FD3" w:rsidRPr="0062518F" w:rsidRDefault="00F84FD3" w:rsidP="00F84FD3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德武國小</w:t>
            </w:r>
          </w:p>
        </w:tc>
        <w:tc>
          <w:tcPr>
            <w:tcW w:w="1445" w:type="dxa"/>
            <w:vAlign w:val="center"/>
          </w:tcPr>
          <w:p w14:paraId="2F74328D" w14:textId="77777777" w:rsidR="00F84FD3" w:rsidRPr="0062518F" w:rsidRDefault="00F84FD3" w:rsidP="00F84FD3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3658" w:type="dxa"/>
            <w:vAlign w:val="center"/>
          </w:tcPr>
          <w:p w14:paraId="17C4297C" w14:textId="77777777" w:rsidR="00F84FD3" w:rsidRPr="0062518F" w:rsidRDefault="00F84FD3" w:rsidP="00F84FD3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cs="Arial"/>
              </w:rPr>
              <w:t>108/</w:t>
            </w:r>
            <w:r w:rsidRPr="0062518F">
              <w:rPr>
                <w:rFonts w:ascii="標楷體" w:eastAsia="標楷體" w:hAnsi="標楷體" w:cs="Arial" w:hint="eastAsia"/>
              </w:rPr>
              <w:t>1</w:t>
            </w:r>
            <w:r w:rsidRPr="0062518F">
              <w:rPr>
                <w:rFonts w:ascii="標楷體" w:eastAsia="標楷體" w:hAnsi="標楷體" w:cs="Arial"/>
              </w:rPr>
              <w:t>1/29</w:t>
            </w:r>
          </w:p>
        </w:tc>
      </w:tr>
      <w:tr w:rsidR="00F84FD3" w:rsidRPr="0062518F" w14:paraId="3B2FEFEC" w14:textId="77777777" w:rsidTr="00F84FD3">
        <w:trPr>
          <w:trHeight w:val="685"/>
        </w:trPr>
        <w:tc>
          <w:tcPr>
            <w:tcW w:w="1871" w:type="dxa"/>
            <w:vAlign w:val="center"/>
          </w:tcPr>
          <w:p w14:paraId="2F5CDDFD" w14:textId="77777777" w:rsidR="00F84FD3" w:rsidRPr="0062518F" w:rsidRDefault="00F84FD3" w:rsidP="00F84FD3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內容簡介</w:t>
            </w:r>
          </w:p>
        </w:tc>
        <w:tc>
          <w:tcPr>
            <w:tcW w:w="8789" w:type="dxa"/>
            <w:gridSpan w:val="4"/>
            <w:vAlign w:val="center"/>
          </w:tcPr>
          <w:p w14:paraId="18BCF0E1" w14:textId="77777777" w:rsidR="00F84FD3" w:rsidRPr="0062518F" w:rsidRDefault="00F84FD3" w:rsidP="00F84FD3">
            <w:pPr>
              <w:pStyle w:val="Web"/>
              <w:numPr>
                <w:ilvl w:val="0"/>
                <w:numId w:val="1"/>
              </w:numPr>
              <w:shd w:val="clear" w:color="auto" w:fill="FFFFFF"/>
              <w:snapToGrid w:val="0"/>
              <w:spacing w:before="0" w:beforeAutospacing="0" w:after="240" w:afterAutospacing="0"/>
              <w:rPr>
                <w:rFonts w:ascii="標楷體" w:eastAsia="標楷體" w:hAnsi="標楷體"/>
                <w:color w:val="000000"/>
              </w:rPr>
            </w:pPr>
            <w:r w:rsidRPr="0062518F">
              <w:rPr>
                <w:rFonts w:ascii="標楷體" w:eastAsia="標楷體" w:hAnsi="標楷體" w:hint="eastAsia"/>
                <w:color w:val="000000"/>
              </w:rPr>
              <w:t>透過書法教育讓孩子加強練習書法的握筆方式與筆順，進而對漢字的書寫方式有更深刻的了解。</w:t>
            </w:r>
          </w:p>
          <w:p w14:paraId="2371A388" w14:textId="77777777" w:rsidR="00F84FD3" w:rsidRPr="0062518F" w:rsidRDefault="00F84FD3" w:rsidP="00F84FD3">
            <w:pPr>
              <w:pStyle w:val="Web"/>
              <w:numPr>
                <w:ilvl w:val="0"/>
                <w:numId w:val="1"/>
              </w:numPr>
              <w:shd w:val="clear" w:color="auto" w:fill="FFFFFF"/>
              <w:snapToGrid w:val="0"/>
              <w:spacing w:before="0" w:beforeAutospacing="0" w:after="240" w:afterAutospacing="0"/>
              <w:rPr>
                <w:rFonts w:ascii="標楷體" w:eastAsia="標楷體" w:hAnsi="標楷體"/>
                <w:color w:val="000000"/>
              </w:rPr>
            </w:pPr>
            <w:r w:rsidRPr="0062518F">
              <w:rPr>
                <w:rFonts w:ascii="標楷體" w:eastAsia="標楷體" w:hAnsi="標楷體" w:hint="eastAsia"/>
                <w:color w:val="000000"/>
              </w:rPr>
              <w:t>透過書法教育讓孩子對漢字的起源與藝術有更深的體會，進而培養孩子的審美藝術。</w:t>
            </w:r>
          </w:p>
          <w:p w14:paraId="599B704C" w14:textId="77777777" w:rsidR="00F84FD3" w:rsidRPr="0062518F" w:rsidRDefault="00F84FD3" w:rsidP="00F84FD3">
            <w:pPr>
              <w:pStyle w:val="Web"/>
              <w:numPr>
                <w:ilvl w:val="0"/>
                <w:numId w:val="1"/>
              </w:numPr>
              <w:shd w:val="clear" w:color="auto" w:fill="FFFFFF"/>
              <w:snapToGrid w:val="0"/>
              <w:spacing w:before="0" w:beforeAutospacing="0" w:after="240" w:afterAutospacing="0"/>
              <w:rPr>
                <w:rFonts w:ascii="標楷體" w:eastAsia="標楷體" w:hAnsi="標楷體"/>
                <w:color w:val="000000"/>
              </w:rPr>
            </w:pPr>
            <w:r w:rsidRPr="0062518F">
              <w:rPr>
                <w:rFonts w:ascii="標楷體" w:eastAsia="標楷體" w:hAnsi="標楷體" w:hint="eastAsia"/>
                <w:color w:val="000000"/>
              </w:rPr>
              <w:t>透過書法教育讓孩子怡情養性、變化氣質；培養孩子的耐性與毅力，訓練孩子「靜」的能力。</w:t>
            </w:r>
          </w:p>
        </w:tc>
      </w:tr>
      <w:tr w:rsidR="00F84FD3" w:rsidRPr="0062518F" w14:paraId="4FA4898F" w14:textId="77777777" w:rsidTr="00F84FD3">
        <w:trPr>
          <w:trHeight w:val="322"/>
        </w:trPr>
        <w:tc>
          <w:tcPr>
            <w:tcW w:w="10660" w:type="dxa"/>
            <w:gridSpan w:val="5"/>
            <w:shd w:val="clear" w:color="auto" w:fill="BFBFBF" w:themeFill="background1" w:themeFillShade="BF"/>
            <w:vAlign w:val="center"/>
          </w:tcPr>
          <w:p w14:paraId="3914022F" w14:textId="77777777" w:rsidR="00F84FD3" w:rsidRPr="0062518F" w:rsidRDefault="00F84FD3" w:rsidP="00F84FD3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照片成果</w:t>
            </w:r>
          </w:p>
        </w:tc>
      </w:tr>
      <w:tr w:rsidR="00F84FD3" w:rsidRPr="0062518F" w14:paraId="4773DC62" w14:textId="77777777" w:rsidTr="00F84FD3">
        <w:trPr>
          <w:trHeight w:val="3480"/>
        </w:trPr>
        <w:tc>
          <w:tcPr>
            <w:tcW w:w="5260" w:type="dxa"/>
            <w:gridSpan w:val="2"/>
          </w:tcPr>
          <w:p w14:paraId="763E0D89" w14:textId="086F32FC" w:rsidR="00F84FD3" w:rsidRPr="0062518F" w:rsidRDefault="00F84FD3" w:rsidP="00F84FD3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D039543" wp14:editId="1B94F7A0">
                  <wp:extent cx="2781299" cy="2085925"/>
                  <wp:effectExtent l="4763" t="0" r="5397" b="5398"/>
                  <wp:docPr id="5" name="圖片 5" descr="一張含有 個人, 室內, 坐, 桌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932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01080" cy="210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gridSpan w:val="3"/>
          </w:tcPr>
          <w:p w14:paraId="459A31C3" w14:textId="32BCEA69" w:rsidR="00F84FD3" w:rsidRPr="0062518F" w:rsidRDefault="00F84FD3" w:rsidP="00F84FD3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4798BA0" wp14:editId="0A0244F9">
                  <wp:extent cx="2076450" cy="2768666"/>
                  <wp:effectExtent l="0" t="0" r="0" b="0"/>
                  <wp:docPr id="6" name="圖片 6" descr="一張含有 室內, 個人, 桌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eChat 圖片_2019112921525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054" cy="279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518F">
              <w:rPr>
                <w:rFonts w:ascii="標楷體" w:eastAsia="標楷體" w:hAnsi="標楷體"/>
              </w:rPr>
              <w:t xml:space="preserve"> </w:t>
            </w:r>
          </w:p>
        </w:tc>
      </w:tr>
      <w:tr w:rsidR="00F84FD3" w:rsidRPr="0062518F" w14:paraId="357CC114" w14:textId="77777777" w:rsidTr="00F84FD3">
        <w:trPr>
          <w:trHeight w:val="260"/>
        </w:trPr>
        <w:tc>
          <w:tcPr>
            <w:tcW w:w="5260" w:type="dxa"/>
            <w:gridSpan w:val="2"/>
          </w:tcPr>
          <w:p w14:paraId="42DA6D93" w14:textId="7109F3B9" w:rsidR="00F84FD3" w:rsidRPr="0062518F" w:rsidRDefault="00F84FD3" w:rsidP="00F84FD3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老師指導學生握筆姿勢</w:t>
            </w:r>
          </w:p>
        </w:tc>
        <w:tc>
          <w:tcPr>
            <w:tcW w:w="5400" w:type="dxa"/>
            <w:gridSpan w:val="3"/>
          </w:tcPr>
          <w:p w14:paraId="50AA6F4D" w14:textId="298F973F" w:rsidR="00F84FD3" w:rsidRPr="0062518F" w:rsidRDefault="00F84FD3" w:rsidP="00F84FD3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老師指導學生書寫筆順</w:t>
            </w:r>
          </w:p>
        </w:tc>
      </w:tr>
      <w:tr w:rsidR="00F84FD3" w:rsidRPr="0062518F" w14:paraId="01B63972" w14:textId="77777777" w:rsidTr="00F84FD3">
        <w:trPr>
          <w:trHeight w:val="4248"/>
        </w:trPr>
        <w:tc>
          <w:tcPr>
            <w:tcW w:w="5260" w:type="dxa"/>
            <w:gridSpan w:val="2"/>
          </w:tcPr>
          <w:p w14:paraId="0E07E985" w14:textId="53829D95" w:rsidR="00F84FD3" w:rsidRPr="0062518F" w:rsidRDefault="00F84FD3" w:rsidP="00F84FD3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4E44162" wp14:editId="53AD27CA">
                  <wp:extent cx="3309050" cy="2481942"/>
                  <wp:effectExtent l="0" t="0" r="5715" b="0"/>
                  <wp:docPr id="7" name="圖片 7" descr="一張含有 小孩, 桌, 室內, 個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eChat 圖片_2019112921522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803" cy="249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gridSpan w:val="3"/>
          </w:tcPr>
          <w:p w14:paraId="60965135" w14:textId="65E252EF" w:rsidR="00F84FD3" w:rsidRPr="0062518F" w:rsidRDefault="00F84FD3" w:rsidP="00F84FD3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694945C" wp14:editId="387BD093">
                  <wp:extent cx="2544234" cy="1908130"/>
                  <wp:effectExtent l="0" t="5715" r="3175" b="3175"/>
                  <wp:docPr id="8" name="圖片 8" descr="一張含有 個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932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0288" cy="192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FD3" w:rsidRPr="0062518F" w14:paraId="51B4CEB9" w14:textId="77777777" w:rsidTr="00F84FD3">
        <w:trPr>
          <w:trHeight w:val="368"/>
        </w:trPr>
        <w:tc>
          <w:tcPr>
            <w:tcW w:w="5260" w:type="dxa"/>
            <w:gridSpan w:val="2"/>
          </w:tcPr>
          <w:p w14:paraId="46C68010" w14:textId="6D93FD9D" w:rsidR="00F84FD3" w:rsidRPr="0062518F" w:rsidRDefault="00F84FD3" w:rsidP="00F84FD3">
            <w:pPr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年級學生書法練習-基本筆畫描寫</w:t>
            </w:r>
          </w:p>
        </w:tc>
        <w:tc>
          <w:tcPr>
            <w:tcW w:w="5400" w:type="dxa"/>
            <w:gridSpan w:val="3"/>
          </w:tcPr>
          <w:p w14:paraId="482BC1C0" w14:textId="6C478200" w:rsidR="00F84FD3" w:rsidRPr="0062518F" w:rsidRDefault="00F84FD3" w:rsidP="00F84FD3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四年級學生書法練習-基本筆畫描寫</w:t>
            </w:r>
          </w:p>
        </w:tc>
      </w:tr>
    </w:tbl>
    <w:p w14:paraId="2760C7F4" w14:textId="77777777" w:rsidR="00F84FD3" w:rsidRDefault="00F84FD3" w:rsidP="0062518F">
      <w:pPr>
        <w:tabs>
          <w:tab w:val="left" w:pos="2127"/>
        </w:tabs>
        <w:spacing w:line="480" w:lineRule="auto"/>
        <w:jc w:val="center"/>
        <w:rPr>
          <w:rFonts w:ascii="標楷體" w:eastAsia="標楷體" w:hAnsi="標楷體" w:hint="eastAsia"/>
          <w:b/>
          <w:sz w:val="44"/>
          <w:szCs w:val="36"/>
        </w:rPr>
      </w:pPr>
    </w:p>
    <w:p w14:paraId="4CF93E82" w14:textId="77777777" w:rsidR="00F84FD3" w:rsidRPr="00F84FD3" w:rsidRDefault="00F84FD3" w:rsidP="00F84FD3">
      <w:pPr>
        <w:tabs>
          <w:tab w:val="left" w:pos="2127"/>
        </w:tabs>
        <w:spacing w:line="480" w:lineRule="auto"/>
        <w:jc w:val="center"/>
        <w:rPr>
          <w:rFonts w:ascii="標楷體" w:eastAsia="標楷體" w:hAnsi="標楷體" w:hint="eastAsia"/>
          <w:b/>
          <w:sz w:val="44"/>
          <w:szCs w:val="36"/>
        </w:rPr>
      </w:pPr>
      <w:r w:rsidRPr="00594A98">
        <w:rPr>
          <w:rFonts w:ascii="標楷體" w:eastAsia="標楷體" w:hAnsi="標楷體" w:hint="eastAsia"/>
          <w:b/>
          <w:sz w:val="44"/>
          <w:szCs w:val="36"/>
        </w:rPr>
        <w:lastRenderedPageBreak/>
        <w:t>花蓮縣德武國民小學辦理各項課程活動成果</w:t>
      </w:r>
    </w:p>
    <w:tbl>
      <w:tblPr>
        <w:tblpPr w:leftFromText="180" w:rightFromText="180" w:vertAnchor="text" w:horzAnchor="margin" w:tblpY="301"/>
        <w:tblW w:w="10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1"/>
        <w:gridCol w:w="3389"/>
        <w:gridCol w:w="297"/>
        <w:gridCol w:w="1445"/>
        <w:gridCol w:w="3658"/>
      </w:tblGrid>
      <w:tr w:rsidR="00F84FD3" w:rsidRPr="0062518F" w14:paraId="30CEB37C" w14:textId="77777777" w:rsidTr="00201D3A">
        <w:trPr>
          <w:trHeight w:val="415"/>
        </w:trPr>
        <w:tc>
          <w:tcPr>
            <w:tcW w:w="1871" w:type="dxa"/>
            <w:vAlign w:val="center"/>
          </w:tcPr>
          <w:p w14:paraId="2601CE00" w14:textId="77777777" w:rsidR="00F84FD3" w:rsidRPr="0062518F" w:rsidRDefault="00F84FD3" w:rsidP="00201D3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8789" w:type="dxa"/>
            <w:gridSpan w:val="4"/>
            <w:vAlign w:val="bottom"/>
          </w:tcPr>
          <w:p w14:paraId="2E489025" w14:textId="77777777" w:rsidR="00F84FD3" w:rsidRPr="0062518F" w:rsidRDefault="00F84FD3" w:rsidP="00201D3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書法教育</w:t>
            </w:r>
          </w:p>
        </w:tc>
      </w:tr>
      <w:tr w:rsidR="00F84FD3" w:rsidRPr="0062518F" w14:paraId="0F3462E9" w14:textId="77777777" w:rsidTr="00201D3A">
        <w:trPr>
          <w:trHeight w:val="548"/>
        </w:trPr>
        <w:tc>
          <w:tcPr>
            <w:tcW w:w="1871" w:type="dxa"/>
            <w:vAlign w:val="center"/>
          </w:tcPr>
          <w:p w14:paraId="04C85FF0" w14:textId="77777777" w:rsidR="00F84FD3" w:rsidRPr="0062518F" w:rsidRDefault="00F84FD3" w:rsidP="00201D3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辦理地點</w:t>
            </w:r>
          </w:p>
        </w:tc>
        <w:tc>
          <w:tcPr>
            <w:tcW w:w="3686" w:type="dxa"/>
            <w:gridSpan w:val="2"/>
            <w:vAlign w:val="center"/>
          </w:tcPr>
          <w:p w14:paraId="16151D08" w14:textId="77777777" w:rsidR="00F84FD3" w:rsidRPr="0062518F" w:rsidRDefault="00F84FD3" w:rsidP="00201D3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德武國小</w:t>
            </w:r>
          </w:p>
        </w:tc>
        <w:tc>
          <w:tcPr>
            <w:tcW w:w="1445" w:type="dxa"/>
            <w:vAlign w:val="center"/>
          </w:tcPr>
          <w:p w14:paraId="43078124" w14:textId="77777777" w:rsidR="00F84FD3" w:rsidRPr="0062518F" w:rsidRDefault="00F84FD3" w:rsidP="00201D3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3658" w:type="dxa"/>
            <w:vAlign w:val="center"/>
          </w:tcPr>
          <w:p w14:paraId="11F215A0" w14:textId="77777777" w:rsidR="00F84FD3" w:rsidRPr="0062518F" w:rsidRDefault="00F84FD3" w:rsidP="00201D3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cs="Arial"/>
              </w:rPr>
              <w:t>108/</w:t>
            </w:r>
            <w:r w:rsidRPr="0062518F">
              <w:rPr>
                <w:rFonts w:ascii="標楷體" w:eastAsia="標楷體" w:hAnsi="標楷體" w:cs="Arial" w:hint="eastAsia"/>
              </w:rPr>
              <w:t>1</w:t>
            </w:r>
            <w:r w:rsidRPr="0062518F">
              <w:rPr>
                <w:rFonts w:ascii="標楷體" w:eastAsia="標楷體" w:hAnsi="標楷體" w:cs="Arial"/>
              </w:rPr>
              <w:t>1/29</w:t>
            </w:r>
          </w:p>
        </w:tc>
      </w:tr>
      <w:tr w:rsidR="00F84FD3" w:rsidRPr="0062518F" w14:paraId="056EA560" w14:textId="77777777" w:rsidTr="00201D3A">
        <w:trPr>
          <w:trHeight w:val="685"/>
        </w:trPr>
        <w:tc>
          <w:tcPr>
            <w:tcW w:w="1871" w:type="dxa"/>
            <w:vAlign w:val="center"/>
          </w:tcPr>
          <w:p w14:paraId="67C33891" w14:textId="77777777" w:rsidR="00F84FD3" w:rsidRPr="0062518F" w:rsidRDefault="00F84FD3" w:rsidP="00201D3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內容簡介</w:t>
            </w:r>
          </w:p>
        </w:tc>
        <w:tc>
          <w:tcPr>
            <w:tcW w:w="8789" w:type="dxa"/>
            <w:gridSpan w:val="4"/>
            <w:vAlign w:val="center"/>
          </w:tcPr>
          <w:p w14:paraId="475E0E28" w14:textId="77777777" w:rsidR="00F84FD3" w:rsidRPr="0062518F" w:rsidRDefault="00F84FD3" w:rsidP="00201D3A">
            <w:pPr>
              <w:pStyle w:val="Web"/>
              <w:numPr>
                <w:ilvl w:val="0"/>
                <w:numId w:val="1"/>
              </w:numPr>
              <w:shd w:val="clear" w:color="auto" w:fill="FFFFFF"/>
              <w:snapToGrid w:val="0"/>
              <w:spacing w:before="0" w:beforeAutospacing="0" w:after="240" w:afterAutospacing="0"/>
              <w:rPr>
                <w:rFonts w:ascii="標楷體" w:eastAsia="標楷體" w:hAnsi="標楷體"/>
                <w:color w:val="000000"/>
              </w:rPr>
            </w:pPr>
            <w:r w:rsidRPr="0062518F">
              <w:rPr>
                <w:rFonts w:ascii="標楷體" w:eastAsia="標楷體" w:hAnsi="標楷體" w:hint="eastAsia"/>
                <w:color w:val="000000"/>
              </w:rPr>
              <w:t>透過書法教育讓孩子加強練習書法的握筆方式與筆順，進而對漢字的書寫方式有更深刻的了解。</w:t>
            </w:r>
          </w:p>
          <w:p w14:paraId="7E51FB8E" w14:textId="77777777" w:rsidR="00F84FD3" w:rsidRPr="0062518F" w:rsidRDefault="00F84FD3" w:rsidP="00201D3A">
            <w:pPr>
              <w:pStyle w:val="Web"/>
              <w:numPr>
                <w:ilvl w:val="0"/>
                <w:numId w:val="1"/>
              </w:numPr>
              <w:shd w:val="clear" w:color="auto" w:fill="FFFFFF"/>
              <w:snapToGrid w:val="0"/>
              <w:spacing w:before="0" w:beforeAutospacing="0" w:after="240" w:afterAutospacing="0"/>
              <w:rPr>
                <w:rFonts w:ascii="標楷體" w:eastAsia="標楷體" w:hAnsi="標楷體"/>
                <w:color w:val="000000"/>
              </w:rPr>
            </w:pPr>
            <w:r w:rsidRPr="0062518F">
              <w:rPr>
                <w:rFonts w:ascii="標楷體" w:eastAsia="標楷體" w:hAnsi="標楷體" w:hint="eastAsia"/>
                <w:color w:val="000000"/>
              </w:rPr>
              <w:t>透過書法教育讓孩子對漢字的起源與藝術有更深的體會，進而培養孩子的審美藝術。</w:t>
            </w:r>
          </w:p>
          <w:p w14:paraId="2A2C6D6D" w14:textId="77777777" w:rsidR="00F84FD3" w:rsidRPr="0062518F" w:rsidRDefault="00F84FD3" w:rsidP="00201D3A">
            <w:pPr>
              <w:pStyle w:val="Web"/>
              <w:numPr>
                <w:ilvl w:val="0"/>
                <w:numId w:val="1"/>
              </w:numPr>
              <w:shd w:val="clear" w:color="auto" w:fill="FFFFFF"/>
              <w:snapToGrid w:val="0"/>
              <w:spacing w:before="0" w:beforeAutospacing="0" w:after="240" w:afterAutospacing="0"/>
              <w:rPr>
                <w:rFonts w:ascii="標楷體" w:eastAsia="標楷體" w:hAnsi="標楷體"/>
                <w:color w:val="000000"/>
              </w:rPr>
            </w:pPr>
            <w:r w:rsidRPr="0062518F">
              <w:rPr>
                <w:rFonts w:ascii="標楷體" w:eastAsia="標楷體" w:hAnsi="標楷體" w:hint="eastAsia"/>
                <w:color w:val="000000"/>
              </w:rPr>
              <w:t>透過書法教育讓孩子怡情養性、變化氣質；培養孩子的耐性與毅力，訓練孩子「靜」的能力。</w:t>
            </w:r>
          </w:p>
        </w:tc>
      </w:tr>
      <w:tr w:rsidR="00F84FD3" w:rsidRPr="0062518F" w14:paraId="06A107FC" w14:textId="77777777" w:rsidTr="00201D3A">
        <w:trPr>
          <w:trHeight w:val="322"/>
        </w:trPr>
        <w:tc>
          <w:tcPr>
            <w:tcW w:w="10660" w:type="dxa"/>
            <w:gridSpan w:val="5"/>
            <w:shd w:val="clear" w:color="auto" w:fill="BFBFBF" w:themeFill="background1" w:themeFillShade="BF"/>
            <w:vAlign w:val="center"/>
          </w:tcPr>
          <w:p w14:paraId="00CAFEE3" w14:textId="77777777" w:rsidR="00F84FD3" w:rsidRPr="0062518F" w:rsidRDefault="00F84FD3" w:rsidP="00201D3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照片成果</w:t>
            </w:r>
          </w:p>
        </w:tc>
      </w:tr>
      <w:tr w:rsidR="00F84FD3" w:rsidRPr="0062518F" w14:paraId="130482A9" w14:textId="77777777" w:rsidTr="00201D3A">
        <w:trPr>
          <w:trHeight w:val="3480"/>
        </w:trPr>
        <w:tc>
          <w:tcPr>
            <w:tcW w:w="5260" w:type="dxa"/>
            <w:gridSpan w:val="2"/>
          </w:tcPr>
          <w:p w14:paraId="6ABC06E4" w14:textId="7D3A7E26" w:rsidR="00F84FD3" w:rsidRPr="0062518F" w:rsidRDefault="00F84FD3" w:rsidP="00201D3A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8066F9D" wp14:editId="56132D48">
                  <wp:extent cx="2019300" cy="2692462"/>
                  <wp:effectExtent l="0" t="0" r="0" b="0"/>
                  <wp:docPr id="25" name="圖片 25" descr="一張含有 桌, 室內, 天花板, 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eChat 圖片_2019112921480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05" cy="270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gridSpan w:val="3"/>
          </w:tcPr>
          <w:p w14:paraId="4A6154F1" w14:textId="32DE059A" w:rsidR="00F84FD3" w:rsidRPr="0062518F" w:rsidRDefault="00F84FD3" w:rsidP="00201D3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A89A41D" wp14:editId="5D69A4BB">
                  <wp:extent cx="3214054" cy="2410691"/>
                  <wp:effectExtent l="0" t="0" r="5715" b="8890"/>
                  <wp:docPr id="26" name="圖片 26" descr="一張含有 桌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eChat 圖片_2019112921520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797" cy="242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FD3" w:rsidRPr="0062518F" w14:paraId="59002838" w14:textId="77777777" w:rsidTr="00201D3A">
        <w:trPr>
          <w:trHeight w:val="260"/>
        </w:trPr>
        <w:tc>
          <w:tcPr>
            <w:tcW w:w="5260" w:type="dxa"/>
            <w:gridSpan w:val="2"/>
          </w:tcPr>
          <w:p w14:paraId="2F155075" w14:textId="6FA1E0FC" w:rsidR="00F84FD3" w:rsidRPr="0062518F" w:rsidRDefault="00F84FD3" w:rsidP="00201D3A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五年級與六年級學生書法練習-書寫標語</w:t>
            </w:r>
          </w:p>
        </w:tc>
        <w:tc>
          <w:tcPr>
            <w:tcW w:w="5400" w:type="dxa"/>
            <w:gridSpan w:val="3"/>
          </w:tcPr>
          <w:p w14:paraId="5FBC61C8" w14:textId="3B7DA44C" w:rsidR="00F84FD3" w:rsidRPr="0062518F" w:rsidRDefault="00F84FD3" w:rsidP="00201D3A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五年級學生書法練習-書寫標語</w:t>
            </w:r>
          </w:p>
        </w:tc>
      </w:tr>
      <w:tr w:rsidR="00F84FD3" w:rsidRPr="0062518F" w14:paraId="19552412" w14:textId="77777777" w:rsidTr="00201D3A">
        <w:trPr>
          <w:trHeight w:val="4248"/>
        </w:trPr>
        <w:tc>
          <w:tcPr>
            <w:tcW w:w="5260" w:type="dxa"/>
            <w:gridSpan w:val="2"/>
          </w:tcPr>
          <w:p w14:paraId="7613E221" w14:textId="3FDBC2E3" w:rsidR="00F84FD3" w:rsidRPr="0062518F" w:rsidRDefault="00F84FD3" w:rsidP="00201D3A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CD06244" wp14:editId="2B0C6E5A">
                  <wp:extent cx="1971628" cy="2628900"/>
                  <wp:effectExtent l="0" t="0" r="0" b="0"/>
                  <wp:docPr id="27" name="圖片 27" descr="一張含有 桌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eChat 圖片_2019112921512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99" cy="264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gridSpan w:val="3"/>
          </w:tcPr>
          <w:p w14:paraId="73D6FA81" w14:textId="5462AAFD" w:rsidR="00F84FD3" w:rsidRPr="0062518F" w:rsidRDefault="00F84FD3" w:rsidP="00201D3A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8469063" wp14:editId="66F216CA">
                  <wp:extent cx="1866900" cy="2489259"/>
                  <wp:effectExtent l="0" t="0" r="0" b="6350"/>
                  <wp:docPr id="28" name="圖片 28" descr="一張含有 地板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WeChat 圖片_2019112921505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535" cy="250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FD3" w:rsidRPr="0062518F" w14:paraId="44B928DD" w14:textId="77777777" w:rsidTr="00201D3A">
        <w:trPr>
          <w:trHeight w:val="368"/>
        </w:trPr>
        <w:tc>
          <w:tcPr>
            <w:tcW w:w="5260" w:type="dxa"/>
            <w:gridSpan w:val="2"/>
          </w:tcPr>
          <w:p w14:paraId="72558E18" w14:textId="210B7626" w:rsidR="00F84FD3" w:rsidRPr="0062518F" w:rsidRDefault="00F84FD3" w:rsidP="00201D3A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六年級學生書法練習-書寫標語</w:t>
            </w:r>
          </w:p>
        </w:tc>
        <w:tc>
          <w:tcPr>
            <w:tcW w:w="5400" w:type="dxa"/>
            <w:gridSpan w:val="3"/>
          </w:tcPr>
          <w:p w14:paraId="57391A77" w14:textId="10B295C3" w:rsidR="00F84FD3" w:rsidRPr="0062518F" w:rsidRDefault="00F84FD3" w:rsidP="00201D3A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學生書法成果</w:t>
            </w:r>
          </w:p>
        </w:tc>
      </w:tr>
    </w:tbl>
    <w:p w14:paraId="5CD23303" w14:textId="77777777" w:rsidR="006F2906" w:rsidRPr="001717DE" w:rsidRDefault="006F2906" w:rsidP="00F7223F">
      <w:pPr>
        <w:tabs>
          <w:tab w:val="left" w:pos="2127"/>
        </w:tabs>
        <w:spacing w:line="480" w:lineRule="auto"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</w:p>
    <w:sectPr w:rsidR="006F2906" w:rsidRPr="001717DE" w:rsidSect="006F290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BD949D" w14:textId="77777777" w:rsidR="0020750A" w:rsidRDefault="0020750A" w:rsidP="00401275">
      <w:r>
        <w:separator/>
      </w:r>
    </w:p>
  </w:endnote>
  <w:endnote w:type="continuationSeparator" w:id="0">
    <w:p w14:paraId="28CABFA4" w14:textId="77777777" w:rsidR="0020750A" w:rsidRDefault="0020750A" w:rsidP="00401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BCCAD4" w14:textId="77777777" w:rsidR="0020750A" w:rsidRDefault="0020750A" w:rsidP="00401275">
      <w:r>
        <w:separator/>
      </w:r>
    </w:p>
  </w:footnote>
  <w:footnote w:type="continuationSeparator" w:id="0">
    <w:p w14:paraId="04228F85" w14:textId="77777777" w:rsidR="0020750A" w:rsidRDefault="0020750A" w:rsidP="004012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A43D60"/>
    <w:multiLevelType w:val="hybridMultilevel"/>
    <w:tmpl w:val="AC2CAFA4"/>
    <w:lvl w:ilvl="0" w:tplc="9324702C">
      <w:start w:val="1"/>
      <w:numFmt w:val="decimalFullWidth"/>
      <w:lvlText w:val="%1."/>
      <w:lvlJc w:val="left"/>
      <w:pPr>
        <w:ind w:left="480" w:hanging="480"/>
      </w:pPr>
      <w:rPr>
        <w:rFonts w:ascii="Comic Sans MS" w:hAnsi="Comic Sans M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91E"/>
    <w:rsid w:val="00011300"/>
    <w:rsid w:val="00016FD6"/>
    <w:rsid w:val="000938CC"/>
    <w:rsid w:val="000A2B0E"/>
    <w:rsid w:val="000A7CDF"/>
    <w:rsid w:val="000B7D80"/>
    <w:rsid w:val="000C3009"/>
    <w:rsid w:val="000E31A7"/>
    <w:rsid w:val="000F44C1"/>
    <w:rsid w:val="0010444B"/>
    <w:rsid w:val="00145D6E"/>
    <w:rsid w:val="0016042B"/>
    <w:rsid w:val="001717DE"/>
    <w:rsid w:val="0018458A"/>
    <w:rsid w:val="001B2CDB"/>
    <w:rsid w:val="001C313E"/>
    <w:rsid w:val="00205A80"/>
    <w:rsid w:val="0020750A"/>
    <w:rsid w:val="00220F50"/>
    <w:rsid w:val="00233440"/>
    <w:rsid w:val="00282372"/>
    <w:rsid w:val="002B700F"/>
    <w:rsid w:val="002E6343"/>
    <w:rsid w:val="002F4A83"/>
    <w:rsid w:val="0032490C"/>
    <w:rsid w:val="00326187"/>
    <w:rsid w:val="00357E2A"/>
    <w:rsid w:val="00363D33"/>
    <w:rsid w:val="00382FB8"/>
    <w:rsid w:val="00401275"/>
    <w:rsid w:val="00444779"/>
    <w:rsid w:val="00467FB2"/>
    <w:rsid w:val="00483BA4"/>
    <w:rsid w:val="00491234"/>
    <w:rsid w:val="004B19AC"/>
    <w:rsid w:val="004B70CD"/>
    <w:rsid w:val="004F7C09"/>
    <w:rsid w:val="0052257D"/>
    <w:rsid w:val="00534CB8"/>
    <w:rsid w:val="005367D6"/>
    <w:rsid w:val="00550160"/>
    <w:rsid w:val="00577B18"/>
    <w:rsid w:val="00594A98"/>
    <w:rsid w:val="00594AEA"/>
    <w:rsid w:val="005B1C18"/>
    <w:rsid w:val="005D4EE5"/>
    <w:rsid w:val="005E6016"/>
    <w:rsid w:val="005E7CC8"/>
    <w:rsid w:val="005F324E"/>
    <w:rsid w:val="00615227"/>
    <w:rsid w:val="0062518F"/>
    <w:rsid w:val="00630F71"/>
    <w:rsid w:val="0067081F"/>
    <w:rsid w:val="00673FC3"/>
    <w:rsid w:val="006A2376"/>
    <w:rsid w:val="006A5162"/>
    <w:rsid w:val="006C0DA4"/>
    <w:rsid w:val="006E3AF5"/>
    <w:rsid w:val="006F2906"/>
    <w:rsid w:val="006F30B9"/>
    <w:rsid w:val="0073659D"/>
    <w:rsid w:val="00740A4E"/>
    <w:rsid w:val="007536CC"/>
    <w:rsid w:val="007A35AE"/>
    <w:rsid w:val="007A7D53"/>
    <w:rsid w:val="007C3EAE"/>
    <w:rsid w:val="007D5640"/>
    <w:rsid w:val="00837438"/>
    <w:rsid w:val="00841202"/>
    <w:rsid w:val="0087691E"/>
    <w:rsid w:val="00877605"/>
    <w:rsid w:val="00881919"/>
    <w:rsid w:val="008848A9"/>
    <w:rsid w:val="008A2EA5"/>
    <w:rsid w:val="008C25B2"/>
    <w:rsid w:val="0092636E"/>
    <w:rsid w:val="00980648"/>
    <w:rsid w:val="00983124"/>
    <w:rsid w:val="009A1D63"/>
    <w:rsid w:val="009A5F77"/>
    <w:rsid w:val="009E4386"/>
    <w:rsid w:val="009E7E3D"/>
    <w:rsid w:val="00A0667A"/>
    <w:rsid w:val="00A150D0"/>
    <w:rsid w:val="00A478E4"/>
    <w:rsid w:val="00A5225B"/>
    <w:rsid w:val="00AA3E07"/>
    <w:rsid w:val="00AE515D"/>
    <w:rsid w:val="00B22D41"/>
    <w:rsid w:val="00B3681A"/>
    <w:rsid w:val="00B36EEF"/>
    <w:rsid w:val="00B67B59"/>
    <w:rsid w:val="00B73A49"/>
    <w:rsid w:val="00B91D94"/>
    <w:rsid w:val="00BE0C58"/>
    <w:rsid w:val="00BF5FF1"/>
    <w:rsid w:val="00C00545"/>
    <w:rsid w:val="00C3657D"/>
    <w:rsid w:val="00C708DE"/>
    <w:rsid w:val="00C76725"/>
    <w:rsid w:val="00C836FA"/>
    <w:rsid w:val="00CB385D"/>
    <w:rsid w:val="00D017C4"/>
    <w:rsid w:val="00D21808"/>
    <w:rsid w:val="00D35C51"/>
    <w:rsid w:val="00D54344"/>
    <w:rsid w:val="00D57DBB"/>
    <w:rsid w:val="00D64A7E"/>
    <w:rsid w:val="00D76EE5"/>
    <w:rsid w:val="00D956C0"/>
    <w:rsid w:val="00DA7DD6"/>
    <w:rsid w:val="00DD2877"/>
    <w:rsid w:val="00E1577C"/>
    <w:rsid w:val="00E16122"/>
    <w:rsid w:val="00E22ABC"/>
    <w:rsid w:val="00EA18D8"/>
    <w:rsid w:val="00EF6EC5"/>
    <w:rsid w:val="00F33C9E"/>
    <w:rsid w:val="00F35FF1"/>
    <w:rsid w:val="00F7223F"/>
    <w:rsid w:val="00F84FD3"/>
    <w:rsid w:val="00FA239F"/>
    <w:rsid w:val="00FE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2BB95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1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9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7691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012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01275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012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01275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62518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1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9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7691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012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01275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012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01275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62518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0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114</Words>
  <Characters>656</Characters>
  <Application>Microsoft Office Word</Application>
  <DocSecurity>0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DU601</dc:creator>
  <cp:lastModifiedBy>USER</cp:lastModifiedBy>
  <cp:revision>4</cp:revision>
  <cp:lastPrinted>2019-01-19T03:59:00Z</cp:lastPrinted>
  <dcterms:created xsi:type="dcterms:W3CDTF">2019-11-29T14:26:00Z</dcterms:created>
  <dcterms:modified xsi:type="dcterms:W3CDTF">2020-01-15T08:58:00Z</dcterms:modified>
</cp:coreProperties>
</file>