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75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2"/>
        <w:gridCol w:w="4976"/>
      </w:tblGrid>
      <w:tr w:rsidR="005E0EF7" w14:paraId="2E25D2F3" w14:textId="77777777" w:rsidTr="00BD32EE">
        <w:trPr>
          <w:trHeight w:val="698"/>
        </w:trPr>
        <w:tc>
          <w:tcPr>
            <w:tcW w:w="2254" w:type="dxa"/>
            <w:vAlign w:val="center"/>
          </w:tcPr>
          <w:p w14:paraId="1963B191" w14:textId="77777777" w:rsidR="0087691E" w:rsidRPr="00573373" w:rsidRDefault="0087691E" w:rsidP="00573373">
            <w:pPr>
              <w:spacing w:line="480" w:lineRule="auto"/>
              <w:jc w:val="center"/>
              <w:rPr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14:paraId="209FD11C" w14:textId="122F40BE" w:rsidR="0087691E" w:rsidRPr="00573373" w:rsidRDefault="005E0EF7" w:rsidP="0034676A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成果鑑賞-</w:t>
            </w:r>
            <w:r w:rsidR="00897AB7">
              <w:rPr>
                <w:rFonts w:ascii="標楷體" w:eastAsia="標楷體" w:hAnsi="標楷體" w:hint="eastAsia"/>
                <w:sz w:val="28"/>
              </w:rPr>
              <w:t>品嘗</w:t>
            </w:r>
            <w:r w:rsidRPr="00573373">
              <w:rPr>
                <w:rFonts w:ascii="標楷體" w:eastAsia="標楷體" w:hAnsi="標楷體" w:hint="eastAsia"/>
                <w:sz w:val="28"/>
              </w:rPr>
              <w:t>醃漬梅子、小黃瓜</w:t>
            </w:r>
            <w:r w:rsidR="00897AB7">
              <w:rPr>
                <w:rFonts w:ascii="標楷體" w:eastAsia="標楷體" w:hAnsi="標楷體" w:hint="eastAsia"/>
                <w:sz w:val="28"/>
              </w:rPr>
              <w:t>、蜜柚</w:t>
            </w:r>
          </w:p>
        </w:tc>
      </w:tr>
      <w:tr w:rsidR="005E0EF7" w14:paraId="3D7F49BB" w14:textId="77777777" w:rsidTr="00BD32EE">
        <w:trPr>
          <w:trHeight w:val="694"/>
        </w:trPr>
        <w:tc>
          <w:tcPr>
            <w:tcW w:w="2254" w:type="dxa"/>
            <w:vAlign w:val="center"/>
          </w:tcPr>
          <w:p w14:paraId="7C1A7B75" w14:textId="77777777" w:rsidR="0087691E" w:rsidRPr="00573373" w:rsidRDefault="0087691E" w:rsidP="00573373">
            <w:pPr>
              <w:spacing w:line="480" w:lineRule="auto"/>
              <w:jc w:val="center"/>
              <w:rPr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14:paraId="1EFF26C6" w14:textId="77777777" w:rsidR="0087691E" w:rsidRPr="00573373" w:rsidRDefault="0034676A" w:rsidP="0034676A">
            <w:pPr>
              <w:spacing w:line="480" w:lineRule="auto"/>
              <w:jc w:val="both"/>
              <w:rPr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5E0EF7" w14:paraId="1088CB48" w14:textId="77777777" w:rsidTr="00BD32EE">
        <w:trPr>
          <w:trHeight w:val="520"/>
        </w:trPr>
        <w:tc>
          <w:tcPr>
            <w:tcW w:w="2254" w:type="dxa"/>
            <w:vAlign w:val="center"/>
          </w:tcPr>
          <w:p w14:paraId="573C4F91" w14:textId="77777777" w:rsidR="0087691E" w:rsidRPr="00573373" w:rsidRDefault="0087691E" w:rsidP="00573373">
            <w:pPr>
              <w:spacing w:line="480" w:lineRule="auto"/>
              <w:jc w:val="center"/>
              <w:rPr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14:paraId="3FC55633" w14:textId="2AC909C0" w:rsidR="0087691E" w:rsidRPr="00573373" w:rsidRDefault="00F86E42" w:rsidP="0034676A">
            <w:pPr>
              <w:spacing w:line="480" w:lineRule="auto"/>
              <w:jc w:val="both"/>
              <w:rPr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108</w:t>
            </w:r>
            <w:r w:rsidR="00573373" w:rsidRPr="00573373">
              <w:rPr>
                <w:rFonts w:ascii="標楷體" w:eastAsia="標楷體" w:hAnsi="標楷體" w:hint="eastAsia"/>
                <w:sz w:val="28"/>
              </w:rPr>
              <w:t>年9月24日</w:t>
            </w:r>
          </w:p>
        </w:tc>
      </w:tr>
      <w:tr w:rsidR="005E0EF7" w:rsidRPr="00573373" w14:paraId="558753DF" w14:textId="77777777" w:rsidTr="0034676A">
        <w:trPr>
          <w:trHeight w:val="926"/>
        </w:trPr>
        <w:tc>
          <w:tcPr>
            <w:tcW w:w="2254" w:type="dxa"/>
            <w:vAlign w:val="center"/>
          </w:tcPr>
          <w:p w14:paraId="6AEB3A15" w14:textId="77777777" w:rsidR="0087691E" w:rsidRPr="00573373" w:rsidRDefault="0087691E" w:rsidP="00573373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14:paraId="35CEB1CA" w14:textId="5EC9A70B" w:rsidR="00DE2BA0" w:rsidRPr="00DE2BA0" w:rsidRDefault="00D4646A" w:rsidP="0057337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573373">
              <w:rPr>
                <w:rFonts w:ascii="標楷體" w:eastAsia="標楷體" w:hAnsi="標楷體" w:hint="eastAsia"/>
              </w:rPr>
              <w:t>於</w:t>
            </w:r>
            <w:r>
              <w:rPr>
                <w:rFonts w:ascii="標楷體" w:eastAsia="標楷體" w:hAnsi="標楷體" w:hint="eastAsia"/>
              </w:rPr>
              <w:t>上學期醃漬梅子</w:t>
            </w:r>
            <w:r w:rsidR="0057337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經過一段時間的醞釀，品嚐它的美味</w:t>
            </w:r>
            <w:r w:rsidR="00573373">
              <w:rPr>
                <w:rFonts w:ascii="標楷體" w:eastAsia="標楷體" w:hAnsi="標楷體" w:hint="eastAsia"/>
              </w:rPr>
              <w:t>。學生親手製作</w:t>
            </w:r>
            <w:r>
              <w:rPr>
                <w:rFonts w:ascii="標楷體" w:eastAsia="標楷體" w:hAnsi="標楷體" w:hint="eastAsia"/>
              </w:rPr>
              <w:t>，</w:t>
            </w:r>
            <w:r w:rsidR="00573373">
              <w:rPr>
                <w:rFonts w:ascii="標楷體" w:eastAsia="標楷體" w:hAnsi="標楷體" w:hint="eastAsia"/>
              </w:rPr>
              <w:t>更能感受到其中的甜味。另外，陳老闆</w:t>
            </w:r>
            <w:r>
              <w:rPr>
                <w:rFonts w:ascii="標楷體" w:eastAsia="標楷體" w:hAnsi="標楷體" w:hint="eastAsia"/>
              </w:rPr>
              <w:t>準備了自己</w:t>
            </w:r>
            <w:r w:rsidR="00573373">
              <w:rPr>
                <w:rFonts w:ascii="標楷體" w:eastAsia="標楷體" w:hAnsi="標楷體" w:hint="eastAsia"/>
              </w:rPr>
              <w:t>種植的蜜柚與小黃瓜，口味香甜，有別於市面上販售的，飽受學生好評喔！</w:t>
            </w:r>
          </w:p>
        </w:tc>
      </w:tr>
      <w:tr w:rsidR="005E0EF7" w14:paraId="7D780ED0" w14:textId="77777777" w:rsidTr="001C01D6">
        <w:trPr>
          <w:trHeight w:val="3897"/>
        </w:trPr>
        <w:tc>
          <w:tcPr>
            <w:tcW w:w="5010" w:type="dxa"/>
            <w:gridSpan w:val="2"/>
          </w:tcPr>
          <w:p w14:paraId="43A96269" w14:textId="4D9D317C" w:rsidR="0087691E" w:rsidRDefault="00573373" w:rsidP="005E0EF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804195" wp14:editId="578C0EA5">
                  <wp:extent cx="3143334" cy="2357657"/>
                  <wp:effectExtent l="0" t="0" r="0" b="508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27" cy="235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14:paraId="54312C29" w14:textId="0CBF1749" w:rsidR="0087691E" w:rsidRDefault="00573373" w:rsidP="00F86E42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9ECF63B" wp14:editId="79E0364D">
                  <wp:extent cx="3086100" cy="2314729"/>
                  <wp:effectExtent l="0" t="0" r="0" b="952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11" cy="231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F7" w14:paraId="7245B75B" w14:textId="77777777" w:rsidTr="0087691E">
        <w:trPr>
          <w:trHeight w:val="682"/>
        </w:trPr>
        <w:tc>
          <w:tcPr>
            <w:tcW w:w="5010" w:type="dxa"/>
            <w:gridSpan w:val="2"/>
          </w:tcPr>
          <w:p w14:paraId="01DD2D50" w14:textId="31CA4AB5" w:rsidR="0087691E" w:rsidRPr="00573373" w:rsidRDefault="00573373" w:rsidP="0087691E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品嘗酸酸甜甜的醃梅子</w:t>
            </w:r>
          </w:p>
        </w:tc>
        <w:tc>
          <w:tcPr>
            <w:tcW w:w="4966" w:type="dxa"/>
          </w:tcPr>
          <w:p w14:paraId="1D201155" w14:textId="4F2AF2A7" w:rsidR="0087691E" w:rsidRPr="00573373" w:rsidRDefault="005E0EF7" w:rsidP="0087691E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573373">
              <w:rPr>
                <w:rFonts w:ascii="標楷體" w:eastAsia="標楷體" w:hAnsi="標楷體" w:hint="eastAsia"/>
                <w:sz w:val="28"/>
              </w:rPr>
              <w:t>陳老闆</w:t>
            </w:r>
            <w:r w:rsidR="00573373">
              <w:rPr>
                <w:rFonts w:ascii="標楷體" w:eastAsia="標楷體" w:hAnsi="標楷體" w:hint="eastAsia"/>
                <w:sz w:val="28"/>
              </w:rPr>
              <w:t>準備的小黃瓜</w:t>
            </w:r>
          </w:p>
        </w:tc>
      </w:tr>
      <w:tr w:rsidR="005E0EF7" w14:paraId="215B1940" w14:textId="77777777" w:rsidTr="0087691E">
        <w:trPr>
          <w:trHeight w:val="3633"/>
        </w:trPr>
        <w:tc>
          <w:tcPr>
            <w:tcW w:w="5010" w:type="dxa"/>
            <w:gridSpan w:val="2"/>
          </w:tcPr>
          <w:p w14:paraId="779807DB" w14:textId="01C41791" w:rsidR="004B19AC" w:rsidRPr="00573373" w:rsidRDefault="00573373" w:rsidP="00A478E4">
            <w:pPr>
              <w:spacing w:line="480" w:lineRule="auto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AC8D045" wp14:editId="6499A6BF">
                  <wp:extent cx="3136689" cy="2352675"/>
                  <wp:effectExtent l="0" t="0" r="698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32" cy="23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14:paraId="1E7248AF" w14:textId="606FFDD7" w:rsidR="0087691E" w:rsidRPr="00573373" w:rsidRDefault="00573373" w:rsidP="0087691E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369FB78" wp14:editId="292C6713">
                  <wp:extent cx="3123992" cy="2343150"/>
                  <wp:effectExtent l="0" t="0" r="63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9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EF7" w14:paraId="53CF5835" w14:textId="77777777" w:rsidTr="0087691E">
        <w:trPr>
          <w:trHeight w:val="682"/>
        </w:trPr>
        <w:tc>
          <w:tcPr>
            <w:tcW w:w="5010" w:type="dxa"/>
            <w:gridSpan w:val="2"/>
          </w:tcPr>
          <w:p w14:paraId="3EE45E27" w14:textId="57FA09EF" w:rsidR="0087691E" w:rsidRPr="00573373" w:rsidRDefault="00573373" w:rsidP="0087691E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品嘗香脆的小黃瓜</w:t>
            </w:r>
          </w:p>
        </w:tc>
        <w:tc>
          <w:tcPr>
            <w:tcW w:w="4966" w:type="dxa"/>
          </w:tcPr>
          <w:p w14:paraId="59FCD6F5" w14:textId="725DBBB2" w:rsidR="0087691E" w:rsidRPr="00573373" w:rsidRDefault="00573373" w:rsidP="0087691E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品嘗香甜的蜜柚</w:t>
            </w:r>
          </w:p>
        </w:tc>
      </w:tr>
    </w:tbl>
    <w:p w14:paraId="2EFEDFD6" w14:textId="56AD5963" w:rsidR="00573373" w:rsidRPr="003108AF" w:rsidRDefault="0087691E" w:rsidP="003108AF">
      <w:pPr>
        <w:tabs>
          <w:tab w:val="left" w:pos="2127"/>
        </w:tabs>
        <w:spacing w:line="480" w:lineRule="auto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573373">
        <w:rPr>
          <w:rFonts w:ascii="標楷體" w:eastAsia="標楷體" w:hAnsi="標楷體" w:hint="eastAsia"/>
          <w:b/>
          <w:spacing w:val="34"/>
          <w:kern w:val="0"/>
          <w:sz w:val="40"/>
          <w:szCs w:val="32"/>
          <w:fitText w:val="8372" w:id="-2119996415"/>
        </w:rPr>
        <w:t>花蓮縣德武國民小學</w:t>
      </w:r>
      <w:r w:rsidR="006B23D1" w:rsidRPr="00573373">
        <w:rPr>
          <w:rFonts w:ascii="標楷體" w:eastAsia="標楷體" w:hAnsi="標楷體" w:hint="eastAsia"/>
          <w:b/>
          <w:spacing w:val="34"/>
          <w:kern w:val="0"/>
          <w:sz w:val="40"/>
          <w:szCs w:val="32"/>
          <w:fitText w:val="8372" w:id="-2119996415"/>
        </w:rPr>
        <w:t>五</w:t>
      </w:r>
      <w:r w:rsidR="00337B6C" w:rsidRPr="00573373">
        <w:rPr>
          <w:rFonts w:ascii="標楷體" w:eastAsia="標楷體" w:hAnsi="標楷體" w:hint="eastAsia"/>
          <w:b/>
          <w:spacing w:val="34"/>
          <w:kern w:val="0"/>
          <w:sz w:val="40"/>
          <w:szCs w:val="32"/>
          <w:fitText w:val="8372" w:id="-2119996415"/>
        </w:rPr>
        <w:t>年級</w:t>
      </w:r>
      <w:r w:rsidR="00F66E0A" w:rsidRPr="00573373">
        <w:rPr>
          <w:rFonts w:ascii="標楷體" w:eastAsia="標楷體" w:hAnsi="標楷體" w:hint="eastAsia"/>
          <w:b/>
          <w:spacing w:val="34"/>
          <w:kern w:val="0"/>
          <w:sz w:val="40"/>
          <w:szCs w:val="32"/>
          <w:fitText w:val="8372" w:id="-2119996415"/>
        </w:rPr>
        <w:t>食農教育課</w:t>
      </w:r>
      <w:r w:rsidR="00F66E0A" w:rsidRPr="00573373">
        <w:rPr>
          <w:rFonts w:ascii="標楷體" w:eastAsia="標楷體" w:hAnsi="標楷體" w:hint="eastAsia"/>
          <w:b/>
          <w:spacing w:val="5"/>
          <w:kern w:val="0"/>
          <w:sz w:val="40"/>
          <w:szCs w:val="32"/>
          <w:fitText w:val="8372" w:id="-2119996415"/>
        </w:rPr>
        <w:t>程</w:t>
      </w:r>
    </w:p>
    <w:p w14:paraId="549E14AB" w14:textId="51A494BD" w:rsidR="006B23D1" w:rsidRPr="006B23D1" w:rsidRDefault="006B23D1" w:rsidP="006B23D1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pacing w:val="34"/>
          <w:kern w:val="0"/>
          <w:sz w:val="40"/>
          <w:szCs w:val="32"/>
        </w:rPr>
      </w:pPr>
      <w:r w:rsidRPr="00D556D4">
        <w:rPr>
          <w:rFonts w:ascii="標楷體" w:eastAsia="標楷體" w:hAnsi="標楷體" w:hint="eastAsia"/>
          <w:b/>
          <w:spacing w:val="9"/>
          <w:kern w:val="0"/>
          <w:sz w:val="40"/>
          <w:szCs w:val="32"/>
          <w:fitText w:val="8372" w:id="-2119994624"/>
        </w:rPr>
        <w:lastRenderedPageBreak/>
        <w:t>花蓮縣德武國民小學</w:t>
      </w:r>
      <w:r w:rsidRPr="00D556D4">
        <w:rPr>
          <w:rFonts w:ascii="標楷體" w:eastAsia="標楷體" w:hAnsi="標楷體" w:hint="eastAsia"/>
          <w:b/>
          <w:spacing w:val="9"/>
          <w:kern w:val="0"/>
          <w:sz w:val="40"/>
          <w:szCs w:val="32"/>
          <w:fitText w:val="8372" w:id="-2119994624"/>
        </w:rPr>
        <w:t>五</w:t>
      </w:r>
      <w:r w:rsidRPr="00D556D4">
        <w:rPr>
          <w:rFonts w:ascii="標楷體" w:eastAsia="標楷體" w:hAnsi="標楷體" w:hint="eastAsia"/>
          <w:b/>
          <w:spacing w:val="9"/>
          <w:kern w:val="0"/>
          <w:sz w:val="40"/>
          <w:szCs w:val="32"/>
          <w:fitText w:val="8372" w:id="-2119994624"/>
        </w:rPr>
        <w:t>年級食農教育課程成</w:t>
      </w:r>
      <w:r w:rsidRPr="00D556D4">
        <w:rPr>
          <w:rFonts w:ascii="標楷體" w:eastAsia="標楷體" w:hAnsi="標楷體" w:hint="eastAsia"/>
          <w:b/>
          <w:spacing w:val="11"/>
          <w:kern w:val="0"/>
          <w:sz w:val="40"/>
          <w:szCs w:val="32"/>
          <w:fitText w:val="8372" w:id="-2119994624"/>
        </w:rPr>
        <w:t>果</w:t>
      </w:r>
    </w:p>
    <w:tbl>
      <w:tblPr>
        <w:tblpPr w:leftFromText="180" w:rightFromText="180" w:vertAnchor="text" w:horzAnchor="margin" w:tblpXSpec="center" w:tblpY="346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96"/>
        <w:gridCol w:w="2660"/>
        <w:gridCol w:w="5126"/>
      </w:tblGrid>
      <w:tr w:rsidR="006B23D1" w14:paraId="05F8A587" w14:textId="77777777" w:rsidTr="006B23D1">
        <w:trPr>
          <w:trHeight w:val="555"/>
        </w:trPr>
        <w:tc>
          <w:tcPr>
            <w:tcW w:w="2496" w:type="dxa"/>
            <w:vAlign w:val="center"/>
          </w:tcPr>
          <w:p w14:paraId="5BF9F18B" w14:textId="77777777" w:rsidR="006B23D1" w:rsidRPr="006B23D1" w:rsidRDefault="006B23D1" w:rsidP="006B23D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86" w:type="dxa"/>
            <w:gridSpan w:val="2"/>
            <w:vAlign w:val="center"/>
          </w:tcPr>
          <w:p w14:paraId="1EB44CF2" w14:textId="77777777" w:rsidR="006B23D1" w:rsidRPr="006B23D1" w:rsidRDefault="006B23D1" w:rsidP="006B23D1">
            <w:pPr>
              <w:jc w:val="both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種植蔬菜</w:t>
            </w:r>
          </w:p>
        </w:tc>
      </w:tr>
      <w:tr w:rsidR="006B23D1" w14:paraId="70BE0D9F" w14:textId="77777777" w:rsidTr="006B23D1">
        <w:trPr>
          <w:trHeight w:val="551"/>
        </w:trPr>
        <w:tc>
          <w:tcPr>
            <w:tcW w:w="2496" w:type="dxa"/>
            <w:vAlign w:val="center"/>
          </w:tcPr>
          <w:p w14:paraId="2EF2D5B4" w14:textId="77777777" w:rsidR="006B23D1" w:rsidRPr="006B23D1" w:rsidRDefault="006B23D1" w:rsidP="006B23D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7786" w:type="dxa"/>
            <w:gridSpan w:val="2"/>
            <w:vAlign w:val="center"/>
          </w:tcPr>
          <w:p w14:paraId="34FD33EE" w14:textId="77777777" w:rsidR="006B23D1" w:rsidRPr="006B23D1" w:rsidRDefault="006B23D1" w:rsidP="006B23D1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德武國小菜圃</w:t>
            </w:r>
          </w:p>
        </w:tc>
      </w:tr>
      <w:tr w:rsidR="006B23D1" w14:paraId="556F3242" w14:textId="77777777" w:rsidTr="006B23D1">
        <w:trPr>
          <w:trHeight w:val="516"/>
        </w:trPr>
        <w:tc>
          <w:tcPr>
            <w:tcW w:w="2496" w:type="dxa"/>
            <w:vAlign w:val="center"/>
          </w:tcPr>
          <w:p w14:paraId="461D76A3" w14:textId="77777777" w:rsidR="006B23D1" w:rsidRPr="006B23D1" w:rsidRDefault="006B23D1" w:rsidP="006B23D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7786" w:type="dxa"/>
            <w:gridSpan w:val="2"/>
            <w:vAlign w:val="center"/>
          </w:tcPr>
          <w:p w14:paraId="735D1803" w14:textId="4583591E" w:rsidR="006B23D1" w:rsidRPr="006B23D1" w:rsidRDefault="006B23D1" w:rsidP="006B23D1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108年1</w:t>
            </w:r>
            <w:r w:rsidR="00D556D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D556D4">
              <w:rPr>
                <w:rFonts w:ascii="標楷體" w:eastAsia="標楷體" w:hAnsi="標楷體" w:hint="eastAsia"/>
                <w:sz w:val="28"/>
                <w:szCs w:val="28"/>
              </w:rPr>
              <w:t>04</w:t>
            </w: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日~109年1月20日</w:t>
            </w:r>
          </w:p>
        </w:tc>
      </w:tr>
      <w:tr w:rsidR="006B23D1" w14:paraId="40B5CEEC" w14:textId="77777777" w:rsidTr="006B23D1">
        <w:trPr>
          <w:trHeight w:val="926"/>
        </w:trPr>
        <w:tc>
          <w:tcPr>
            <w:tcW w:w="2496" w:type="dxa"/>
            <w:vAlign w:val="center"/>
          </w:tcPr>
          <w:p w14:paraId="25E801E4" w14:textId="77777777" w:rsidR="006B23D1" w:rsidRPr="006B23D1" w:rsidRDefault="006B23D1" w:rsidP="006B23D1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6B23D1">
              <w:rPr>
                <w:rFonts w:ascii="標楷體" w:eastAsia="標楷體" w:hAnsi="標楷體" w:hint="eastAsia"/>
                <w:sz w:val="28"/>
                <w:szCs w:val="28"/>
              </w:rPr>
              <w:t>內容簡介</w:t>
            </w:r>
          </w:p>
        </w:tc>
        <w:tc>
          <w:tcPr>
            <w:tcW w:w="7786" w:type="dxa"/>
            <w:gridSpan w:val="2"/>
            <w:vAlign w:val="center"/>
          </w:tcPr>
          <w:p w14:paraId="509D6197" w14:textId="21F5DF96" w:rsidR="006B23D1" w:rsidRPr="00BD32EE" w:rsidRDefault="006B23D1" w:rsidP="006B23D1">
            <w:pPr>
              <w:jc w:val="both"/>
              <w:rPr>
                <w:rFonts w:ascii="書法家中楷體" w:eastAsia="書法家中楷體"/>
              </w:rPr>
            </w:pPr>
            <w:r w:rsidRPr="006B23D1">
              <w:rPr>
                <w:rFonts w:ascii="標楷體" w:eastAsia="標楷體" w:hAnsi="標楷體" w:hint="eastAsia"/>
              </w:rPr>
              <w:t>陳老闆</w:t>
            </w:r>
            <w:r>
              <w:rPr>
                <w:rFonts w:ascii="標楷體" w:eastAsia="標楷體" w:hAnsi="標楷體" w:hint="eastAsia"/>
              </w:rPr>
              <w:t>協助運送</w:t>
            </w:r>
            <w:r w:rsidRPr="006B23D1">
              <w:rPr>
                <w:rFonts w:ascii="標楷體" w:eastAsia="標楷體" w:hAnsi="標楷體" w:hint="eastAsia"/>
              </w:rPr>
              <w:t>牛糞當肥料，</w:t>
            </w:r>
            <w:r>
              <w:rPr>
                <w:rFonts w:ascii="標楷體" w:eastAsia="標楷體" w:hAnsi="標楷體" w:hint="eastAsia"/>
              </w:rPr>
              <w:t>全校小朋友合力一起把牛糞翻開、翻鬆、擴展至</w:t>
            </w:r>
            <w:r w:rsidRPr="006B23D1">
              <w:rPr>
                <w:rFonts w:ascii="標楷體" w:eastAsia="標楷體" w:hAnsi="標楷體" w:hint="eastAsia"/>
              </w:rPr>
              <w:t>整個菜園</w:t>
            </w:r>
            <w:r>
              <w:rPr>
                <w:rFonts w:ascii="標楷體" w:eastAsia="標楷體" w:hAnsi="標楷體" w:hint="eastAsia"/>
              </w:rPr>
              <w:t>鋪勻。幾天</w:t>
            </w:r>
            <w:r w:rsidR="00D556D4">
              <w:rPr>
                <w:rFonts w:ascii="標楷體" w:eastAsia="標楷體" w:hAnsi="標楷體" w:hint="eastAsia"/>
              </w:rPr>
              <w:t>過</w:t>
            </w:r>
            <w:r>
              <w:rPr>
                <w:rFonts w:ascii="標楷體" w:eastAsia="標楷體" w:hAnsi="標楷體" w:hint="eastAsia"/>
              </w:rPr>
              <w:t>後，</w:t>
            </w:r>
            <w:r w:rsidR="00D556D4">
              <w:rPr>
                <w:rFonts w:ascii="標楷體" w:eastAsia="標楷體" w:hAnsi="標楷體" w:hint="eastAsia"/>
              </w:rPr>
              <w:t>用耕耘機將土鏟鬆並</w:t>
            </w:r>
            <w:r>
              <w:rPr>
                <w:rFonts w:ascii="標楷體" w:eastAsia="標楷體" w:hAnsi="標楷體" w:hint="eastAsia"/>
              </w:rPr>
              <w:t>種下蔬菜，依靠孩子平時的照養待收成果囉！</w:t>
            </w:r>
          </w:p>
        </w:tc>
      </w:tr>
      <w:tr w:rsidR="006B23D1" w14:paraId="4F5C00EF" w14:textId="77777777" w:rsidTr="006B23D1">
        <w:trPr>
          <w:trHeight w:val="3649"/>
        </w:trPr>
        <w:tc>
          <w:tcPr>
            <w:tcW w:w="5156" w:type="dxa"/>
            <w:gridSpan w:val="2"/>
          </w:tcPr>
          <w:p w14:paraId="19D0113F" w14:textId="3B3CFCF8" w:rsidR="006B23D1" w:rsidRDefault="006B23D1" w:rsidP="006B23D1">
            <w:pPr>
              <w:spacing w:line="480" w:lineRule="auto"/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3DF70A9" wp14:editId="548CDE67">
                  <wp:extent cx="3228975" cy="2419350"/>
                  <wp:effectExtent l="0" t="0" r="9525" b="0"/>
                  <wp:docPr id="6" name="圖片 6" descr="IMG_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5E326BBC" w14:textId="26B6EDF5" w:rsidR="006B23D1" w:rsidRDefault="006B23D1" w:rsidP="006B23D1">
            <w:pPr>
              <w:spacing w:line="480" w:lineRule="auto"/>
              <w:jc w:val="center"/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12C4DD17" wp14:editId="0327BE29">
                  <wp:extent cx="3200400" cy="2400300"/>
                  <wp:effectExtent l="0" t="0" r="0" b="0"/>
                  <wp:docPr id="11" name="圖片 11" descr="S__2228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2228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D1" w:rsidRPr="006B23D1" w14:paraId="756D4882" w14:textId="77777777" w:rsidTr="006B23D1">
        <w:trPr>
          <w:trHeight w:val="401"/>
        </w:trPr>
        <w:tc>
          <w:tcPr>
            <w:tcW w:w="5156" w:type="dxa"/>
            <w:gridSpan w:val="2"/>
          </w:tcPr>
          <w:p w14:paraId="179CB169" w14:textId="0E6D81BA" w:rsidR="006B23D1" w:rsidRPr="00D556D4" w:rsidRDefault="00D556D4" w:rsidP="006B23D1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鋪牛糞進行土壤改革</w:t>
            </w:r>
          </w:p>
        </w:tc>
        <w:tc>
          <w:tcPr>
            <w:tcW w:w="5126" w:type="dxa"/>
          </w:tcPr>
          <w:p w14:paraId="714EC1CA" w14:textId="2026076C" w:rsidR="006B23D1" w:rsidRPr="00D556D4" w:rsidRDefault="00D556D4" w:rsidP="006B23D1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製作菜畦</w:t>
            </w:r>
          </w:p>
        </w:tc>
      </w:tr>
      <w:tr w:rsidR="006B23D1" w14:paraId="52839BCD" w14:textId="77777777" w:rsidTr="006B23D1">
        <w:trPr>
          <w:trHeight w:val="3633"/>
        </w:trPr>
        <w:tc>
          <w:tcPr>
            <w:tcW w:w="5156" w:type="dxa"/>
            <w:gridSpan w:val="2"/>
          </w:tcPr>
          <w:p w14:paraId="7C83933E" w14:textId="418EEE57" w:rsidR="006B23D1" w:rsidRPr="0004767B" w:rsidRDefault="006B23D1" w:rsidP="006B23D1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 wp14:anchorId="235A5926" wp14:editId="75D4D9AA">
                  <wp:extent cx="3190875" cy="2392072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846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380" cy="239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5EB4A0A4" w14:textId="324D66DF" w:rsidR="006B23D1" w:rsidRPr="0004767B" w:rsidRDefault="006B23D1" w:rsidP="006B23D1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5409203" wp14:editId="4B9F1DF7">
                  <wp:extent cx="3219450" cy="2419350"/>
                  <wp:effectExtent l="0" t="0" r="0" b="0"/>
                  <wp:docPr id="12" name="圖片 12" descr="S__2285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2285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D1" w14:paraId="45A7BD9F" w14:textId="77777777" w:rsidTr="006B23D1">
        <w:trPr>
          <w:trHeight w:val="682"/>
        </w:trPr>
        <w:tc>
          <w:tcPr>
            <w:tcW w:w="5156" w:type="dxa"/>
            <w:gridSpan w:val="2"/>
          </w:tcPr>
          <w:p w14:paraId="1DFCFAB7" w14:textId="7D029D56" w:rsidR="006B23D1" w:rsidRPr="00D556D4" w:rsidRDefault="006B23D1" w:rsidP="006B23D1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第一次使用耕耘機</w:t>
            </w:r>
          </w:p>
        </w:tc>
        <w:tc>
          <w:tcPr>
            <w:tcW w:w="5126" w:type="dxa"/>
          </w:tcPr>
          <w:p w14:paraId="0D2AFFE5" w14:textId="3C55066D" w:rsidR="006B23D1" w:rsidRPr="00D556D4" w:rsidRDefault="006B23D1" w:rsidP="006B23D1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種植蔬菜</w:t>
            </w:r>
          </w:p>
        </w:tc>
      </w:tr>
      <w:tr w:rsidR="006B23D1" w14:paraId="312C2DCC" w14:textId="77777777" w:rsidTr="006B23D1">
        <w:trPr>
          <w:trHeight w:val="682"/>
        </w:trPr>
        <w:tc>
          <w:tcPr>
            <w:tcW w:w="10282" w:type="dxa"/>
            <w:gridSpan w:val="3"/>
          </w:tcPr>
          <w:p w14:paraId="3B8D275F" w14:textId="1A8569C4" w:rsidR="006B23D1" w:rsidRDefault="006B23D1" w:rsidP="006B23D1">
            <w:pPr>
              <w:spacing w:line="480" w:lineRule="auto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799784CA" wp14:editId="7ECB03BE">
                  <wp:extent cx="4876800" cy="3657600"/>
                  <wp:effectExtent l="0" t="0" r="0" b="0"/>
                  <wp:docPr id="13" name="圖片 13" descr="S__377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3776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D1" w14:paraId="7C9BFC48" w14:textId="77777777" w:rsidTr="006B23D1">
        <w:trPr>
          <w:trHeight w:val="682"/>
        </w:trPr>
        <w:tc>
          <w:tcPr>
            <w:tcW w:w="10282" w:type="dxa"/>
            <w:gridSpan w:val="3"/>
          </w:tcPr>
          <w:p w14:paraId="7DE606B3" w14:textId="7C6244B5" w:rsidR="006B23D1" w:rsidRDefault="006B23D1" w:rsidP="006B23D1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定期拔雜草</w:t>
            </w:r>
          </w:p>
        </w:tc>
      </w:tr>
      <w:tr w:rsidR="006B23D1" w14:paraId="55AA4D74" w14:textId="77777777" w:rsidTr="007A090C">
        <w:trPr>
          <w:trHeight w:val="682"/>
        </w:trPr>
        <w:tc>
          <w:tcPr>
            <w:tcW w:w="10282" w:type="dxa"/>
            <w:gridSpan w:val="3"/>
          </w:tcPr>
          <w:p w14:paraId="72F9010D" w14:textId="305B4CE7" w:rsidR="006B23D1" w:rsidRDefault="006B23D1" w:rsidP="006B23D1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A3496FF" wp14:editId="06C035FD">
                  <wp:extent cx="4889500" cy="3667125"/>
                  <wp:effectExtent l="0" t="0" r="6350" b="9525"/>
                  <wp:docPr id="14" name="圖片 14" descr="S__377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3776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975" cy="366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3D1" w14:paraId="13983B9C" w14:textId="77777777" w:rsidTr="00521064">
        <w:trPr>
          <w:trHeight w:val="682"/>
        </w:trPr>
        <w:tc>
          <w:tcPr>
            <w:tcW w:w="10282" w:type="dxa"/>
            <w:gridSpan w:val="3"/>
          </w:tcPr>
          <w:p w14:paraId="6A993BCE" w14:textId="712D202A" w:rsidR="006B23D1" w:rsidRDefault="006B23D1" w:rsidP="006B23D1">
            <w:pPr>
              <w:spacing w:line="480" w:lineRule="auto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成果收成囉！</w:t>
            </w:r>
          </w:p>
        </w:tc>
      </w:tr>
    </w:tbl>
    <w:p w14:paraId="10816C62" w14:textId="26E189A3" w:rsidR="00F66E0A" w:rsidRPr="00D556D4" w:rsidRDefault="00F66E0A" w:rsidP="00D556D4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pacing w:val="9"/>
          <w:kern w:val="0"/>
          <w:sz w:val="40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4B1BAA"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lastRenderedPageBreak/>
        <w:t>花蓮縣德武國民小學</w:t>
      </w:r>
      <w:r w:rsidR="00D556D4"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t>五</w:t>
      </w:r>
      <w:r w:rsidR="004B1BAA"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t>年級食農教育課程成</w:t>
      </w:r>
      <w:r w:rsidR="004B1BAA" w:rsidRPr="00660CCB">
        <w:rPr>
          <w:rFonts w:ascii="標楷體" w:eastAsia="標楷體" w:hAnsi="標楷體" w:hint="eastAsia"/>
          <w:b/>
          <w:spacing w:val="-9"/>
          <w:kern w:val="0"/>
          <w:sz w:val="40"/>
          <w:szCs w:val="32"/>
          <w:fitText w:val="8368" w:id="-2119992576"/>
        </w:rPr>
        <w:t>果</w:t>
      </w:r>
    </w:p>
    <w:tbl>
      <w:tblPr>
        <w:tblpPr w:leftFromText="180" w:rightFromText="180" w:vertAnchor="text" w:horzAnchor="margin" w:tblpXSpec="center" w:tblpY="12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2688"/>
        <w:gridCol w:w="5006"/>
      </w:tblGrid>
      <w:tr w:rsidR="00CE4477" w14:paraId="6053AD1F" w14:textId="77777777" w:rsidTr="004B1BAA">
        <w:trPr>
          <w:trHeight w:val="694"/>
        </w:trPr>
        <w:tc>
          <w:tcPr>
            <w:tcW w:w="2438" w:type="dxa"/>
            <w:vAlign w:val="center"/>
          </w:tcPr>
          <w:p w14:paraId="502799E8" w14:textId="77777777" w:rsidR="004B1BAA" w:rsidRPr="00D556D4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活動名稱</w:t>
            </w:r>
          </w:p>
        </w:tc>
        <w:tc>
          <w:tcPr>
            <w:tcW w:w="7539" w:type="dxa"/>
            <w:gridSpan w:val="2"/>
            <w:vAlign w:val="center"/>
          </w:tcPr>
          <w:p w14:paraId="1A483CDD" w14:textId="0BF67ED2" w:rsidR="004B1BAA" w:rsidRPr="00D556D4" w:rsidRDefault="004B1BAA" w:rsidP="004B1BAA">
            <w:pPr>
              <w:jc w:val="both"/>
              <w:rPr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種</w:t>
            </w:r>
            <w:r w:rsidR="00D95B94" w:rsidRPr="00D556D4">
              <w:rPr>
                <w:rFonts w:ascii="標楷體" w:eastAsia="標楷體" w:hAnsi="標楷體" w:hint="eastAsia"/>
                <w:sz w:val="28"/>
              </w:rPr>
              <w:t>植番茄</w:t>
            </w:r>
          </w:p>
        </w:tc>
      </w:tr>
      <w:tr w:rsidR="00CE4477" w14:paraId="5AE4E1F9" w14:textId="77777777" w:rsidTr="004B1BAA">
        <w:trPr>
          <w:trHeight w:val="534"/>
        </w:trPr>
        <w:tc>
          <w:tcPr>
            <w:tcW w:w="2438" w:type="dxa"/>
            <w:vAlign w:val="center"/>
          </w:tcPr>
          <w:p w14:paraId="05255901" w14:textId="77777777" w:rsidR="004B1BAA" w:rsidRPr="00D556D4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辦理地點</w:t>
            </w:r>
          </w:p>
        </w:tc>
        <w:tc>
          <w:tcPr>
            <w:tcW w:w="7539" w:type="dxa"/>
            <w:gridSpan w:val="2"/>
            <w:vAlign w:val="center"/>
          </w:tcPr>
          <w:p w14:paraId="04D42D92" w14:textId="77777777" w:rsidR="004B1BAA" w:rsidRPr="00D556D4" w:rsidRDefault="004B1BAA" w:rsidP="004B1BAA">
            <w:pPr>
              <w:spacing w:line="480" w:lineRule="auto"/>
              <w:jc w:val="both"/>
              <w:rPr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CE4477" w14:paraId="6E18BFF3" w14:textId="77777777" w:rsidTr="004B1BAA">
        <w:trPr>
          <w:trHeight w:val="516"/>
        </w:trPr>
        <w:tc>
          <w:tcPr>
            <w:tcW w:w="2438" w:type="dxa"/>
            <w:vAlign w:val="center"/>
          </w:tcPr>
          <w:p w14:paraId="19BE068B" w14:textId="77777777" w:rsidR="004B1BAA" w:rsidRPr="00D556D4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D556D4">
              <w:rPr>
                <w:rFonts w:ascii="標楷體" w:eastAsia="標楷體" w:hAnsi="標楷體" w:hint="eastAsia"/>
                <w:sz w:val="28"/>
              </w:rPr>
              <w:t>辦理日期</w:t>
            </w:r>
          </w:p>
        </w:tc>
        <w:tc>
          <w:tcPr>
            <w:tcW w:w="7539" w:type="dxa"/>
            <w:gridSpan w:val="2"/>
            <w:vAlign w:val="center"/>
          </w:tcPr>
          <w:p w14:paraId="2A0DCA5B" w14:textId="0724A3C9" w:rsidR="004B1BAA" w:rsidRPr="00D556D4" w:rsidRDefault="00D556D4" w:rsidP="004B1BAA">
            <w:pPr>
              <w:spacing w:line="480" w:lineRule="auto"/>
              <w:jc w:val="both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~109年1月20日</w:t>
            </w:r>
          </w:p>
        </w:tc>
      </w:tr>
      <w:tr w:rsidR="00CE4477" w14:paraId="1844C239" w14:textId="77777777" w:rsidTr="004B1BAA">
        <w:trPr>
          <w:trHeight w:val="926"/>
        </w:trPr>
        <w:tc>
          <w:tcPr>
            <w:tcW w:w="2438" w:type="dxa"/>
            <w:vAlign w:val="center"/>
          </w:tcPr>
          <w:p w14:paraId="4688C4A3" w14:textId="77777777" w:rsidR="004B1BAA" w:rsidRDefault="004B1BAA" w:rsidP="00346E5C">
            <w:pPr>
              <w:spacing w:line="480" w:lineRule="auto"/>
              <w:jc w:val="center"/>
            </w:pPr>
            <w:r w:rsidRPr="00D556D4">
              <w:rPr>
                <w:rFonts w:ascii="標楷體" w:eastAsia="標楷體" w:hAnsi="標楷體" w:hint="eastAsia"/>
                <w:sz w:val="28"/>
              </w:rPr>
              <w:t>內容簡介</w:t>
            </w:r>
          </w:p>
        </w:tc>
        <w:tc>
          <w:tcPr>
            <w:tcW w:w="7539" w:type="dxa"/>
            <w:gridSpan w:val="2"/>
            <w:vAlign w:val="center"/>
          </w:tcPr>
          <w:p w14:paraId="07EC88B2" w14:textId="754121AC" w:rsidR="004B1BAA" w:rsidRPr="00D556D4" w:rsidRDefault="00CE4477" w:rsidP="00D556D4">
            <w:pPr>
              <w:jc w:val="both"/>
              <w:rPr>
                <w:rFonts w:ascii="標楷體" w:eastAsia="標楷體" w:hAnsi="標楷體"/>
              </w:rPr>
            </w:pPr>
            <w:r w:rsidRPr="00D556D4">
              <w:rPr>
                <w:rFonts w:ascii="標楷體" w:eastAsia="標楷體" w:hAnsi="標楷體" w:hint="eastAsia"/>
              </w:rPr>
              <w:t>陳老闆載</w:t>
            </w:r>
            <w:r w:rsidR="00D556D4">
              <w:rPr>
                <w:rFonts w:ascii="標楷體" w:eastAsia="標楷體" w:hAnsi="標楷體" w:hint="eastAsia"/>
              </w:rPr>
              <w:t>送已裝好土的袋子運至學校，指導學生</w:t>
            </w:r>
            <w:r w:rsidRPr="00D556D4">
              <w:rPr>
                <w:rFonts w:ascii="標楷體" w:eastAsia="標楷體" w:hAnsi="標楷體" w:hint="eastAsia"/>
              </w:rPr>
              <w:t>栽種</w:t>
            </w:r>
            <w:r w:rsidR="00D556D4">
              <w:rPr>
                <w:rFonts w:ascii="標楷體" w:eastAsia="標楷體" w:hAnsi="標楷體" w:hint="eastAsia"/>
              </w:rPr>
              <w:t>番茄。過程為</w:t>
            </w:r>
            <w:r w:rsidR="00D556D4" w:rsidRPr="00D556D4">
              <w:rPr>
                <w:rFonts w:ascii="標楷體" w:eastAsia="標楷體" w:hAnsi="標楷體" w:hint="eastAsia"/>
              </w:rPr>
              <w:t>：鬆土→種植番茄苗→架設定竿→平日澆水施肥、照養。學生於每日早晨澆水，番茄植株成長健康，已有番茄果實生長囉！</w:t>
            </w:r>
          </w:p>
        </w:tc>
      </w:tr>
      <w:tr w:rsidR="00CE4477" w14:paraId="2D008449" w14:textId="77777777" w:rsidTr="004B1BAA">
        <w:trPr>
          <w:trHeight w:val="3649"/>
        </w:trPr>
        <w:tc>
          <w:tcPr>
            <w:tcW w:w="5131" w:type="dxa"/>
            <w:gridSpan w:val="2"/>
          </w:tcPr>
          <w:p w14:paraId="20DBC8F8" w14:textId="45E4177F" w:rsidR="004B1BAA" w:rsidRDefault="00D556D4" w:rsidP="004B1BAA">
            <w:pPr>
              <w:spacing w:line="480" w:lineRule="auto"/>
              <w:jc w:val="center"/>
            </w:pPr>
            <w:r>
              <w:rPr>
                <w:rFonts w:ascii="標楷體" w:eastAsia="標楷體" w:hAnsi="標楷體"/>
                <w:noProof/>
                <w:sz w:val="12"/>
                <w:szCs w:val="12"/>
              </w:rPr>
              <w:drawing>
                <wp:inline distT="0" distB="0" distL="0" distR="0" wp14:anchorId="4F46DD83" wp14:editId="0149E146">
                  <wp:extent cx="3019425" cy="2262342"/>
                  <wp:effectExtent l="0" t="0" r="0" b="5080"/>
                  <wp:docPr id="16" name="圖片 16" descr="IMG_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15" cy="226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2AB997C7" w14:textId="4F48410F" w:rsidR="00D556D4" w:rsidRDefault="00D556D4" w:rsidP="00D556D4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04529D8" wp14:editId="782B7E9B">
                  <wp:extent cx="2958903" cy="221932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013" cy="222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477" w14:paraId="1C748790" w14:textId="77777777" w:rsidTr="004B1BAA">
        <w:trPr>
          <w:trHeight w:val="682"/>
        </w:trPr>
        <w:tc>
          <w:tcPr>
            <w:tcW w:w="5131" w:type="dxa"/>
            <w:gridSpan w:val="2"/>
          </w:tcPr>
          <w:p w14:paraId="07DFB9F1" w14:textId="52BEF1B7" w:rsidR="004B1BAA" w:rsidRPr="00D556D4" w:rsidRDefault="00D556D4" w:rsidP="004B1BAA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56D4">
              <w:rPr>
                <w:rFonts w:ascii="標楷體" w:eastAsia="標楷體" w:hAnsi="標楷體" w:hint="eastAsia"/>
                <w:noProof/>
                <w:sz w:val="28"/>
                <w:szCs w:val="28"/>
              </w:rPr>
              <w:t>鬆土</w:t>
            </w:r>
          </w:p>
        </w:tc>
        <w:tc>
          <w:tcPr>
            <w:tcW w:w="4846" w:type="dxa"/>
          </w:tcPr>
          <w:p w14:paraId="2CED08BA" w14:textId="68DBAD65" w:rsidR="004B1BAA" w:rsidRPr="00D556D4" w:rsidRDefault="00D556D4" w:rsidP="00CE4477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陳老闆指導</w:t>
            </w:r>
            <w:r w:rsidRPr="00D556D4">
              <w:rPr>
                <w:rFonts w:ascii="標楷體" w:eastAsia="標楷體" w:hAnsi="標楷體" w:hint="eastAsia"/>
                <w:noProof/>
                <w:sz w:val="28"/>
                <w:szCs w:val="28"/>
              </w:rPr>
              <w:t>種植番茄苗</w:t>
            </w:r>
          </w:p>
        </w:tc>
      </w:tr>
      <w:tr w:rsidR="00CE4477" w14:paraId="064154B3" w14:textId="77777777" w:rsidTr="006A1F44">
        <w:trPr>
          <w:trHeight w:val="3633"/>
        </w:trPr>
        <w:tc>
          <w:tcPr>
            <w:tcW w:w="5131" w:type="dxa"/>
            <w:gridSpan w:val="2"/>
          </w:tcPr>
          <w:p w14:paraId="3D81576F" w14:textId="62A6182B" w:rsidR="004B1BAA" w:rsidRPr="00D556D4" w:rsidRDefault="00D556D4" w:rsidP="004B1BAA">
            <w:pPr>
              <w:spacing w:line="48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D556D4">
              <w:rPr>
                <w:rFonts w:ascii="標楷體" w:eastAsia="標楷體" w:hAnsi="標楷體" w:hint="eastAsia"/>
                <w:noProof/>
                <w:sz w:val="28"/>
                <w:szCs w:val="12"/>
              </w:rPr>
              <w:drawing>
                <wp:inline distT="0" distB="0" distL="0" distR="0" wp14:anchorId="6EB9E9C8" wp14:editId="557773E6">
                  <wp:extent cx="3219450" cy="2419350"/>
                  <wp:effectExtent l="0" t="0" r="0" b="0"/>
                  <wp:docPr id="18" name="圖片 18" descr="S__296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__2965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vAlign w:val="center"/>
          </w:tcPr>
          <w:p w14:paraId="2604190A" w14:textId="127673DC" w:rsidR="004B1BAA" w:rsidRPr="00D556D4" w:rsidRDefault="00660CCB" w:rsidP="006A1F44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476BF4" wp14:editId="64677219">
                  <wp:extent cx="3141531" cy="2355046"/>
                  <wp:effectExtent l="0" t="0" r="1905" b="762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2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845" cy="235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477" w14:paraId="5EF22636" w14:textId="77777777" w:rsidTr="004B1BAA">
        <w:trPr>
          <w:trHeight w:val="682"/>
        </w:trPr>
        <w:tc>
          <w:tcPr>
            <w:tcW w:w="5131" w:type="dxa"/>
            <w:gridSpan w:val="2"/>
          </w:tcPr>
          <w:p w14:paraId="135B161F" w14:textId="032CA000" w:rsidR="004B1BAA" w:rsidRPr="00D556D4" w:rsidRDefault="00D556D4" w:rsidP="00D556D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56D4">
              <w:rPr>
                <w:rFonts w:ascii="標楷體" w:eastAsia="標楷體" w:hAnsi="標楷體" w:hint="eastAsia"/>
                <w:sz w:val="28"/>
                <w:szCs w:val="12"/>
              </w:rPr>
              <w:t>架設定竿</w:t>
            </w:r>
          </w:p>
        </w:tc>
        <w:tc>
          <w:tcPr>
            <w:tcW w:w="4846" w:type="dxa"/>
          </w:tcPr>
          <w:p w14:paraId="286C547E" w14:textId="384B8374" w:rsidR="004B1BAA" w:rsidRPr="00D556D4" w:rsidRDefault="00660CCB" w:rsidP="00CE4477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訂竿固定</w:t>
            </w:r>
          </w:p>
        </w:tc>
      </w:tr>
      <w:tr w:rsidR="00660CCB" w14:paraId="1DE02C5D" w14:textId="77777777" w:rsidTr="00E34E69">
        <w:trPr>
          <w:trHeight w:val="682"/>
        </w:trPr>
        <w:tc>
          <w:tcPr>
            <w:tcW w:w="9977" w:type="dxa"/>
            <w:gridSpan w:val="3"/>
          </w:tcPr>
          <w:p w14:paraId="5A2D7B4D" w14:textId="77777777" w:rsidR="00660CCB" w:rsidRPr="00D556D4" w:rsidRDefault="00660CCB" w:rsidP="00CE4477">
            <w:pPr>
              <w:spacing w:line="360" w:lineRule="auto"/>
              <w:jc w:val="center"/>
              <w:rPr>
                <w:rFonts w:ascii="標楷體" w:eastAsia="標楷體" w:hAnsi="標楷體" w:hint="eastAsia"/>
                <w:sz w:val="28"/>
                <w:szCs w:val="12"/>
              </w:rPr>
            </w:pPr>
          </w:p>
        </w:tc>
      </w:tr>
      <w:tr w:rsidR="00660CCB" w14:paraId="254523B3" w14:textId="77777777" w:rsidTr="00E34E69">
        <w:trPr>
          <w:trHeight w:val="682"/>
        </w:trPr>
        <w:tc>
          <w:tcPr>
            <w:tcW w:w="9977" w:type="dxa"/>
            <w:gridSpan w:val="3"/>
          </w:tcPr>
          <w:p w14:paraId="34DD34F3" w14:textId="1E9DDF23" w:rsidR="00660CCB" w:rsidRPr="00D556D4" w:rsidRDefault="00660CCB" w:rsidP="00CE4477">
            <w:pPr>
              <w:spacing w:line="360" w:lineRule="auto"/>
              <w:jc w:val="center"/>
              <w:rPr>
                <w:rFonts w:ascii="標楷體" w:eastAsia="標楷體" w:hAnsi="標楷體" w:hint="eastAsia"/>
                <w:sz w:val="28"/>
                <w:szCs w:val="12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12"/>
              </w:rPr>
              <w:lastRenderedPageBreak/>
              <w:drawing>
                <wp:inline distT="0" distB="0" distL="0" distR="0" wp14:anchorId="29861350" wp14:editId="7F1FB009">
                  <wp:extent cx="5172075" cy="3877526"/>
                  <wp:effectExtent l="0" t="0" r="0" b="889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2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821" cy="38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CB" w14:paraId="502E36AF" w14:textId="77777777" w:rsidTr="00E34E69">
        <w:trPr>
          <w:trHeight w:val="682"/>
        </w:trPr>
        <w:tc>
          <w:tcPr>
            <w:tcW w:w="9977" w:type="dxa"/>
            <w:gridSpan w:val="3"/>
          </w:tcPr>
          <w:p w14:paraId="5F6C1353" w14:textId="55DFB4CD" w:rsidR="00660CCB" w:rsidRDefault="00660CCB" w:rsidP="00CE4477">
            <w:pPr>
              <w:spacing w:line="360" w:lineRule="auto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12"/>
              </w:rPr>
              <w:t>番茄施肥</w:t>
            </w:r>
          </w:p>
        </w:tc>
      </w:tr>
      <w:tr w:rsidR="00660CCB" w14:paraId="61FA0A0F" w14:textId="77777777" w:rsidTr="00E34E69">
        <w:trPr>
          <w:trHeight w:val="682"/>
        </w:trPr>
        <w:tc>
          <w:tcPr>
            <w:tcW w:w="9977" w:type="dxa"/>
            <w:gridSpan w:val="3"/>
          </w:tcPr>
          <w:p w14:paraId="5AAAB54C" w14:textId="1E2EF56A" w:rsidR="00660CCB" w:rsidRPr="00D556D4" w:rsidRDefault="00660CCB" w:rsidP="00CE4477">
            <w:pPr>
              <w:spacing w:line="360" w:lineRule="auto"/>
              <w:jc w:val="center"/>
              <w:rPr>
                <w:rFonts w:ascii="標楷體" w:eastAsia="標楷體" w:hAnsi="標楷體" w:hint="eastAsia"/>
                <w:sz w:val="28"/>
                <w:szCs w:val="12"/>
              </w:rPr>
            </w:pPr>
            <w:r w:rsidRPr="00D556D4">
              <w:rPr>
                <w:rFonts w:ascii="標楷體" w:eastAsia="標楷體" w:hAnsi="標楷體" w:hint="eastAsia"/>
                <w:noProof/>
                <w:sz w:val="28"/>
                <w:szCs w:val="12"/>
              </w:rPr>
              <w:drawing>
                <wp:inline distT="0" distB="0" distL="0" distR="0" wp14:anchorId="0A89A885" wp14:editId="1184662F">
                  <wp:extent cx="2839753" cy="3810000"/>
                  <wp:effectExtent l="0" t="0" r="0" b="0"/>
                  <wp:docPr id="32" name="圖片 32" descr="S__296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__2965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183" cy="38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CCB" w14:paraId="4E01F839" w14:textId="77777777" w:rsidTr="00E34E69">
        <w:trPr>
          <w:trHeight w:val="682"/>
        </w:trPr>
        <w:tc>
          <w:tcPr>
            <w:tcW w:w="9977" w:type="dxa"/>
            <w:gridSpan w:val="3"/>
          </w:tcPr>
          <w:p w14:paraId="41E6CAE1" w14:textId="70EB21FE" w:rsidR="00660CCB" w:rsidRPr="00D556D4" w:rsidRDefault="006602A9" w:rsidP="00CE4477">
            <w:pPr>
              <w:spacing w:line="360" w:lineRule="auto"/>
              <w:jc w:val="center"/>
              <w:rPr>
                <w:rFonts w:ascii="標楷體" w:eastAsia="標楷體" w:hAnsi="標楷體" w:hint="eastAsia"/>
                <w:sz w:val="28"/>
                <w:szCs w:val="12"/>
              </w:rPr>
            </w:pPr>
            <w:r w:rsidRPr="006602A9">
              <w:rPr>
                <w:rFonts w:ascii="標楷體" w:eastAsia="標楷體" w:hAnsi="標楷體" w:hint="eastAsia"/>
                <w:sz w:val="28"/>
                <w:szCs w:val="12"/>
              </w:rPr>
              <w:t>澆水與整理</w:t>
            </w:r>
          </w:p>
        </w:tc>
      </w:tr>
    </w:tbl>
    <w:p w14:paraId="198E662A" w14:textId="06F2204B" w:rsidR="00346E5C" w:rsidRPr="00346E5C" w:rsidRDefault="004B1BAA" w:rsidP="00660CCB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kern w:val="0"/>
          <w:sz w:val="40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lastRenderedPageBreak/>
        <w:t>花蓮縣德武國民小學</w:t>
      </w:r>
      <w:r w:rsidR="00346E5C"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t>五</w:t>
      </w:r>
      <w:r w:rsidRPr="00660CCB">
        <w:rPr>
          <w:rFonts w:ascii="標楷體" w:eastAsia="標楷體" w:hAnsi="標楷體" w:hint="eastAsia"/>
          <w:b/>
          <w:spacing w:val="10"/>
          <w:kern w:val="0"/>
          <w:sz w:val="40"/>
          <w:szCs w:val="32"/>
          <w:fitText w:val="8368" w:id="-2119992576"/>
        </w:rPr>
        <w:t>年級食農教育課程成</w:t>
      </w:r>
      <w:r w:rsidRPr="00660CCB">
        <w:rPr>
          <w:rFonts w:ascii="標楷體" w:eastAsia="標楷體" w:hAnsi="標楷體" w:hint="eastAsia"/>
          <w:b/>
          <w:spacing w:val="-9"/>
          <w:kern w:val="0"/>
          <w:sz w:val="40"/>
          <w:szCs w:val="32"/>
          <w:fitText w:val="8368" w:id="-2119992576"/>
        </w:rPr>
        <w:t>果</w:t>
      </w:r>
    </w:p>
    <w:tbl>
      <w:tblPr>
        <w:tblpPr w:leftFromText="180" w:rightFromText="180" w:vertAnchor="text" w:horzAnchor="margin" w:tblpXSpec="center" w:tblpY="121"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1"/>
        <w:gridCol w:w="2715"/>
        <w:gridCol w:w="5126"/>
      </w:tblGrid>
      <w:tr w:rsidR="006D1F2C" w14:paraId="64A38C11" w14:textId="77777777" w:rsidTr="00A364D6">
        <w:trPr>
          <w:trHeight w:val="694"/>
        </w:trPr>
        <w:tc>
          <w:tcPr>
            <w:tcW w:w="2441" w:type="dxa"/>
            <w:vAlign w:val="center"/>
          </w:tcPr>
          <w:p w14:paraId="5EF3ECED" w14:textId="77777777" w:rsidR="004B1BAA" w:rsidRPr="00346E5C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346E5C">
              <w:rPr>
                <w:rFonts w:ascii="標楷體" w:eastAsia="標楷體" w:hAnsi="標楷體" w:hint="eastAsia"/>
                <w:sz w:val="28"/>
              </w:rPr>
              <w:t>活動名稱</w:t>
            </w:r>
          </w:p>
        </w:tc>
        <w:tc>
          <w:tcPr>
            <w:tcW w:w="7841" w:type="dxa"/>
            <w:gridSpan w:val="2"/>
            <w:vAlign w:val="center"/>
          </w:tcPr>
          <w:p w14:paraId="4ED536C9" w14:textId="5F565DFF" w:rsidR="004B1BAA" w:rsidRPr="00346E5C" w:rsidRDefault="004B1BAA" w:rsidP="00E37997">
            <w:pPr>
              <w:jc w:val="both"/>
              <w:rPr>
                <w:sz w:val="28"/>
              </w:rPr>
            </w:pPr>
            <w:r w:rsidRPr="00346E5C">
              <w:rPr>
                <w:rFonts w:ascii="標楷體" w:eastAsia="標楷體" w:hAnsi="標楷體" w:hint="eastAsia"/>
                <w:sz w:val="28"/>
              </w:rPr>
              <w:t>種</w:t>
            </w:r>
            <w:r w:rsidR="00CE4477" w:rsidRPr="00346E5C">
              <w:rPr>
                <w:rFonts w:ascii="標楷體" w:eastAsia="標楷體" w:hAnsi="標楷體" w:hint="eastAsia"/>
                <w:sz w:val="28"/>
              </w:rPr>
              <w:t>植草莓</w:t>
            </w:r>
          </w:p>
        </w:tc>
      </w:tr>
      <w:tr w:rsidR="006D1F2C" w14:paraId="67A1F0C6" w14:textId="77777777" w:rsidTr="00A364D6">
        <w:trPr>
          <w:trHeight w:val="534"/>
        </w:trPr>
        <w:tc>
          <w:tcPr>
            <w:tcW w:w="2441" w:type="dxa"/>
            <w:vAlign w:val="center"/>
          </w:tcPr>
          <w:p w14:paraId="71415A37" w14:textId="77777777" w:rsidR="004B1BAA" w:rsidRPr="00346E5C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346E5C">
              <w:rPr>
                <w:rFonts w:ascii="標楷體" w:eastAsia="標楷體" w:hAnsi="標楷體" w:hint="eastAsia"/>
                <w:sz w:val="28"/>
              </w:rPr>
              <w:t>辦理地點</w:t>
            </w:r>
          </w:p>
        </w:tc>
        <w:tc>
          <w:tcPr>
            <w:tcW w:w="7841" w:type="dxa"/>
            <w:gridSpan w:val="2"/>
            <w:vAlign w:val="center"/>
          </w:tcPr>
          <w:p w14:paraId="732EDB5A" w14:textId="77777777" w:rsidR="004B1BAA" w:rsidRPr="00346E5C" w:rsidRDefault="004B1BAA" w:rsidP="00E37997">
            <w:pPr>
              <w:spacing w:line="480" w:lineRule="auto"/>
              <w:jc w:val="both"/>
              <w:rPr>
                <w:sz w:val="28"/>
              </w:rPr>
            </w:pPr>
            <w:r w:rsidRPr="00346E5C"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6D1F2C" w14:paraId="50922795" w14:textId="77777777" w:rsidTr="00A364D6">
        <w:trPr>
          <w:trHeight w:val="516"/>
        </w:trPr>
        <w:tc>
          <w:tcPr>
            <w:tcW w:w="2441" w:type="dxa"/>
            <w:vAlign w:val="center"/>
          </w:tcPr>
          <w:p w14:paraId="4A9EB71E" w14:textId="77777777" w:rsidR="004B1BAA" w:rsidRPr="00346E5C" w:rsidRDefault="004B1BAA" w:rsidP="00346E5C">
            <w:pPr>
              <w:spacing w:line="480" w:lineRule="auto"/>
              <w:jc w:val="center"/>
              <w:rPr>
                <w:sz w:val="28"/>
              </w:rPr>
            </w:pPr>
            <w:r w:rsidRPr="00346E5C">
              <w:rPr>
                <w:rFonts w:ascii="標楷體" w:eastAsia="標楷體" w:hAnsi="標楷體" w:hint="eastAsia"/>
                <w:sz w:val="28"/>
              </w:rPr>
              <w:t>辦理日期</w:t>
            </w:r>
          </w:p>
        </w:tc>
        <w:tc>
          <w:tcPr>
            <w:tcW w:w="7841" w:type="dxa"/>
            <w:gridSpan w:val="2"/>
            <w:vAlign w:val="center"/>
          </w:tcPr>
          <w:p w14:paraId="45E3D5E9" w14:textId="0FC3E237" w:rsidR="004B1BAA" w:rsidRPr="00346E5C" w:rsidRDefault="00EB0BC4" w:rsidP="00E37997">
            <w:pPr>
              <w:spacing w:line="480" w:lineRule="auto"/>
              <w:jc w:val="both"/>
              <w:rPr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A04E0A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~109年1月20日</w:t>
            </w:r>
          </w:p>
        </w:tc>
      </w:tr>
      <w:tr w:rsidR="006D1F2C" w14:paraId="27DD9CB4" w14:textId="77777777" w:rsidTr="00A364D6">
        <w:trPr>
          <w:trHeight w:val="926"/>
        </w:trPr>
        <w:tc>
          <w:tcPr>
            <w:tcW w:w="2441" w:type="dxa"/>
            <w:vAlign w:val="center"/>
          </w:tcPr>
          <w:p w14:paraId="1205541A" w14:textId="77777777" w:rsidR="004B1BAA" w:rsidRDefault="004B1BAA" w:rsidP="00346E5C">
            <w:pPr>
              <w:spacing w:line="480" w:lineRule="auto"/>
              <w:jc w:val="center"/>
            </w:pPr>
            <w:r w:rsidRPr="00346E5C">
              <w:rPr>
                <w:rFonts w:ascii="標楷體" w:eastAsia="標楷體" w:hAnsi="標楷體" w:hint="eastAsia"/>
                <w:sz w:val="28"/>
              </w:rPr>
              <w:t>內容簡介</w:t>
            </w:r>
          </w:p>
        </w:tc>
        <w:tc>
          <w:tcPr>
            <w:tcW w:w="7841" w:type="dxa"/>
            <w:gridSpan w:val="2"/>
            <w:vAlign w:val="center"/>
          </w:tcPr>
          <w:p w14:paraId="71781C2B" w14:textId="60134BC2" w:rsidR="004B1BAA" w:rsidRPr="00660CCB" w:rsidRDefault="00660CCB" w:rsidP="00660CC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陳老闆示範翻土機的使用方式，並指導學生栽種的技巧。過程為：鬆土→製作底肥→種植草莓苗→施肥→平時澆水整理照養。</w:t>
            </w:r>
          </w:p>
        </w:tc>
      </w:tr>
      <w:tr w:rsidR="006D1F2C" w14:paraId="083E75D5" w14:textId="77777777" w:rsidTr="00A364D6">
        <w:trPr>
          <w:trHeight w:val="3649"/>
        </w:trPr>
        <w:tc>
          <w:tcPr>
            <w:tcW w:w="5156" w:type="dxa"/>
            <w:gridSpan w:val="2"/>
          </w:tcPr>
          <w:p w14:paraId="7BD15B43" w14:textId="546E39B0" w:rsidR="004B1BAA" w:rsidRDefault="00660CCB" w:rsidP="00E37997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A80A94" wp14:editId="159C2614">
                  <wp:extent cx="3214558" cy="2409825"/>
                  <wp:effectExtent l="0" t="0" r="508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4973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25" cy="241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</w:tcPr>
          <w:p w14:paraId="29A70A2F" w14:textId="77E532A0" w:rsidR="004B1BAA" w:rsidRDefault="00660CCB" w:rsidP="00E37997">
            <w:pPr>
              <w:spacing w:line="480" w:lineRule="auto"/>
              <w:jc w:val="center"/>
            </w:pPr>
            <w:r>
              <w:rPr>
                <w:rFonts w:ascii="標楷體" w:eastAsia="標楷體" w:hAnsi="標楷體" w:hint="eastAsia"/>
                <w:noProof/>
                <w:sz w:val="12"/>
                <w:szCs w:val="12"/>
              </w:rPr>
              <w:drawing>
                <wp:inline distT="0" distB="0" distL="0" distR="0" wp14:anchorId="2ED41E09" wp14:editId="1A910721">
                  <wp:extent cx="3219450" cy="2419350"/>
                  <wp:effectExtent l="0" t="0" r="0" b="0"/>
                  <wp:docPr id="26" name="圖片 26" descr="S__1949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__1949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2C" w14:paraId="13B33FF1" w14:textId="77777777" w:rsidTr="00A364D6">
        <w:trPr>
          <w:trHeight w:val="682"/>
        </w:trPr>
        <w:tc>
          <w:tcPr>
            <w:tcW w:w="5156" w:type="dxa"/>
            <w:gridSpan w:val="2"/>
          </w:tcPr>
          <w:p w14:paraId="5F3B2E2A" w14:textId="61046742" w:rsidR="004B1BAA" w:rsidRPr="00660CCB" w:rsidRDefault="00660CCB" w:rsidP="00E37997">
            <w:pPr>
              <w:spacing w:line="48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660CCB">
              <w:rPr>
                <w:rFonts w:ascii="標楷體" w:eastAsia="標楷體" w:hAnsi="標楷體" w:hint="eastAsia"/>
                <w:sz w:val="28"/>
              </w:rPr>
              <w:t>陳老闆灑下肥料，並示範如何操作翻土機</w:t>
            </w:r>
          </w:p>
        </w:tc>
        <w:tc>
          <w:tcPr>
            <w:tcW w:w="5126" w:type="dxa"/>
          </w:tcPr>
          <w:p w14:paraId="7C66ED87" w14:textId="25F65F1E" w:rsidR="004B1BAA" w:rsidRPr="00660CCB" w:rsidRDefault="00660CCB" w:rsidP="006A1F4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60CCB">
              <w:rPr>
                <w:rFonts w:ascii="標楷體" w:eastAsia="標楷體" w:hAnsi="標楷體" w:hint="eastAsia"/>
                <w:sz w:val="28"/>
              </w:rPr>
              <w:t>種植操莓苗</w:t>
            </w:r>
          </w:p>
        </w:tc>
      </w:tr>
      <w:tr w:rsidR="006D1F2C" w14:paraId="38A331E2" w14:textId="77777777" w:rsidTr="00A364D6">
        <w:trPr>
          <w:trHeight w:val="3633"/>
        </w:trPr>
        <w:tc>
          <w:tcPr>
            <w:tcW w:w="5156" w:type="dxa"/>
            <w:gridSpan w:val="2"/>
            <w:vAlign w:val="center"/>
          </w:tcPr>
          <w:p w14:paraId="5EA8C99B" w14:textId="1279689E" w:rsidR="004B1BAA" w:rsidRPr="0004767B" w:rsidRDefault="00660CCB" w:rsidP="006A1F4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書法家中楷體" w:eastAsia="書法家中楷體"/>
                <w:noProof/>
              </w:rPr>
              <w:drawing>
                <wp:inline distT="0" distB="0" distL="0" distR="0" wp14:anchorId="56AF3277" wp14:editId="397086E7">
                  <wp:extent cx="3171825" cy="2377790"/>
                  <wp:effectExtent l="0" t="0" r="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6553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29" cy="238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6" w:type="dxa"/>
            <w:vAlign w:val="center"/>
          </w:tcPr>
          <w:p w14:paraId="0C4B1CF9" w14:textId="101F0C37" w:rsidR="004B1BAA" w:rsidRPr="0004767B" w:rsidRDefault="00660CCB" w:rsidP="006A1F44">
            <w:pPr>
              <w:spacing w:line="480" w:lineRule="auto"/>
              <w:jc w:val="center"/>
              <w:rPr>
                <w:rFonts w:ascii="書法家中楷體" w:eastAsia="書法家中楷體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C1AD4CC" wp14:editId="4137AE1B">
                  <wp:extent cx="3219450" cy="2419350"/>
                  <wp:effectExtent l="0" t="0" r="0" b="0"/>
                  <wp:docPr id="27" name="圖片 27" descr="S__1949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__1949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F2C" w14:paraId="7A8D0889" w14:textId="77777777" w:rsidTr="00A364D6">
        <w:trPr>
          <w:trHeight w:val="682"/>
        </w:trPr>
        <w:tc>
          <w:tcPr>
            <w:tcW w:w="5156" w:type="dxa"/>
            <w:gridSpan w:val="2"/>
          </w:tcPr>
          <w:p w14:paraId="67BD7222" w14:textId="5986ABE3" w:rsidR="004B1BAA" w:rsidRPr="00660CCB" w:rsidRDefault="00660CCB" w:rsidP="006D1F2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草莓施肥</w:t>
            </w:r>
          </w:p>
        </w:tc>
        <w:tc>
          <w:tcPr>
            <w:tcW w:w="5126" w:type="dxa"/>
          </w:tcPr>
          <w:p w14:paraId="69D063AE" w14:textId="7DB9B459" w:rsidR="00346E5C" w:rsidRPr="00660CCB" w:rsidRDefault="00660CCB" w:rsidP="00660CC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660CCB">
              <w:rPr>
                <w:rFonts w:ascii="標楷體" w:eastAsia="標楷體" w:hAnsi="標楷體" w:hint="eastAsia"/>
                <w:sz w:val="28"/>
                <w:szCs w:val="28"/>
              </w:rPr>
              <w:t>平時澆水</w:t>
            </w:r>
          </w:p>
        </w:tc>
      </w:tr>
      <w:tr w:rsidR="00A364D6" w14:paraId="0C9AB8E0" w14:textId="77777777" w:rsidTr="00A364D6">
        <w:trPr>
          <w:trHeight w:val="682"/>
        </w:trPr>
        <w:tc>
          <w:tcPr>
            <w:tcW w:w="10282" w:type="dxa"/>
            <w:gridSpan w:val="3"/>
          </w:tcPr>
          <w:p w14:paraId="239E57CA" w14:textId="7873ABF4" w:rsidR="00A364D6" w:rsidRPr="00516357" w:rsidRDefault="00A364D6" w:rsidP="00346E5C">
            <w:pPr>
              <w:spacing w:line="276" w:lineRule="auto"/>
              <w:jc w:val="center"/>
              <w:rPr>
                <w:rFonts w:ascii="標楷體" w:eastAsia="標楷體" w:hAnsi="標楷體" w:hint="eastAsia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12"/>
                <w:szCs w:val="12"/>
              </w:rPr>
              <w:lastRenderedPageBreak/>
              <w:drawing>
                <wp:inline distT="0" distB="0" distL="0" distR="0" wp14:anchorId="0898A009" wp14:editId="0AB0C74F">
                  <wp:extent cx="5079532" cy="3820886"/>
                  <wp:effectExtent l="0" t="0" r="6985" b="8255"/>
                  <wp:docPr id="28" name="圖片 28" descr="IMG_20191210_10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0191210_10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106" cy="383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4D6" w14:paraId="7619851A" w14:textId="77777777" w:rsidTr="00D90892">
        <w:trPr>
          <w:trHeight w:val="534"/>
        </w:trPr>
        <w:tc>
          <w:tcPr>
            <w:tcW w:w="10282" w:type="dxa"/>
            <w:gridSpan w:val="3"/>
          </w:tcPr>
          <w:p w14:paraId="0AFBB9F4" w14:textId="224DEF36" w:rsidR="00A364D6" w:rsidRPr="00516357" w:rsidRDefault="00A364D6" w:rsidP="00346E5C">
            <w:pPr>
              <w:spacing w:line="276" w:lineRule="auto"/>
              <w:jc w:val="center"/>
              <w:rPr>
                <w:rFonts w:ascii="標楷體" w:eastAsia="標楷體" w:hAnsi="標楷體" w:hint="eastAsia"/>
                <w:sz w:val="32"/>
                <w:szCs w:val="28"/>
              </w:rPr>
            </w:pPr>
            <w:r w:rsidRPr="00A364D6">
              <w:rPr>
                <w:rFonts w:ascii="標楷體" w:eastAsia="標楷體" w:hAnsi="標楷體" w:hint="eastAsia"/>
                <w:sz w:val="28"/>
                <w:szCs w:val="28"/>
              </w:rPr>
              <w:t>平日照養-移除小動物</w:t>
            </w:r>
          </w:p>
        </w:tc>
      </w:tr>
      <w:tr w:rsidR="00A364D6" w14:paraId="56BDE95E" w14:textId="77777777" w:rsidTr="00A364D6">
        <w:trPr>
          <w:trHeight w:val="682"/>
        </w:trPr>
        <w:tc>
          <w:tcPr>
            <w:tcW w:w="10282" w:type="dxa"/>
            <w:gridSpan w:val="3"/>
          </w:tcPr>
          <w:p w14:paraId="3DA3FA16" w14:textId="4F282933" w:rsidR="00A364D6" w:rsidRPr="00516357" w:rsidRDefault="00A364D6" w:rsidP="00346E5C">
            <w:pPr>
              <w:spacing w:line="276" w:lineRule="auto"/>
              <w:jc w:val="center"/>
              <w:rPr>
                <w:rFonts w:ascii="標楷體" w:eastAsia="標楷體" w:hAnsi="標楷體" w:hint="eastAsia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12"/>
                <w:szCs w:val="12"/>
              </w:rPr>
              <w:drawing>
                <wp:inline distT="0" distB="0" distL="0" distR="0" wp14:anchorId="52C175F3" wp14:editId="243B24ED">
                  <wp:extent cx="5079998" cy="3810000"/>
                  <wp:effectExtent l="0" t="0" r="6985" b="0"/>
                  <wp:docPr id="29" name="圖片 29" descr="S__377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__3776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110" cy="381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364D6" w14:paraId="187EE278" w14:textId="77777777" w:rsidTr="00D90892">
        <w:trPr>
          <w:trHeight w:val="618"/>
        </w:trPr>
        <w:tc>
          <w:tcPr>
            <w:tcW w:w="10282" w:type="dxa"/>
            <w:gridSpan w:val="3"/>
          </w:tcPr>
          <w:p w14:paraId="22650509" w14:textId="3DE41EF9" w:rsidR="00A364D6" w:rsidRPr="00516357" w:rsidRDefault="00A364D6" w:rsidP="00346E5C">
            <w:pPr>
              <w:spacing w:line="276" w:lineRule="auto"/>
              <w:jc w:val="center"/>
              <w:rPr>
                <w:rFonts w:ascii="標楷體" w:eastAsia="標楷體" w:hAnsi="標楷體" w:hint="eastAsia"/>
                <w:sz w:val="32"/>
                <w:szCs w:val="28"/>
              </w:rPr>
            </w:pPr>
            <w:r w:rsidRPr="00A364D6">
              <w:rPr>
                <w:rFonts w:ascii="標楷體" w:eastAsia="標楷體" w:hAnsi="標楷體" w:hint="eastAsia"/>
                <w:sz w:val="28"/>
                <w:szCs w:val="28"/>
              </w:rPr>
              <w:t>摘草莓與整理莖株</w:t>
            </w:r>
          </w:p>
        </w:tc>
      </w:tr>
    </w:tbl>
    <w:p w14:paraId="16108C7B" w14:textId="77777777" w:rsidR="00A240C7" w:rsidRPr="00A240C7" w:rsidRDefault="00A240C7" w:rsidP="00A240C7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</w:p>
    <w:sectPr w:rsidR="00A240C7" w:rsidRPr="00A240C7" w:rsidSect="006B23D1">
      <w:pgSz w:w="11906" w:h="16838"/>
      <w:pgMar w:top="141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49296" w14:textId="77777777" w:rsidR="00BA0049" w:rsidRDefault="00BA0049" w:rsidP="00401275">
      <w:r>
        <w:separator/>
      </w:r>
    </w:p>
  </w:endnote>
  <w:endnote w:type="continuationSeparator" w:id="0">
    <w:p w14:paraId="253A8E46" w14:textId="77777777" w:rsidR="00BA0049" w:rsidRDefault="00BA0049" w:rsidP="004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書法家中楷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FBBFE" w14:textId="77777777" w:rsidR="00BA0049" w:rsidRDefault="00BA0049" w:rsidP="00401275">
      <w:r>
        <w:separator/>
      </w:r>
    </w:p>
  </w:footnote>
  <w:footnote w:type="continuationSeparator" w:id="0">
    <w:p w14:paraId="0CF4B253" w14:textId="77777777" w:rsidR="00BA0049" w:rsidRDefault="00BA0049" w:rsidP="004012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1E"/>
    <w:rsid w:val="00011300"/>
    <w:rsid w:val="00016FD6"/>
    <w:rsid w:val="0004767B"/>
    <w:rsid w:val="000938CC"/>
    <w:rsid w:val="00096D87"/>
    <w:rsid w:val="000A7CDF"/>
    <w:rsid w:val="000B7D80"/>
    <w:rsid w:val="000C3009"/>
    <w:rsid w:val="00105682"/>
    <w:rsid w:val="00124CA5"/>
    <w:rsid w:val="00141F41"/>
    <w:rsid w:val="00145D6E"/>
    <w:rsid w:val="001651EA"/>
    <w:rsid w:val="00173958"/>
    <w:rsid w:val="001B2CDB"/>
    <w:rsid w:val="001C01D6"/>
    <w:rsid w:val="00205A80"/>
    <w:rsid w:val="00212ECA"/>
    <w:rsid w:val="00214D5C"/>
    <w:rsid w:val="002B700F"/>
    <w:rsid w:val="003108AF"/>
    <w:rsid w:val="0032490C"/>
    <w:rsid w:val="00337B6C"/>
    <w:rsid w:val="0034676A"/>
    <w:rsid w:val="00346E5C"/>
    <w:rsid w:val="003548AC"/>
    <w:rsid w:val="00363D33"/>
    <w:rsid w:val="003D1FA3"/>
    <w:rsid w:val="003E3917"/>
    <w:rsid w:val="003E6CBC"/>
    <w:rsid w:val="003F35AA"/>
    <w:rsid w:val="00401275"/>
    <w:rsid w:val="0043590F"/>
    <w:rsid w:val="00447993"/>
    <w:rsid w:val="00483BA4"/>
    <w:rsid w:val="00491234"/>
    <w:rsid w:val="004B19AC"/>
    <w:rsid w:val="004B1BAA"/>
    <w:rsid w:val="004D5EFA"/>
    <w:rsid w:val="00510F74"/>
    <w:rsid w:val="005464F8"/>
    <w:rsid w:val="00550160"/>
    <w:rsid w:val="00573373"/>
    <w:rsid w:val="00594AEA"/>
    <w:rsid w:val="005B1C18"/>
    <w:rsid w:val="005B2BF1"/>
    <w:rsid w:val="005E0EF7"/>
    <w:rsid w:val="005E6016"/>
    <w:rsid w:val="005E7CC8"/>
    <w:rsid w:val="00600A22"/>
    <w:rsid w:val="006315D0"/>
    <w:rsid w:val="006602A9"/>
    <w:rsid w:val="00660CCB"/>
    <w:rsid w:val="00677ADC"/>
    <w:rsid w:val="00682654"/>
    <w:rsid w:val="00691BE3"/>
    <w:rsid w:val="006A1F44"/>
    <w:rsid w:val="006A2376"/>
    <w:rsid w:val="006A38C2"/>
    <w:rsid w:val="006A481E"/>
    <w:rsid w:val="006A5162"/>
    <w:rsid w:val="006B23D1"/>
    <w:rsid w:val="006C0DA4"/>
    <w:rsid w:val="006D1F2C"/>
    <w:rsid w:val="007472A7"/>
    <w:rsid w:val="00751CBA"/>
    <w:rsid w:val="007943D8"/>
    <w:rsid w:val="007C3EAE"/>
    <w:rsid w:val="007D1A76"/>
    <w:rsid w:val="0087691E"/>
    <w:rsid w:val="008848A9"/>
    <w:rsid w:val="00897AB7"/>
    <w:rsid w:val="008A3156"/>
    <w:rsid w:val="008D31FE"/>
    <w:rsid w:val="00980648"/>
    <w:rsid w:val="009A1116"/>
    <w:rsid w:val="009B6C7C"/>
    <w:rsid w:val="009E7E3D"/>
    <w:rsid w:val="00A240C7"/>
    <w:rsid w:val="00A364D6"/>
    <w:rsid w:val="00A478E4"/>
    <w:rsid w:val="00A50672"/>
    <w:rsid w:val="00AC5820"/>
    <w:rsid w:val="00AE515D"/>
    <w:rsid w:val="00B10F5D"/>
    <w:rsid w:val="00B33344"/>
    <w:rsid w:val="00B700DB"/>
    <w:rsid w:val="00B80CD3"/>
    <w:rsid w:val="00B95DA1"/>
    <w:rsid w:val="00BA0049"/>
    <w:rsid w:val="00BA7943"/>
    <w:rsid w:val="00BC5101"/>
    <w:rsid w:val="00BD32EE"/>
    <w:rsid w:val="00C00545"/>
    <w:rsid w:val="00C070BB"/>
    <w:rsid w:val="00C76725"/>
    <w:rsid w:val="00CB385D"/>
    <w:rsid w:val="00CD30D4"/>
    <w:rsid w:val="00CD5059"/>
    <w:rsid w:val="00CE4477"/>
    <w:rsid w:val="00D017C4"/>
    <w:rsid w:val="00D063B0"/>
    <w:rsid w:val="00D1428A"/>
    <w:rsid w:val="00D255E2"/>
    <w:rsid w:val="00D4646A"/>
    <w:rsid w:val="00D54344"/>
    <w:rsid w:val="00D556D4"/>
    <w:rsid w:val="00D76EE5"/>
    <w:rsid w:val="00D90892"/>
    <w:rsid w:val="00D95B94"/>
    <w:rsid w:val="00DA7DD6"/>
    <w:rsid w:val="00DB3A0F"/>
    <w:rsid w:val="00DE2BA0"/>
    <w:rsid w:val="00E16122"/>
    <w:rsid w:val="00E37997"/>
    <w:rsid w:val="00EB0BC4"/>
    <w:rsid w:val="00EB29BF"/>
    <w:rsid w:val="00ED0891"/>
    <w:rsid w:val="00F0545C"/>
    <w:rsid w:val="00F46B22"/>
    <w:rsid w:val="00F52BB0"/>
    <w:rsid w:val="00F66E0A"/>
    <w:rsid w:val="00F73103"/>
    <w:rsid w:val="00F86E42"/>
    <w:rsid w:val="00FB508D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31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95B9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95B94"/>
  </w:style>
  <w:style w:type="character" w:customStyle="1" w:styleId="ab">
    <w:name w:val="註解文字 字元"/>
    <w:basedOn w:val="a0"/>
    <w:link w:val="aa"/>
    <w:uiPriority w:val="99"/>
    <w:semiHidden/>
    <w:rsid w:val="00D95B94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95B9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95B94"/>
    <w:rPr>
      <w:rFonts w:ascii="Times New Roman" w:eastAsia="新細明體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95B9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95B94"/>
  </w:style>
  <w:style w:type="character" w:customStyle="1" w:styleId="ab">
    <w:name w:val="註解文字 字元"/>
    <w:basedOn w:val="a0"/>
    <w:link w:val="aa"/>
    <w:uiPriority w:val="99"/>
    <w:semiHidden/>
    <w:rsid w:val="00D95B94"/>
    <w:rPr>
      <w:rFonts w:ascii="Times New Roman" w:eastAsia="新細明體" w:hAnsi="Times New Roman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95B9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95B94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4961-FBC5-4D73-AE3B-E01BB48B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DU601</dc:creator>
  <cp:lastModifiedBy>USER</cp:lastModifiedBy>
  <cp:revision>9</cp:revision>
  <dcterms:created xsi:type="dcterms:W3CDTF">2020-01-20T05:44:00Z</dcterms:created>
  <dcterms:modified xsi:type="dcterms:W3CDTF">2020-01-20T06:30:00Z</dcterms:modified>
</cp:coreProperties>
</file>